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E" w:rsidRDefault="00BE056E" w:rsidP="00EA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Регион»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11127847624431,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BE056E" w:rsidRDefault="00BE056E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35A7A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CD4">
        <w:rPr>
          <w:rFonts w:ascii="Times New Roman" w:hAnsi="Times New Roman" w:cs="Times New Roman"/>
          <w:sz w:val="28"/>
          <w:szCs w:val="24"/>
        </w:rPr>
        <w:t>198261, Санкт-Петербург, пр</w:t>
      </w:r>
      <w:proofErr w:type="gramStart"/>
      <w:r w:rsidRPr="00EA2CD4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EA2CD4">
        <w:rPr>
          <w:rFonts w:ascii="Times New Roman" w:hAnsi="Times New Roman" w:cs="Times New Roman"/>
          <w:sz w:val="28"/>
          <w:szCs w:val="24"/>
        </w:rPr>
        <w:t>етеранов, дом 114, корпус 3, пом. 10-Н</w:t>
      </w:r>
    </w:p>
    <w:p w:rsidR="00635A7A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2CD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EA2CD4" w:rsidRPr="00EA2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A2CD4">
        <w:rPr>
          <w:rFonts w:ascii="Times New Roman" w:hAnsi="Times New Roman" w:cs="Times New Roman"/>
          <w:sz w:val="28"/>
          <w:szCs w:val="28"/>
          <w:lang w:val="en-US"/>
        </w:rPr>
        <w:t>ucsodr</w:t>
      </w:r>
      <w:proofErr w:type="spellEnd"/>
      <w:r w:rsidR="00EA2CD4" w:rsidRPr="00EA2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www</w:t>
        </w:r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ucsodr</w:t>
        </w:r>
        <w:proofErr w:type="spellEnd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35A7A" w:rsidRDefault="00635A7A" w:rsidP="00635A7A">
      <w:pPr>
        <w:spacing w:after="0" w:line="240" w:lineRule="auto"/>
      </w:pPr>
    </w:p>
    <w:p w:rsidR="00EA2CD4" w:rsidRPr="00E82848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CD4">
        <w:rPr>
          <w:rFonts w:ascii="Times New Roman" w:hAnsi="Times New Roman" w:cs="Times New Roman"/>
          <w:sz w:val="28"/>
          <w:szCs w:val="24"/>
        </w:rPr>
        <w:t xml:space="preserve">Генеральный директор Юрганов Юрий Михайлович  </w:t>
      </w:r>
    </w:p>
    <w:p w:rsidR="00635A7A" w:rsidRPr="00EA2CD4" w:rsidRDefault="00E82848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Тел. офиса  755-23-42</w:t>
      </w:r>
      <w:bookmarkStart w:id="0" w:name="_GoBack"/>
      <w:bookmarkEnd w:id="0"/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53"/>
        <w:gridCol w:w="2575"/>
        <w:gridCol w:w="3544"/>
        <w:gridCol w:w="2409"/>
      </w:tblGrid>
      <w:tr w:rsidR="00635A7A" w:rsidTr="00F74AD7">
        <w:trPr>
          <w:trHeight w:val="220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E82848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Янкелайц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F74AD7" w:rsidRDefault="00623D2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2A"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вторник месяца 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35A7A" w:rsidRPr="00F74AD7" w:rsidRDefault="00F74AD7" w:rsidP="00E8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74AD7" w:rsidTr="00A307F1">
        <w:trPr>
          <w:trHeight w:val="72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E82848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Диана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>Вторник 17:00 - 19:00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>+7 (812)</w:t>
            </w:r>
          </w:p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 xml:space="preserve"> 493-79-59</w:t>
            </w:r>
          </w:p>
        </w:tc>
      </w:tr>
      <w:tr w:rsidR="00635A7A" w:rsidTr="00F74AD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BE056E">
              <w:rPr>
                <w:rFonts w:ascii="Times New Roman" w:hAnsi="Times New Roman" w:cs="Times New Roman"/>
                <w:sz w:val="28"/>
                <w:szCs w:val="28"/>
              </w:rPr>
              <w:t>ная служба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ЛО, Всеволожский р-н, д. Янино-1,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A" w:rsidRDefault="00BE056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понедельник, вторник, пятница         9.00-17.00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6E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(813-70) 78-385 </w:t>
            </w:r>
          </w:p>
          <w:p w:rsidR="00BE056E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35A7A" w:rsidRDefault="00635A7A" w:rsidP="00635A7A">
            <w:pPr>
              <w:rPr>
                <w:rFonts w:cs="Times New Roman"/>
              </w:rPr>
            </w:pP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9.00- 18.00                                                                                                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9.00 - 18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E82848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 493-79-59, 604-66-00</w:t>
            </w:r>
          </w:p>
        </w:tc>
      </w:tr>
    </w:tbl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Регион» не является членом саморегулируемой организации и других объединений управляющих организаций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>ООО «УК «Содружеств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 xml:space="preserve"> Регион»  выдана лицензия № 223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 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г. №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BE056E">
        <w:rPr>
          <w:rFonts w:ascii="Times New Roman" w:hAnsi="Times New Roman" w:cs="Times New Roman"/>
          <w:sz w:val="28"/>
          <w:szCs w:val="28"/>
        </w:rPr>
        <w:t>от 1</w:t>
      </w:r>
      <w:r w:rsidR="00BE056E" w:rsidRPr="00BE056E">
        <w:rPr>
          <w:rFonts w:ascii="Times New Roman" w:hAnsi="Times New Roman" w:cs="Times New Roman"/>
          <w:sz w:val="28"/>
          <w:szCs w:val="28"/>
        </w:rPr>
        <w:t>5</w:t>
      </w:r>
      <w:r w:rsidRPr="00BE056E">
        <w:rPr>
          <w:rFonts w:ascii="Times New Roman" w:hAnsi="Times New Roman" w:cs="Times New Roman"/>
          <w:sz w:val="28"/>
          <w:szCs w:val="28"/>
        </w:rPr>
        <w:t>.0</w:t>
      </w:r>
      <w:r w:rsidR="00BE056E" w:rsidRPr="00BE056E">
        <w:rPr>
          <w:rFonts w:ascii="Times New Roman" w:hAnsi="Times New Roman" w:cs="Times New Roman"/>
          <w:sz w:val="28"/>
          <w:szCs w:val="28"/>
        </w:rPr>
        <w:t>5.2015 г. № 291</w:t>
      </w:r>
    </w:p>
    <w:p w:rsidR="00635A7A" w:rsidRPr="00BE056E" w:rsidRDefault="00635A7A" w:rsidP="00635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E62D98" w:rsidRDefault="00E62D98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2D98" w:rsidSect="00BE056E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8"/>
    <w:rsid w:val="00144265"/>
    <w:rsid w:val="00217F4B"/>
    <w:rsid w:val="002F0320"/>
    <w:rsid w:val="00303495"/>
    <w:rsid w:val="003F3E32"/>
    <w:rsid w:val="00623D2A"/>
    <w:rsid w:val="00635A7A"/>
    <w:rsid w:val="00AF1F80"/>
    <w:rsid w:val="00BE056E"/>
    <w:rsid w:val="00E62D98"/>
    <w:rsid w:val="00E82848"/>
    <w:rsid w:val="00EA2CD4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A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2015-11-22T15:37:00Z</dcterms:created>
  <dcterms:modified xsi:type="dcterms:W3CDTF">2022-11-23T13:15:00Z</dcterms:modified>
</cp:coreProperties>
</file>