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6F" w:rsidRDefault="002B3C6F" w:rsidP="002B3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«Содружество»</w:t>
      </w:r>
    </w:p>
    <w:p w:rsidR="002B3C6F" w:rsidRDefault="002B3C6F" w:rsidP="002B3C6F">
      <w:pPr>
        <w:rPr>
          <w:rFonts w:ascii="Times New Roman" w:hAnsi="Times New Roman" w:cs="Times New Roman"/>
          <w:b/>
          <w:sz w:val="28"/>
          <w:szCs w:val="28"/>
        </w:rPr>
      </w:pP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юридического лица  </w:t>
      </w:r>
      <w:r>
        <w:rPr>
          <w:rFonts w:ascii="Times New Roman" w:hAnsi="Times New Roman" w:cs="Times New Roman"/>
          <w:b/>
          <w:sz w:val="28"/>
          <w:szCs w:val="28"/>
        </w:rPr>
        <w:t>ОГРН 1077847487695</w:t>
      </w:r>
    </w:p>
    <w:p w:rsidR="002B3C6F" w:rsidRDefault="002B3C6F" w:rsidP="002B3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выдано Межрайонной инспекцией Федеральной налоговой службы № 15 по Санкт-Петербургу 10 июля 2007 года.</w:t>
      </w:r>
    </w:p>
    <w:p w:rsidR="002B3C6F" w:rsidRDefault="002B3C6F" w:rsidP="002B3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sz w:val="24"/>
          <w:szCs w:val="24"/>
        </w:rPr>
        <w:t>. 10-Н</w:t>
      </w:r>
    </w:p>
    <w:p w:rsidR="002B3C6F" w:rsidRDefault="002B3C6F" w:rsidP="002B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2B3C6F" w:rsidRPr="000D2DDB" w:rsidRDefault="002B3C6F" w:rsidP="002B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2B3C6F" w:rsidRDefault="002B3C6F" w:rsidP="002B3C6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Генеральный директор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Тел. офиса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755-23-42, 750-09-11</w:t>
      </w:r>
    </w:p>
    <w:p w:rsidR="002B3C6F" w:rsidRDefault="002B3C6F" w:rsidP="002B3C6F">
      <w:pPr>
        <w:rPr>
          <w:rFonts w:ascii="Times New Roman" w:hAnsi="Times New Roman" w:cs="Times New Roman"/>
          <w:sz w:val="28"/>
          <w:szCs w:val="28"/>
        </w:rPr>
      </w:pPr>
    </w:p>
    <w:p w:rsidR="002B3C6F" w:rsidRDefault="002B3C6F" w:rsidP="002B3C6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1023" w:type="dxa"/>
        <w:tblLook w:val="04A0"/>
      </w:tblPr>
      <w:tblGrid>
        <w:gridCol w:w="2353"/>
        <w:gridCol w:w="2575"/>
        <w:gridCol w:w="3969"/>
        <w:gridCol w:w="2126"/>
      </w:tblGrid>
      <w:tr w:rsidR="002B3C6F" w:rsidTr="001E795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5B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</w:t>
            </w:r>
          </w:p>
          <w:p w:rsidR="002B3C6F" w:rsidRDefault="002B3C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  </w:t>
            </w:r>
            <w:r w:rsidR="000D2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 w:rsidR="009A6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  <w:p w:rsidR="002B3C6F" w:rsidRDefault="002B3C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помещении для приема граждан по адресу: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Европейский пр., д. 9, корп. 2,    3 парадная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493-79-92</w:t>
            </w:r>
          </w:p>
        </w:tc>
      </w:tr>
      <w:tr w:rsidR="0081548F" w:rsidTr="001E795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F" w:rsidRDefault="0081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F" w:rsidRDefault="005B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 Георгий Михайлович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F" w:rsidRDefault="0081548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F" w:rsidRDefault="008154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C6F" w:rsidTr="001E795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81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Юлия Витальевна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52" w:rsidRDefault="002B3C6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</w:p>
          <w:p w:rsidR="002B3C6F" w:rsidRDefault="009A6A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</w:t>
            </w:r>
            <w:r w:rsidR="002B3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   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B3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E7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B3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  <w:p w:rsidR="001E7952" w:rsidRPr="001E7952" w:rsidRDefault="001E795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Консультации по </w:t>
            </w:r>
            <w:r w:rsidRPr="001E795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телефону:</w:t>
            </w:r>
          </w:p>
          <w:p w:rsidR="001E7952" w:rsidRDefault="009A6A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</w:t>
            </w:r>
            <w:r w:rsidR="001E7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1E7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1E7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1E7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  <w:r w:rsidR="001E7952" w:rsidRPr="000D2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</w:t>
            </w:r>
          </w:p>
          <w:p w:rsidR="000D2DDB" w:rsidRDefault="000D2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  <w:r w:rsidR="001E7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1E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8-921-890-60-47</w:t>
            </w:r>
          </w:p>
        </w:tc>
      </w:tr>
      <w:tr w:rsidR="002B3C6F" w:rsidTr="001E795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Паспортист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Юлия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приема: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понедельник, четверг        с 18.00 до 20.00</w:t>
            </w:r>
          </w:p>
          <w:p w:rsidR="002B3C6F" w:rsidRDefault="002B3C6F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в помещении диспетчерской по адресу: ул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енская, дом 4, кор.2)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493-79-92</w:t>
            </w:r>
          </w:p>
        </w:tc>
      </w:tr>
      <w:tr w:rsidR="002B3C6F" w:rsidTr="001E795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(кроме выходных)      с 9.00 – 18.00</w:t>
            </w:r>
          </w:p>
        </w:tc>
      </w:tr>
      <w:tr w:rsidR="002B3C6F" w:rsidTr="001E795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(кроме выходных)      с 9.00 – 18.00</w:t>
            </w:r>
          </w:p>
        </w:tc>
      </w:tr>
      <w:tr w:rsidR="002B3C6F" w:rsidTr="001E795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493-79-92 , </w:t>
            </w:r>
          </w:p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8-911-833-00-47   </w:t>
            </w:r>
          </w:p>
        </w:tc>
      </w:tr>
      <w:tr w:rsidR="002B3C6F" w:rsidTr="001E7952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Оказание  дополнительных платных  услуг  населению:</w:t>
            </w:r>
          </w:p>
        </w:tc>
      </w:tr>
      <w:tr w:rsidR="002B3C6F" w:rsidTr="001E7952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«СМР»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электрик, сантехник, плотник.</w:t>
            </w:r>
          </w:p>
          <w:p w:rsidR="002B3C6F" w:rsidRDefault="002B3C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квартир.</w:t>
            </w:r>
          </w:p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Ежедневно </w:t>
            </w:r>
          </w:p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907-07-15</w:t>
            </w:r>
          </w:p>
        </w:tc>
      </w:tr>
    </w:tbl>
    <w:p w:rsidR="002B3C6F" w:rsidRDefault="002B3C6F" w:rsidP="002B3C6F">
      <w:pPr>
        <w:rPr>
          <w:rFonts w:ascii="Times New Roman" w:hAnsi="Times New Roman" w:cs="Times New Roman"/>
          <w:sz w:val="28"/>
          <w:szCs w:val="28"/>
        </w:rPr>
      </w:pP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управляющих компаний", свидетельство № 49 от 22.04.2011 г.</w:t>
      </w: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Юр. адрес: 190000, Санкт-Петербург, Адмиралтейская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дом 10, литер А пом.1-Н.  т. (812) 347-78-91,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www.srouk.spb.ru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uk@domostroitel.ru</w:t>
      </w: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строителей Санкт-Петербурга", Свидетельство № 0904.01-2010-7805434275-С-003 от 02.12.2010г.</w:t>
      </w: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Юр. адрес: 190000, Санкт-Петербург, Адмиралтейская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дом 10, литер А пом.1-Н. т. (812) 347-78-91,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www.sro-stroiteli-spb.ditmar.ru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pr@domostroitel.ru</w:t>
      </w:r>
    </w:p>
    <w:p w:rsidR="002B3C6F" w:rsidRDefault="002B3C6F" w:rsidP="002B3C6F">
      <w:pPr>
        <w:rPr>
          <w:rFonts w:ascii="Times New Roman" w:hAnsi="Times New Roman" w:cs="Times New Roman"/>
          <w:sz w:val="24"/>
          <w:szCs w:val="24"/>
        </w:rPr>
      </w:pPr>
    </w:p>
    <w:p w:rsidR="002B3C6F" w:rsidRDefault="002B3C6F" w:rsidP="002B3C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«УК «Содружество»  выдана лицензия № 078 от 13 апреля 2015 года на осуществление предпринимательской деятельности по управлению многоквартирными домами на основании решения лицензионной комиссии Ленинградской области от 09 апреля 2015 г. № 8.</w:t>
      </w:r>
    </w:p>
    <w:p w:rsidR="0048069A" w:rsidRPr="002B3C6F" w:rsidRDefault="002B3C6F" w:rsidP="002B3C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Приказ Комитета жилищного надзора и контроля Ленинградской области </w:t>
      </w:r>
      <w:r>
        <w:rPr>
          <w:rFonts w:ascii="Times New Roman" w:hAnsi="Times New Roman" w:cs="Times New Roman"/>
          <w:sz w:val="24"/>
          <w:szCs w:val="24"/>
        </w:rPr>
        <w:t>от 13.04.2015 г. № 108</w:t>
      </w:r>
      <w:bookmarkStart w:id="0" w:name="_GoBack"/>
      <w:bookmarkEnd w:id="0"/>
    </w:p>
    <w:sectPr w:rsidR="0048069A" w:rsidRPr="002B3C6F" w:rsidSect="002B3C6F">
      <w:pgSz w:w="11906" w:h="16838"/>
      <w:pgMar w:top="284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320"/>
    <w:rsid w:val="0008358B"/>
    <w:rsid w:val="000D2DDB"/>
    <w:rsid w:val="001079A2"/>
    <w:rsid w:val="00134372"/>
    <w:rsid w:val="001E7952"/>
    <w:rsid w:val="002526C1"/>
    <w:rsid w:val="002B3C6F"/>
    <w:rsid w:val="002D4099"/>
    <w:rsid w:val="002E29E1"/>
    <w:rsid w:val="0048069A"/>
    <w:rsid w:val="004F4707"/>
    <w:rsid w:val="00500763"/>
    <w:rsid w:val="005B1DCA"/>
    <w:rsid w:val="006A3DCF"/>
    <w:rsid w:val="0081548F"/>
    <w:rsid w:val="00844044"/>
    <w:rsid w:val="008A49B2"/>
    <w:rsid w:val="00971ACF"/>
    <w:rsid w:val="009A6A2E"/>
    <w:rsid w:val="00AF3B74"/>
    <w:rsid w:val="00B10A51"/>
    <w:rsid w:val="00C07EC2"/>
    <w:rsid w:val="00C8601B"/>
    <w:rsid w:val="00CA4A15"/>
    <w:rsid w:val="00D50F23"/>
    <w:rsid w:val="00D8308A"/>
    <w:rsid w:val="00E277FA"/>
    <w:rsid w:val="00E61F9F"/>
    <w:rsid w:val="00FB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2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3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sodr.ru" TargetMode="External"/><Relationship Id="rId4" Type="http://schemas.openxmlformats.org/officeDocument/2006/relationships/hyperlink" Target="mailto:ucso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16</cp:revision>
  <dcterms:created xsi:type="dcterms:W3CDTF">2015-02-26T13:12:00Z</dcterms:created>
  <dcterms:modified xsi:type="dcterms:W3CDTF">2018-09-04T09:39:00Z</dcterms:modified>
</cp:coreProperties>
</file>