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2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B67282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</w:p>
    <w:p w:rsidR="00B67282" w:rsidRPr="00C148FA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C148F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</w:t>
      </w:r>
      <w:r w:rsidR="00C148FA">
        <w:rPr>
          <w:rFonts w:ascii="Times New Roman" w:hAnsi="Times New Roman" w:cs="Times New Roman"/>
          <w:sz w:val="24"/>
          <w:szCs w:val="24"/>
        </w:rPr>
        <w:t xml:space="preserve"> </w:t>
      </w:r>
      <w:r w:rsidR="00C148FA"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B67282" w:rsidRPr="00C148FA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  <w:r w:rsidRPr="00C148FA"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B67282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B67282" w:rsidRPr="00C148FA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C148FA"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 w:rsidRPr="00C148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148FA"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 w:rsidRPr="00C148F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148FA">
        <w:rPr>
          <w:rFonts w:ascii="Times New Roman" w:hAnsi="Times New Roman" w:cs="Times New Roman"/>
          <w:sz w:val="24"/>
          <w:szCs w:val="24"/>
        </w:rPr>
        <w:t>. 10-Н</w:t>
      </w:r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B67282" w:rsidRDefault="00B67282" w:rsidP="00B67282"/>
    <w:p w:rsidR="00B67282" w:rsidRDefault="00B67282" w:rsidP="00B672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8FA"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  <w:r w:rsidR="00C148F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C148FA">
        <w:rPr>
          <w:rFonts w:ascii="Times New Roman" w:hAnsi="Times New Roman" w:cs="Times New Roman"/>
          <w:i/>
          <w:sz w:val="24"/>
          <w:szCs w:val="24"/>
          <w:u w:val="single"/>
        </w:rPr>
        <w:t>Тел</w:t>
      </w:r>
      <w:r w:rsidR="00C148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14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</w:p>
    <w:p w:rsidR="00B67282" w:rsidRDefault="00B67282" w:rsidP="00B672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/>
      </w:tblPr>
      <w:tblGrid>
        <w:gridCol w:w="2353"/>
        <w:gridCol w:w="2776"/>
        <w:gridCol w:w="3343"/>
        <w:gridCol w:w="2268"/>
      </w:tblGrid>
      <w:tr w:rsidR="00B976C0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Роман Витальевич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6C0" w:rsidRPr="00B67282" w:rsidRDefault="00B976C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6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 w:rsidRPr="00B6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B6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B976C0" w:rsidRPr="00F650A3" w:rsidRDefault="00B976C0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14.00-20.00</w:t>
            </w:r>
          </w:p>
          <w:p w:rsidR="00B976C0" w:rsidRDefault="00B976C0" w:rsidP="00D201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976C0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  <w:p w:rsidR="00B976C0" w:rsidRDefault="00B976C0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C0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Андрей Валентинович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Default="00B976C0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  <w:p w:rsidR="00B976C0" w:rsidRDefault="00B97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Галина Алексеевна                 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  17.00-20.00                                      вторник            9.00-12.00</w:t>
            </w:r>
          </w:p>
          <w:p w:rsidR="00B67282" w:rsidRP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четверг         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245-07-80,    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8-911-766-83-74   </w:t>
            </w:r>
          </w:p>
        </w:tc>
      </w:tr>
      <w:tr w:rsidR="00B67282" w:rsidTr="00B67282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B67282" w:rsidRDefault="00B672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B67282" w:rsidTr="00C148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B67282" w:rsidRDefault="00B67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B67282"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 w:rsidRPr="00B672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7282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B67282"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 w:rsidRPr="00B672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7282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</w:p>
    <w:p w:rsidR="00275672" w:rsidRPr="00B67282" w:rsidRDefault="006D5654" w:rsidP="00275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ООО «УК «Содружество»  выдана лицензия №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78 от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 2015 года на осуществление предпринимательской деятельности по управлению многоквартирными домами на основании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 лицензионной комиссии </w:t>
      </w:r>
      <w:r w:rsidR="00275672" w:rsidRPr="00B67282">
        <w:rPr>
          <w:rFonts w:ascii="Times New Roman" w:eastAsia="Times New Roman" w:hAnsi="Times New Roman" w:cs="Times New Roman"/>
          <w:sz w:val="24"/>
          <w:szCs w:val="24"/>
        </w:rPr>
        <w:t>Ленинградской области от 09 апреля 2015 г. № 8.</w:t>
      </w:r>
    </w:p>
    <w:p w:rsidR="00303B0A" w:rsidRDefault="00275672" w:rsidP="00C148FA">
      <w:pPr>
        <w:jc w:val="both"/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eastAsia="Times New Roman" w:hAnsi="Times New Roman" w:cs="Times New Roman"/>
          <w:sz w:val="24"/>
          <w:szCs w:val="24"/>
        </w:rPr>
        <w:t>Приказ Комитета ж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илищного надзора и контроля Ленинградской области</w:t>
      </w:r>
      <w:r w:rsidR="006D5654" w:rsidRPr="00B6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0A" w:rsidRPr="00B67282">
        <w:rPr>
          <w:rFonts w:ascii="Times New Roman" w:hAnsi="Times New Roman" w:cs="Times New Roman"/>
          <w:sz w:val="24"/>
          <w:szCs w:val="24"/>
        </w:rPr>
        <w:t xml:space="preserve">от </w:t>
      </w:r>
      <w:r w:rsidRPr="00B67282">
        <w:rPr>
          <w:rFonts w:ascii="Times New Roman" w:hAnsi="Times New Roman" w:cs="Times New Roman"/>
          <w:sz w:val="24"/>
          <w:szCs w:val="24"/>
        </w:rPr>
        <w:t>13</w:t>
      </w:r>
      <w:r w:rsidR="00303B0A" w:rsidRPr="00B67282">
        <w:rPr>
          <w:rFonts w:ascii="Times New Roman" w:hAnsi="Times New Roman" w:cs="Times New Roman"/>
          <w:sz w:val="24"/>
          <w:szCs w:val="24"/>
        </w:rPr>
        <w:t xml:space="preserve">.04.2015 г. № </w:t>
      </w:r>
      <w:r w:rsidRPr="00B67282">
        <w:rPr>
          <w:rFonts w:ascii="Times New Roman" w:hAnsi="Times New Roman" w:cs="Times New Roman"/>
          <w:sz w:val="24"/>
          <w:szCs w:val="24"/>
        </w:rPr>
        <w:t>10</w:t>
      </w:r>
      <w:r w:rsidR="00303B0A" w:rsidRPr="00B67282">
        <w:rPr>
          <w:rFonts w:ascii="Times New Roman" w:hAnsi="Times New Roman" w:cs="Times New Roman"/>
          <w:sz w:val="24"/>
          <w:szCs w:val="24"/>
        </w:rPr>
        <w:t>8</w:t>
      </w:r>
    </w:p>
    <w:sectPr w:rsidR="00303B0A" w:rsidSect="00C148FA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A3"/>
    <w:rsid w:val="000750C2"/>
    <w:rsid w:val="0008358B"/>
    <w:rsid w:val="000B150C"/>
    <w:rsid w:val="00275672"/>
    <w:rsid w:val="00303B0A"/>
    <w:rsid w:val="003F1532"/>
    <w:rsid w:val="0048069A"/>
    <w:rsid w:val="004B652A"/>
    <w:rsid w:val="0050644C"/>
    <w:rsid w:val="006071F4"/>
    <w:rsid w:val="006A563D"/>
    <w:rsid w:val="006D5654"/>
    <w:rsid w:val="006D7E63"/>
    <w:rsid w:val="007310E6"/>
    <w:rsid w:val="007C785B"/>
    <w:rsid w:val="007C7CD6"/>
    <w:rsid w:val="008720A8"/>
    <w:rsid w:val="008C3B40"/>
    <w:rsid w:val="009243A2"/>
    <w:rsid w:val="00A86C64"/>
    <w:rsid w:val="00B05E4A"/>
    <w:rsid w:val="00B67282"/>
    <w:rsid w:val="00B976C0"/>
    <w:rsid w:val="00C148FA"/>
    <w:rsid w:val="00C14FED"/>
    <w:rsid w:val="00D50F23"/>
    <w:rsid w:val="00D838F7"/>
    <w:rsid w:val="00E277FA"/>
    <w:rsid w:val="00F24256"/>
    <w:rsid w:val="00F61095"/>
    <w:rsid w:val="00F650A3"/>
    <w:rsid w:val="00FA6A2A"/>
    <w:rsid w:val="00FC63A9"/>
    <w:rsid w:val="00FD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8E1C-D312-4C36-8822-23311C77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2015-03-02T08:43:00Z</dcterms:created>
  <dcterms:modified xsi:type="dcterms:W3CDTF">2017-10-04T08:28:00Z</dcterms:modified>
</cp:coreProperties>
</file>