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  <w:bookmarkStart w:id="0" w:name="_GoBack"/>
      <w:bookmarkEnd w:id="0"/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631D4C" w:rsidRDefault="00631D4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8E4E5C" w:rsidRDefault="008E4E5C" w:rsidP="00631D4C">
      <w:pPr>
        <w:spacing w:after="0" w:line="240" w:lineRule="auto"/>
      </w:pPr>
    </w:p>
    <w:p w:rsidR="008366B9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</w:t>
      </w:r>
      <w:r w:rsidR="008366B9">
        <w:rPr>
          <w:rFonts w:ascii="Times New Roman" w:hAnsi="Times New Roman" w:cs="Times New Roman"/>
          <w:i/>
          <w:sz w:val="28"/>
          <w:szCs w:val="28"/>
          <w:u w:val="single"/>
        </w:rPr>
        <w:t xml:space="preserve">ефоны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офиса  755-23-42, 750-09-11</w:t>
      </w: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Ind w:w="-318" w:type="dxa"/>
        <w:tblLook w:val="04A0"/>
      </w:tblPr>
      <w:tblGrid>
        <w:gridCol w:w="2093"/>
        <w:gridCol w:w="2835"/>
        <w:gridCol w:w="3544"/>
        <w:gridCol w:w="2268"/>
      </w:tblGrid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 w:rsidRPr="00631D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631D4C"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  17.00-19.00</w:t>
            </w:r>
          </w:p>
          <w:p w:rsidR="00631D4C" w:rsidRDefault="00631D4C" w:rsidP="00631D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диспетчерской на доме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8-921-188-29-49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Pr="00631D4C" w:rsidRDefault="00631D4C" w:rsidP="00631D4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31D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Часы приемов: 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и 4 пятница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17.00 - 20.00</w:t>
            </w:r>
          </w:p>
          <w:p w:rsidR="00631D4C" w:rsidRPr="00801B8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в офисе УК по адресу:</w:t>
            </w:r>
            <w:proofErr w:type="gramEnd"/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етеранов, 114, корпус 3, помещение 10Н)</w:t>
            </w:r>
            <w:r w:rsidRPr="00801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755-23-42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                9.00 - 17.30  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             </w:t>
            </w: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13.30 - 17.30</w:t>
            </w:r>
          </w:p>
        </w:tc>
      </w:tr>
      <w:tr w:rsidR="008E4E5C" w:rsidTr="00631D4C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366B9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  <w:p w:rsidR="00631D4C" w:rsidRDefault="00631D4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459-99-12,        </w:t>
            </w:r>
          </w:p>
          <w:p w:rsidR="008E4E5C" w:rsidRPr="00631D4C" w:rsidRDefault="00631D4C" w:rsidP="0063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B8C">
              <w:rPr>
                <w:rFonts w:ascii="Times New Roman" w:eastAsia="Times New Roman" w:hAnsi="Times New Roman" w:cs="Times New Roman"/>
                <w:sz w:val="28"/>
                <w:szCs w:val="28"/>
              </w:rPr>
              <w:t>8-911-969-57-44</w:t>
            </w:r>
          </w:p>
        </w:tc>
      </w:tr>
      <w:tr w:rsidR="008E4E5C" w:rsidTr="00631D4C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3D" w:rsidRDefault="00344D3D" w:rsidP="00631D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4E5C" w:rsidRDefault="008366B9" w:rsidP="00631D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="008E4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8E4E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Оказание  дополнительных платных  услуг  населению:</w:t>
            </w:r>
          </w:p>
        </w:tc>
      </w:tr>
      <w:tr w:rsidR="008E4E5C" w:rsidTr="00631D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8E4E5C" w:rsidRDefault="008E4E5C" w:rsidP="0063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C" w:rsidRDefault="008E4E5C" w:rsidP="00631D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8E4E5C" w:rsidRDefault="008E4E5C" w:rsidP="0063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 w:rsidRPr="008366B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366B9">
        <w:rPr>
          <w:rFonts w:ascii="Times New Roman" w:hAnsi="Times New Roman" w:cs="Times New Roman"/>
          <w:sz w:val="24"/>
          <w:szCs w:val="24"/>
        </w:rPr>
        <w:t>., дом 10, литер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пом.1-Н. 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 xml:space="preserve"> т. (812) 347-78-91, </w:t>
      </w:r>
      <w:proofErr w:type="spellStart"/>
      <w:r w:rsidRPr="008366B9"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6B9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  <w:r w:rsidR="008366B9" w:rsidRPr="008366B9">
        <w:rPr>
          <w:rFonts w:ascii="Times New Roman" w:hAnsi="Times New Roman" w:cs="Times New Roman"/>
          <w:sz w:val="24"/>
          <w:szCs w:val="24"/>
        </w:rPr>
        <w:t xml:space="preserve"> </w:t>
      </w:r>
      <w:r w:rsidRPr="008366B9"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</w:t>
      </w:r>
      <w:proofErr w:type="gramStart"/>
      <w:r w:rsidRPr="008366B9">
        <w:rPr>
          <w:rFonts w:ascii="Times New Roman" w:hAnsi="Times New Roman" w:cs="Times New Roman"/>
          <w:sz w:val="24"/>
          <w:szCs w:val="24"/>
        </w:rPr>
        <w:t>Адмиралтейская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6B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366B9">
        <w:rPr>
          <w:rFonts w:ascii="Times New Roman" w:hAnsi="Times New Roman" w:cs="Times New Roman"/>
          <w:sz w:val="24"/>
          <w:szCs w:val="24"/>
        </w:rPr>
        <w:t>., дом 10,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B9">
        <w:rPr>
          <w:rFonts w:ascii="Times New Roman" w:hAnsi="Times New Roman" w:cs="Times New Roman"/>
          <w:sz w:val="24"/>
          <w:szCs w:val="24"/>
        </w:rPr>
        <w:t xml:space="preserve">литер А пом.1-Н. т. (812) 347-78-91, </w:t>
      </w:r>
      <w:proofErr w:type="spellStart"/>
      <w:r w:rsidRPr="008366B9"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 w:rsidRPr="008366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66B9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8E4E5C" w:rsidRPr="008366B9" w:rsidRDefault="008E4E5C" w:rsidP="00631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E5C" w:rsidRPr="008366B9" w:rsidRDefault="008E4E5C" w:rsidP="0063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6B9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8C" w:rsidRPr="008366B9" w:rsidRDefault="00801B8C" w:rsidP="00631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01B8C" w:rsidRPr="008366B9" w:rsidSect="008366B9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8C"/>
    <w:rsid w:val="0008358B"/>
    <w:rsid w:val="000D6B3D"/>
    <w:rsid w:val="000E3304"/>
    <w:rsid w:val="00344D3D"/>
    <w:rsid w:val="0048069A"/>
    <w:rsid w:val="00631D4C"/>
    <w:rsid w:val="0067259C"/>
    <w:rsid w:val="00801B8C"/>
    <w:rsid w:val="008366B9"/>
    <w:rsid w:val="008E4E5C"/>
    <w:rsid w:val="00B826A0"/>
    <w:rsid w:val="00BF43A4"/>
    <w:rsid w:val="00D50F23"/>
    <w:rsid w:val="00DA5DDD"/>
    <w:rsid w:val="00E277FA"/>
    <w:rsid w:val="00EB7AF7"/>
    <w:rsid w:val="00F0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B8C"/>
    <w:rPr>
      <w:color w:val="0000FF"/>
      <w:u w:val="single"/>
    </w:rPr>
  </w:style>
  <w:style w:type="table" w:styleId="a4">
    <w:name w:val="Table Grid"/>
    <w:basedOn w:val="a1"/>
    <w:uiPriority w:val="59"/>
    <w:rsid w:val="008E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2015-11-23T09:01:00Z</dcterms:created>
  <dcterms:modified xsi:type="dcterms:W3CDTF">2016-01-12T11:02:00Z</dcterms:modified>
</cp:coreProperties>
</file>