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1" w:type="dxa"/>
        <w:tblInd w:w="108" w:type="dxa"/>
        <w:tblLook w:val="04A0" w:firstRow="1" w:lastRow="0" w:firstColumn="1" w:lastColumn="0" w:noHBand="0" w:noVBand="1"/>
      </w:tblPr>
      <w:tblGrid>
        <w:gridCol w:w="880"/>
        <w:gridCol w:w="1296"/>
        <w:gridCol w:w="5840"/>
        <w:gridCol w:w="773"/>
        <w:gridCol w:w="591"/>
        <w:gridCol w:w="1075"/>
        <w:gridCol w:w="236"/>
      </w:tblGrid>
      <w:tr w:rsidR="00DC6992" w:rsidRPr="00DC6992" w:rsidTr="00DC6992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Ленинградская обл., Всеволожский р-н,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удрово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DC6992" w:rsidRPr="005E03B3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 54, корпус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0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0D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0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  <w:r w:rsidRPr="00880D19">
              <w:rPr>
                <w:rFonts w:ascii="Times New Roman" w:hAnsi="Times New Roman" w:cs="Times New Roman"/>
                <w:sz w:val="24"/>
                <w:szCs w:val="24"/>
              </w:rPr>
              <w:t xml:space="preserve">  кв. м </w:t>
            </w:r>
          </w:p>
          <w:p w:rsidR="00DC6992" w:rsidRPr="00880D19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встроенных нежилых</w:t>
            </w:r>
            <w:r w:rsidRPr="00880D1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помещений: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56,80</w:t>
            </w:r>
            <w:r w:rsidRPr="00880D19">
              <w:rPr>
                <w:rFonts w:ascii="Times New Roman" w:hAnsi="Times New Roman" w:cs="Times New Roman"/>
                <w:sz w:val="24"/>
                <w:szCs w:val="24"/>
              </w:rPr>
              <w:t xml:space="preserve">  кв. м </w:t>
            </w:r>
          </w:p>
          <w:p w:rsidR="00DC6992" w:rsidRPr="00880D19" w:rsidRDefault="00DC6992" w:rsidP="00DC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DC6992" w:rsidRPr="00DC6992" w:rsidTr="0049456D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56D" w:rsidRPr="00DC6992" w:rsidTr="0049456D">
        <w:trPr>
          <w:trHeight w:val="5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</w:tcPr>
          <w:p w:rsidR="0049456D" w:rsidRPr="00DC6992" w:rsidRDefault="0049456D" w:rsidP="004945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</w:t>
            </w: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</w:tr>
      <w:tr w:rsidR="0049456D" w:rsidRPr="00DC6992" w:rsidTr="0049456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3,39</w:t>
            </w:r>
          </w:p>
        </w:tc>
      </w:tr>
      <w:tr w:rsidR="0049456D" w:rsidRPr="00DC6992" w:rsidTr="0049456D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0,23</w:t>
            </w:r>
          </w:p>
        </w:tc>
      </w:tr>
      <w:tr w:rsidR="0049456D" w:rsidRPr="00DC6992" w:rsidTr="0049456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10,76</w:t>
            </w:r>
          </w:p>
        </w:tc>
      </w:tr>
      <w:tr w:rsidR="0049456D" w:rsidRPr="00DC6992" w:rsidTr="0049456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2,40</w:t>
            </w:r>
          </w:p>
        </w:tc>
      </w:tr>
      <w:tr w:rsidR="0049456D" w:rsidRPr="00DC6992" w:rsidTr="0049456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</w:tr>
      <w:tr w:rsidR="0049456D" w:rsidRPr="00DC6992" w:rsidTr="0049456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2,30</w:t>
            </w:r>
          </w:p>
        </w:tc>
      </w:tr>
      <w:tr w:rsidR="0049456D" w:rsidRPr="00DC6992" w:rsidTr="0049456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1,95</w:t>
            </w:r>
          </w:p>
        </w:tc>
      </w:tr>
      <w:tr w:rsidR="0049456D" w:rsidRPr="00DC6992" w:rsidTr="0049456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49456D" w:rsidRPr="00DC6992" w:rsidTr="0049456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49456D" w:rsidRPr="00DC6992" w:rsidTr="0049456D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</w:tr>
      <w:tr w:rsidR="0049456D" w:rsidRPr="00DC6992" w:rsidTr="0049456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2,11</w:t>
            </w:r>
          </w:p>
        </w:tc>
      </w:tr>
      <w:tr w:rsidR="0049456D" w:rsidRPr="00DC6992" w:rsidTr="0049456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0,28</w:t>
            </w:r>
          </w:p>
        </w:tc>
      </w:tr>
      <w:tr w:rsidR="0049456D" w:rsidRPr="00DC6992" w:rsidTr="0049456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Мытье фасадного остекления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1,13</w:t>
            </w:r>
          </w:p>
        </w:tc>
      </w:tr>
      <w:tr w:rsidR="0049456D" w:rsidRPr="00DC6992" w:rsidTr="0049456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lang w:eastAsia="ru-RU"/>
              </w:rPr>
              <w:t>Паспортная служба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lang w:eastAsia="ru-RU"/>
              </w:rPr>
              <w:t>0,50</w:t>
            </w:r>
          </w:p>
        </w:tc>
      </w:tr>
      <w:tr w:rsidR="00DC6992" w:rsidRPr="00DC6992" w:rsidTr="0049456D">
        <w:trPr>
          <w:trHeight w:val="5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699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DC699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2,4,6,11-12,14</w:t>
            </w:r>
          </w:p>
        </w:tc>
        <w:tc>
          <w:tcPr>
            <w:tcW w:w="8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103,98% за 2018 г. по данным </w:t>
            </w:r>
            <w:proofErr w:type="spellStart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DC6992" w:rsidRPr="00DC6992" w:rsidTr="00DC6992">
        <w:trPr>
          <w:trHeight w:val="4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699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DC699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1,3,5,7-10</w:t>
            </w:r>
          </w:p>
        </w:tc>
        <w:tc>
          <w:tcPr>
            <w:tcW w:w="8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DC6992" w:rsidRPr="00DC6992" w:rsidTr="00DC6992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п.13</w:t>
            </w:r>
          </w:p>
        </w:tc>
        <w:tc>
          <w:tcPr>
            <w:tcW w:w="8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</w:t>
            </w:r>
            <w:proofErr w:type="gramEnd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протоколом ОСС от 03.02.2017 № 01</w:t>
            </w:r>
          </w:p>
        </w:tc>
      </w:tr>
      <w:tr w:rsidR="00DC6992" w:rsidRPr="00DC6992" w:rsidTr="00DC6992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992" w:rsidRPr="00DC6992" w:rsidTr="00DC6992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DC6992" w:rsidRPr="00DC6992" w:rsidTr="0049456D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992" w:rsidRPr="00DC6992" w:rsidTr="0049456D">
        <w:trPr>
          <w:trHeight w:val="5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992" w:rsidRPr="00DC6992" w:rsidTr="0049456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992" w:rsidRPr="00DC6992" w:rsidTr="0049456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992" w:rsidRPr="00DC6992" w:rsidTr="0049456D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992" w:rsidRPr="00DC6992" w:rsidTr="0049456D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992" w:rsidRPr="00DC6992" w:rsidTr="0049456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DC6992" w:rsidRPr="00DC6992" w:rsidTr="00DC6992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DC6992" w:rsidRPr="00DC6992" w:rsidTr="0049456D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56D" w:rsidRPr="00DC6992" w:rsidTr="0049456D">
        <w:trPr>
          <w:trHeight w:val="5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</w:tcPr>
          <w:p w:rsidR="0049456D" w:rsidRPr="00DC6992" w:rsidRDefault="0049456D" w:rsidP="004945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</w:tr>
      <w:tr w:rsidR="0049456D" w:rsidRPr="00DC6992" w:rsidTr="0049456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49456D" w:rsidRPr="00DC6992" w:rsidTr="0049456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9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49456D" w:rsidRPr="00DC6992" w:rsidTr="0049456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49456D" w:rsidRPr="00DC6992" w:rsidTr="0049456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49456D" w:rsidRPr="00DC6992" w:rsidTr="0049456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49456D" w:rsidRPr="00DC6992" w:rsidTr="0049456D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9456D" w:rsidRPr="00DC6992" w:rsidTr="0049456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3,32</w:t>
            </w:r>
          </w:p>
        </w:tc>
      </w:tr>
      <w:tr w:rsidR="0049456D" w:rsidRPr="00DC6992" w:rsidTr="0049456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1,79</w:t>
            </w:r>
          </w:p>
        </w:tc>
      </w:tr>
      <w:tr w:rsidR="0049456D" w:rsidRPr="00DC6992" w:rsidTr="0049456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3,15</w:t>
            </w:r>
          </w:p>
        </w:tc>
      </w:tr>
      <w:tr w:rsidR="0049456D" w:rsidRPr="00DC6992" w:rsidTr="0049456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6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6D" w:rsidRPr="00DC6992" w:rsidRDefault="0049456D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6D" w:rsidRPr="00DC6992" w:rsidRDefault="0049456D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DC6992" w:rsidRPr="00DC6992" w:rsidTr="00DC6992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7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4945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</w:t>
            </w:r>
            <w:r w:rsidR="004945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6</w:t>
            </w:r>
            <w:r w:rsidR="004945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4</w:t>
            </w:r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8-п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992" w:rsidRPr="00DC6992" w:rsidTr="00DC6992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8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4945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4945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04</w:t>
            </w:r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4945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4945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179</w:t>
            </w:r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4-р, от 14.06.2019 № 52-р</w:t>
            </w:r>
          </w:p>
        </w:tc>
      </w:tr>
      <w:tr w:rsidR="00DC6992" w:rsidRPr="00DC6992" w:rsidTr="00DC6992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4945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</w:t>
            </w:r>
            <w:r w:rsidR="004945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4945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62</w:t>
            </w:r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3-п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27EF" w:rsidRDefault="00B927EF"/>
    <w:sectPr w:rsidR="00B927EF" w:rsidSect="0049456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92"/>
    <w:rsid w:val="0049456D"/>
    <w:rsid w:val="00B927EF"/>
    <w:rsid w:val="00DC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2019-12-05T07:19:00Z</dcterms:created>
  <dcterms:modified xsi:type="dcterms:W3CDTF">2020-04-23T09:44:00Z</dcterms:modified>
</cp:coreProperties>
</file>