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75" w:rsidRPr="00732675" w:rsidRDefault="00732675" w:rsidP="00732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2675">
        <w:rPr>
          <w:rFonts w:ascii="Times New Roman" w:hAnsi="Times New Roman" w:cs="Times New Roman"/>
          <w:b/>
          <w:sz w:val="24"/>
          <w:szCs w:val="24"/>
        </w:rPr>
        <w:t xml:space="preserve">Санкт-Петербург, ул. Адмирала </w:t>
      </w:r>
      <w:proofErr w:type="spellStart"/>
      <w:r w:rsidRPr="00732675">
        <w:rPr>
          <w:rFonts w:ascii="Times New Roman" w:hAnsi="Times New Roman" w:cs="Times New Roman"/>
          <w:b/>
          <w:sz w:val="24"/>
          <w:szCs w:val="24"/>
        </w:rPr>
        <w:t>Черокова</w:t>
      </w:r>
      <w:proofErr w:type="spellEnd"/>
      <w:r w:rsidRPr="00732675">
        <w:rPr>
          <w:rFonts w:ascii="Times New Roman" w:hAnsi="Times New Roman" w:cs="Times New Roman"/>
          <w:b/>
          <w:sz w:val="24"/>
          <w:szCs w:val="24"/>
        </w:rPr>
        <w:t>, дом 20 литер</w:t>
      </w:r>
      <w:proofErr w:type="gramStart"/>
      <w:r w:rsidRPr="00732675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6A63A5" w:rsidRDefault="00732675" w:rsidP="00732675">
      <w:pPr>
        <w:spacing w:after="0" w:line="240" w:lineRule="auto"/>
        <w:rPr>
          <w:rFonts w:ascii="Times New Roman" w:hAnsi="Times New Roman" w:cs="Times New Roman"/>
        </w:rPr>
      </w:pPr>
      <w:r w:rsidRPr="00732675">
        <w:rPr>
          <w:rFonts w:ascii="Times New Roman" w:hAnsi="Times New Roman" w:cs="Times New Roman"/>
        </w:rPr>
        <w:t xml:space="preserve"> Общая площадь жилых помещений: 3 700,80 </w:t>
      </w:r>
      <w:proofErr w:type="spellStart"/>
      <w:r w:rsidRPr="00732675">
        <w:rPr>
          <w:rFonts w:ascii="Times New Roman" w:hAnsi="Times New Roman" w:cs="Times New Roman"/>
        </w:rPr>
        <w:t>кв</w:t>
      </w:r>
      <w:proofErr w:type="gramStart"/>
      <w:r w:rsidRPr="00732675">
        <w:rPr>
          <w:rFonts w:ascii="Times New Roman" w:hAnsi="Times New Roman" w:cs="Times New Roman"/>
        </w:rPr>
        <w:t>.м</w:t>
      </w:r>
      <w:proofErr w:type="spellEnd"/>
      <w:proofErr w:type="gramEnd"/>
    </w:p>
    <w:p w:rsidR="00732675" w:rsidRPr="00732675" w:rsidRDefault="00732675" w:rsidP="00732675">
      <w:pPr>
        <w:tabs>
          <w:tab w:val="left" w:pos="10348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10446" w:type="dxa"/>
        <w:tblInd w:w="108" w:type="dxa"/>
        <w:tblLook w:val="04A0" w:firstRow="1" w:lastRow="0" w:firstColumn="1" w:lastColumn="0" w:noHBand="0" w:noVBand="1"/>
      </w:tblPr>
      <w:tblGrid>
        <w:gridCol w:w="1226"/>
        <w:gridCol w:w="334"/>
        <w:gridCol w:w="5312"/>
        <w:gridCol w:w="1208"/>
        <w:gridCol w:w="154"/>
        <w:gridCol w:w="413"/>
        <w:gridCol w:w="1559"/>
        <w:gridCol w:w="240"/>
      </w:tblGrid>
      <w:tr w:rsidR="006A63A5" w:rsidRPr="006A63A5" w:rsidTr="00732675">
        <w:trPr>
          <w:trHeight w:val="285"/>
        </w:trPr>
        <w:tc>
          <w:tcPr>
            <w:tcW w:w="104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A5" w:rsidRPr="006A63A5" w:rsidRDefault="006A63A5" w:rsidP="00732675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6A63A5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</w:tr>
      <w:tr w:rsidR="006A63A5" w:rsidRPr="006A63A5" w:rsidTr="00732675">
        <w:trPr>
          <w:trHeight w:val="25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A5" w:rsidRPr="006A63A5" w:rsidRDefault="006A63A5" w:rsidP="006A6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A5" w:rsidRPr="006A63A5" w:rsidRDefault="006A63A5" w:rsidP="006A6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A5" w:rsidRPr="006A63A5" w:rsidRDefault="006A63A5" w:rsidP="006A6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A5" w:rsidRPr="006A63A5" w:rsidRDefault="006A63A5" w:rsidP="006A6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A63A5" w:rsidRPr="006A63A5" w:rsidTr="00732675">
        <w:trPr>
          <w:trHeight w:val="57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6A63A5" w:rsidRPr="006A63A5" w:rsidRDefault="006A63A5" w:rsidP="006A63A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A63A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A63A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A63A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6A63A5" w:rsidRPr="006A63A5" w:rsidRDefault="006A63A5" w:rsidP="006A63A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A63A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6A63A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6A63A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6A63A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A63A5" w:rsidRPr="006A63A5" w:rsidRDefault="006A63A5" w:rsidP="006A63A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A63A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A5" w:rsidRPr="006A63A5" w:rsidRDefault="006A63A5" w:rsidP="006A6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A63A5" w:rsidRPr="006A63A5" w:rsidTr="00732675">
        <w:trPr>
          <w:trHeight w:val="30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A63A5" w:rsidRPr="006A63A5" w:rsidRDefault="006A63A5" w:rsidP="006A63A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A63A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3A5" w:rsidRPr="006A63A5" w:rsidRDefault="006A63A5" w:rsidP="006A63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A63A5">
              <w:rPr>
                <w:rFonts w:ascii="Times" w:eastAsia="Times New Roman" w:hAnsi="Times" w:cs="Times"/>
                <w:color w:val="000000"/>
                <w:lang w:eastAsia="ru-RU"/>
              </w:rPr>
              <w:t>Управление многоквартирным домом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3A5" w:rsidRPr="006A63A5" w:rsidRDefault="006A63A5" w:rsidP="006A63A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A63A5">
              <w:rPr>
                <w:rFonts w:ascii="Times" w:eastAsia="Times New Roman" w:hAnsi="Times" w:cs="Times"/>
                <w:color w:val="000000"/>
                <w:lang w:eastAsia="ru-RU"/>
              </w:rPr>
              <w:t>2,67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A5" w:rsidRPr="006A63A5" w:rsidRDefault="006A63A5" w:rsidP="006A6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A63A5" w:rsidRPr="006A63A5" w:rsidTr="00732675">
        <w:trPr>
          <w:trHeight w:val="60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A63A5" w:rsidRPr="006A63A5" w:rsidRDefault="006A63A5" w:rsidP="006A63A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A63A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3A5" w:rsidRPr="006A63A5" w:rsidRDefault="006A63A5" w:rsidP="006A63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A63A5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3A5" w:rsidRPr="006A63A5" w:rsidRDefault="006A63A5" w:rsidP="006A63A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A63A5">
              <w:rPr>
                <w:rFonts w:ascii="Times" w:eastAsia="Times New Roman" w:hAnsi="Times" w:cs="Times"/>
                <w:color w:val="000000"/>
                <w:lang w:eastAsia="ru-RU"/>
              </w:rPr>
              <w:t>0,21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A5" w:rsidRPr="006A63A5" w:rsidRDefault="006A63A5" w:rsidP="006A6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A63A5" w:rsidRPr="006A63A5" w:rsidTr="00732675">
        <w:trPr>
          <w:trHeight w:val="30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A63A5" w:rsidRPr="006A63A5" w:rsidRDefault="006A63A5" w:rsidP="006A63A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A63A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3A5" w:rsidRPr="006A63A5" w:rsidRDefault="006A63A5" w:rsidP="006A63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A63A5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3A5" w:rsidRPr="006A63A5" w:rsidRDefault="006A63A5" w:rsidP="006A63A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A63A5">
              <w:rPr>
                <w:rFonts w:ascii="Times" w:eastAsia="Times New Roman" w:hAnsi="Times" w:cs="Times"/>
                <w:color w:val="000000"/>
                <w:lang w:eastAsia="ru-RU"/>
              </w:rPr>
              <w:t>10,38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A5" w:rsidRPr="006A63A5" w:rsidRDefault="006A63A5" w:rsidP="006A6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A63A5" w:rsidRPr="006A63A5" w:rsidTr="00732675">
        <w:trPr>
          <w:trHeight w:val="30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A63A5" w:rsidRPr="006A63A5" w:rsidRDefault="006A63A5" w:rsidP="006A63A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A63A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3A5" w:rsidRPr="006A63A5" w:rsidRDefault="006A63A5" w:rsidP="006A63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A63A5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3A5" w:rsidRPr="006A63A5" w:rsidRDefault="006A63A5" w:rsidP="006A63A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A63A5">
              <w:rPr>
                <w:rFonts w:ascii="Times" w:eastAsia="Times New Roman" w:hAnsi="Times" w:cs="Times"/>
                <w:color w:val="000000"/>
                <w:lang w:eastAsia="ru-RU"/>
              </w:rPr>
              <w:t>6,21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A5" w:rsidRPr="006A63A5" w:rsidRDefault="006A63A5" w:rsidP="006A6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A63A5" w:rsidRPr="006A63A5" w:rsidTr="00732675">
        <w:trPr>
          <w:trHeight w:val="30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A63A5" w:rsidRPr="006A63A5" w:rsidRDefault="006A63A5" w:rsidP="006A63A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A63A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3A5" w:rsidRPr="006A63A5" w:rsidRDefault="006A63A5" w:rsidP="006A63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A63A5">
              <w:rPr>
                <w:rFonts w:ascii="Times" w:eastAsia="Times New Roman" w:hAnsi="Times" w:cs="Times"/>
                <w:color w:val="000000"/>
                <w:lang w:eastAsia="ru-RU"/>
              </w:rPr>
              <w:t>У</w:t>
            </w:r>
            <w:r w:rsidR="0083259F">
              <w:rPr>
                <w:rFonts w:ascii="Times" w:eastAsia="Times New Roman" w:hAnsi="Times" w:cs="Times"/>
                <w:color w:val="000000"/>
                <w:lang w:eastAsia="ru-RU"/>
              </w:rPr>
              <w:t>борка лестничных клеток</w:t>
            </w:r>
            <w:bookmarkStart w:id="0" w:name="_GoBack"/>
            <w:bookmarkEnd w:id="0"/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3A5" w:rsidRPr="006A63A5" w:rsidRDefault="006A63A5" w:rsidP="006A63A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A63A5">
              <w:rPr>
                <w:rFonts w:ascii="Times" w:eastAsia="Times New Roman" w:hAnsi="Times" w:cs="Times"/>
                <w:color w:val="000000"/>
                <w:lang w:eastAsia="ru-RU"/>
              </w:rPr>
              <w:t>3,86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A5" w:rsidRPr="006A63A5" w:rsidRDefault="006A63A5" w:rsidP="006A6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A63A5" w:rsidRPr="006A63A5" w:rsidTr="00732675">
        <w:trPr>
          <w:trHeight w:val="30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A63A5" w:rsidRPr="006A63A5" w:rsidRDefault="006A63A5" w:rsidP="006A63A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A63A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3A5" w:rsidRPr="006A63A5" w:rsidRDefault="006A63A5" w:rsidP="006A63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A63A5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3A5" w:rsidRPr="006A63A5" w:rsidRDefault="006A63A5" w:rsidP="006A63A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A63A5">
              <w:rPr>
                <w:rFonts w:ascii="Times" w:eastAsia="Times New Roman" w:hAnsi="Times" w:cs="Times"/>
                <w:color w:val="000000"/>
                <w:lang w:eastAsia="ru-RU"/>
              </w:rPr>
              <w:t>2,29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A5" w:rsidRPr="006A63A5" w:rsidRDefault="006A63A5" w:rsidP="006A6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A63A5" w:rsidRPr="006A63A5" w:rsidTr="00732675">
        <w:trPr>
          <w:trHeight w:val="60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A63A5" w:rsidRPr="006A63A5" w:rsidRDefault="006A63A5" w:rsidP="006A63A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A63A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3A5" w:rsidRPr="006A63A5" w:rsidRDefault="006A63A5" w:rsidP="006A63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A63A5">
              <w:rPr>
                <w:rFonts w:ascii="Times" w:eastAsia="Times New Roman" w:hAnsi="Times" w:cs="Times"/>
                <w:color w:val="000000"/>
                <w:lang w:eastAsia="ru-RU"/>
              </w:rPr>
              <w:t>Очистка мусоропроводов (при условии функционирования)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3A5" w:rsidRPr="006A63A5" w:rsidRDefault="006A63A5" w:rsidP="006A63A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A63A5">
              <w:rPr>
                <w:rFonts w:ascii="Times" w:eastAsia="Times New Roman" w:hAnsi="Times" w:cs="Times"/>
                <w:color w:val="000000"/>
                <w:lang w:eastAsia="ru-RU"/>
              </w:rPr>
              <w:t>1,59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A5" w:rsidRPr="006A63A5" w:rsidRDefault="006A63A5" w:rsidP="006A6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A63A5" w:rsidRPr="006A63A5" w:rsidTr="00732675">
        <w:trPr>
          <w:trHeight w:val="30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A63A5" w:rsidRPr="006A63A5" w:rsidRDefault="006A63A5" w:rsidP="006A63A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A63A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3A5" w:rsidRPr="006A63A5" w:rsidRDefault="006A63A5" w:rsidP="006A63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A63A5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техническое обслуживание лифтов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3A5" w:rsidRPr="006A63A5" w:rsidRDefault="006A63A5" w:rsidP="006A63A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A63A5">
              <w:rPr>
                <w:rFonts w:ascii="Times" w:eastAsia="Times New Roman" w:hAnsi="Times" w:cs="Times"/>
                <w:color w:val="000000"/>
                <w:lang w:eastAsia="ru-RU"/>
              </w:rPr>
              <w:t>2,82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A5" w:rsidRPr="006A63A5" w:rsidRDefault="006A63A5" w:rsidP="006A6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63A5" w:rsidRPr="006A63A5" w:rsidTr="00732675">
        <w:trPr>
          <w:trHeight w:val="30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A63A5" w:rsidRPr="006A63A5" w:rsidRDefault="006A63A5" w:rsidP="006A63A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A63A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3A5" w:rsidRPr="006A63A5" w:rsidRDefault="006A63A5" w:rsidP="006A63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A63A5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ПЗУ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3A5" w:rsidRPr="006A63A5" w:rsidRDefault="006A63A5" w:rsidP="006A63A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A63A5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A5" w:rsidRPr="006A63A5" w:rsidRDefault="006A63A5" w:rsidP="006A6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A63A5" w:rsidRPr="006A63A5" w:rsidTr="00732675">
        <w:trPr>
          <w:trHeight w:val="60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A63A5" w:rsidRPr="006A63A5" w:rsidRDefault="006A63A5" w:rsidP="006A63A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A63A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3A5" w:rsidRPr="006A63A5" w:rsidRDefault="006A63A5" w:rsidP="006A63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A63A5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3A5" w:rsidRPr="006A63A5" w:rsidRDefault="006A63A5" w:rsidP="006A63A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A63A5">
              <w:rPr>
                <w:rFonts w:ascii="Times" w:eastAsia="Times New Roman" w:hAnsi="Times" w:cs="Times"/>
                <w:color w:val="000000"/>
                <w:lang w:eastAsia="ru-RU"/>
              </w:rPr>
              <w:t>0,66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A5" w:rsidRPr="006A63A5" w:rsidRDefault="006A63A5" w:rsidP="006A6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A63A5" w:rsidRPr="006A63A5" w:rsidTr="00732675">
        <w:trPr>
          <w:trHeight w:val="30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A63A5" w:rsidRPr="006A63A5" w:rsidRDefault="006A63A5" w:rsidP="006A63A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A63A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3A5" w:rsidRPr="006A63A5" w:rsidRDefault="006A63A5" w:rsidP="006A63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A63A5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3A5" w:rsidRPr="006A63A5" w:rsidRDefault="006A63A5" w:rsidP="006A63A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A63A5">
              <w:rPr>
                <w:rFonts w:ascii="Times" w:eastAsia="Times New Roman" w:hAnsi="Times" w:cs="Times"/>
                <w:color w:val="000000"/>
                <w:lang w:eastAsia="ru-RU"/>
              </w:rPr>
              <w:t>1,44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A5" w:rsidRPr="006A63A5" w:rsidRDefault="006A63A5" w:rsidP="006A6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A63A5" w:rsidRPr="006A63A5" w:rsidTr="00732675">
        <w:trPr>
          <w:trHeight w:val="30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A63A5" w:rsidRPr="006A63A5" w:rsidRDefault="006A63A5" w:rsidP="006A63A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A63A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3A5" w:rsidRPr="006A63A5" w:rsidRDefault="006A63A5" w:rsidP="006A63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A63A5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3A5" w:rsidRPr="006A63A5" w:rsidRDefault="006A63A5" w:rsidP="006A63A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A63A5">
              <w:rPr>
                <w:rFonts w:ascii="Times" w:eastAsia="Times New Roman" w:hAnsi="Times" w:cs="Times"/>
                <w:color w:val="000000"/>
                <w:lang w:eastAsia="ru-RU"/>
              </w:rPr>
              <w:t>0,33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A5" w:rsidRPr="006A63A5" w:rsidRDefault="006A63A5" w:rsidP="006A6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A63A5" w:rsidRPr="006A63A5" w:rsidTr="00732675">
        <w:trPr>
          <w:trHeight w:val="25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6A63A5" w:rsidRPr="006A63A5" w:rsidRDefault="006A63A5" w:rsidP="006A63A5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63A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6A63A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3,4,7-10</w:t>
            </w:r>
          </w:p>
        </w:tc>
        <w:tc>
          <w:tcPr>
            <w:tcW w:w="8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3A5" w:rsidRPr="006A63A5" w:rsidRDefault="006A63A5" w:rsidP="006A63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6A63A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распоряжением Комитета по тарифам Правительства Санкт-Петербурга от 15.12.2017г. № 200-р</w:t>
            </w:r>
          </w:p>
        </w:tc>
      </w:tr>
      <w:tr w:rsidR="006A63A5" w:rsidRPr="006A63A5" w:rsidTr="00732675">
        <w:trPr>
          <w:trHeight w:val="25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6A63A5" w:rsidRPr="006A63A5" w:rsidRDefault="006A63A5" w:rsidP="006A63A5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63A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6A63A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1,2,5,6,11,12</w:t>
            </w:r>
          </w:p>
        </w:tc>
        <w:tc>
          <w:tcPr>
            <w:tcW w:w="8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3A5" w:rsidRPr="006A63A5" w:rsidRDefault="006A63A5" w:rsidP="006A63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6A63A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с учетом инфляции 103,7% за 2017г. по данным </w:t>
            </w:r>
            <w:proofErr w:type="spellStart"/>
            <w:r w:rsidRPr="006A63A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</w:t>
            </w:r>
            <w:proofErr w:type="spellEnd"/>
            <w:r w:rsidRPr="006A63A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6A63A5" w:rsidRPr="006A63A5" w:rsidTr="00732675">
        <w:trPr>
          <w:trHeight w:val="25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6A63A5" w:rsidRPr="006A63A5" w:rsidRDefault="006A63A5" w:rsidP="006A63A5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6A63A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3A5" w:rsidRPr="006A63A5" w:rsidRDefault="006A63A5" w:rsidP="006A63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</w:tr>
      <w:tr w:rsidR="006A63A5" w:rsidRPr="006A63A5" w:rsidTr="00732675">
        <w:trPr>
          <w:trHeight w:val="285"/>
        </w:trPr>
        <w:tc>
          <w:tcPr>
            <w:tcW w:w="104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A5" w:rsidRPr="006A63A5" w:rsidRDefault="006A63A5" w:rsidP="006A63A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6A63A5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</w:tr>
      <w:tr w:rsidR="006A63A5" w:rsidRPr="006A63A5" w:rsidTr="00732675">
        <w:trPr>
          <w:trHeight w:val="25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A5" w:rsidRPr="006A63A5" w:rsidRDefault="006A63A5" w:rsidP="006A6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A5" w:rsidRPr="006A63A5" w:rsidRDefault="006A63A5" w:rsidP="006A6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A5" w:rsidRPr="006A63A5" w:rsidRDefault="006A63A5" w:rsidP="006A6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A5" w:rsidRPr="006A63A5" w:rsidRDefault="006A63A5" w:rsidP="006A6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A63A5" w:rsidRPr="006A63A5" w:rsidTr="00732675">
        <w:trPr>
          <w:trHeight w:val="570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6A63A5" w:rsidRPr="006A63A5" w:rsidRDefault="006A63A5" w:rsidP="006A63A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A63A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A63A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A63A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8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A63A5" w:rsidRPr="006A63A5" w:rsidRDefault="006A63A5" w:rsidP="006A63A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A63A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A63A5" w:rsidRPr="006A63A5" w:rsidRDefault="006A63A5" w:rsidP="006A63A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A63A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A5" w:rsidRPr="006A63A5" w:rsidRDefault="006A63A5" w:rsidP="006A6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A63A5" w:rsidRPr="006A63A5" w:rsidTr="00732675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A63A5" w:rsidRPr="006A63A5" w:rsidRDefault="006A63A5" w:rsidP="006A63A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A63A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8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3A5" w:rsidRPr="006A63A5" w:rsidRDefault="006A63A5" w:rsidP="006A63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A63A5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3A5" w:rsidRPr="006A63A5" w:rsidRDefault="006A63A5" w:rsidP="006A63A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A63A5">
              <w:rPr>
                <w:rFonts w:ascii="Times" w:eastAsia="Times New Roman" w:hAnsi="Times" w:cs="Times"/>
                <w:color w:val="000000"/>
                <w:lang w:eastAsia="ru-RU"/>
              </w:rPr>
              <w:t>62,00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A5" w:rsidRPr="006A63A5" w:rsidRDefault="006A63A5" w:rsidP="006A6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A63A5" w:rsidRPr="006A63A5" w:rsidTr="00732675">
        <w:trPr>
          <w:trHeight w:val="600"/>
        </w:trPr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A63A5" w:rsidRPr="006A63A5" w:rsidRDefault="006A63A5" w:rsidP="006A63A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A63A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8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3A5" w:rsidRPr="006A63A5" w:rsidRDefault="006A63A5" w:rsidP="006A63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A63A5">
              <w:rPr>
                <w:rFonts w:ascii="Times" w:eastAsia="Times New Roman" w:hAnsi="Times" w:cs="Times"/>
                <w:color w:val="000000"/>
                <w:lang w:eastAsia="ru-RU"/>
              </w:rPr>
              <w:t>Система коллективного приема телевидения, руб./1 абонент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3A5" w:rsidRPr="006A63A5" w:rsidRDefault="006A63A5" w:rsidP="006A63A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A63A5">
              <w:rPr>
                <w:rFonts w:ascii="Times" w:eastAsia="Times New Roman" w:hAnsi="Times" w:cs="Times"/>
                <w:color w:val="000000"/>
                <w:lang w:eastAsia="ru-RU"/>
              </w:rPr>
              <w:t>180,00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A5" w:rsidRPr="006A63A5" w:rsidRDefault="006A63A5" w:rsidP="006A6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A63A5" w:rsidRPr="006A63A5" w:rsidTr="00732675">
        <w:trPr>
          <w:trHeight w:val="25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6A63A5" w:rsidRPr="006A63A5" w:rsidRDefault="006A63A5" w:rsidP="006A63A5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6A63A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6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A5" w:rsidRPr="006A63A5" w:rsidRDefault="006A63A5" w:rsidP="006A63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A63A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6A63A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A5" w:rsidRPr="006A63A5" w:rsidRDefault="006A63A5" w:rsidP="006A6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A5" w:rsidRPr="006A63A5" w:rsidRDefault="006A63A5" w:rsidP="006A6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A63A5" w:rsidRPr="006A63A5" w:rsidTr="00732675">
        <w:trPr>
          <w:trHeight w:val="25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6A63A5" w:rsidRPr="006A63A5" w:rsidRDefault="006A63A5" w:rsidP="006A63A5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6A63A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6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A5" w:rsidRPr="006A63A5" w:rsidRDefault="006A63A5" w:rsidP="006A63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6A63A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6A63A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6A63A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A5" w:rsidRPr="006A63A5" w:rsidRDefault="006A63A5" w:rsidP="006A6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A5" w:rsidRPr="006A63A5" w:rsidRDefault="006A63A5" w:rsidP="006A6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A63A5" w:rsidRPr="006A63A5" w:rsidTr="00732675">
        <w:trPr>
          <w:trHeight w:val="28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A5" w:rsidRPr="006A63A5" w:rsidRDefault="006A63A5" w:rsidP="006A63A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6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A5" w:rsidRPr="006A63A5" w:rsidRDefault="006A63A5" w:rsidP="006A63A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A5" w:rsidRPr="006A63A5" w:rsidRDefault="006A63A5" w:rsidP="006A63A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A5" w:rsidRPr="006A63A5" w:rsidRDefault="006A63A5" w:rsidP="006A63A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</w:tr>
      <w:tr w:rsidR="006A63A5" w:rsidRPr="006A63A5" w:rsidTr="00732675">
        <w:trPr>
          <w:trHeight w:val="285"/>
        </w:trPr>
        <w:tc>
          <w:tcPr>
            <w:tcW w:w="104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A5" w:rsidRPr="006A63A5" w:rsidRDefault="006A63A5" w:rsidP="006A63A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6A63A5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</w:tr>
      <w:tr w:rsidR="006A63A5" w:rsidRPr="006A63A5" w:rsidTr="00732675">
        <w:trPr>
          <w:trHeight w:val="25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A5" w:rsidRPr="006A63A5" w:rsidRDefault="006A63A5" w:rsidP="006A6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A5" w:rsidRPr="006A63A5" w:rsidRDefault="006A63A5" w:rsidP="006A6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A5" w:rsidRPr="006A63A5" w:rsidRDefault="006A63A5" w:rsidP="006A6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A5" w:rsidRPr="006A63A5" w:rsidRDefault="006A63A5" w:rsidP="006A6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A63A5" w:rsidRPr="006A63A5" w:rsidTr="00732675">
        <w:trPr>
          <w:trHeight w:val="570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6A63A5" w:rsidRPr="006A63A5" w:rsidRDefault="006A63A5" w:rsidP="006A63A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A63A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A63A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A63A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6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A63A5" w:rsidRPr="006A63A5" w:rsidRDefault="006A63A5" w:rsidP="006A63A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A63A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A63A5" w:rsidRPr="006A63A5" w:rsidRDefault="006A63A5" w:rsidP="006A63A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A63A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A63A5" w:rsidRPr="006A63A5" w:rsidRDefault="006A63A5" w:rsidP="006A63A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A63A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</w:tr>
      <w:tr w:rsidR="006A63A5" w:rsidRPr="006A63A5" w:rsidTr="00732675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A63A5" w:rsidRPr="006A63A5" w:rsidRDefault="006A63A5" w:rsidP="006A63A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A63A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3A5" w:rsidRPr="006A63A5" w:rsidRDefault="006A63A5" w:rsidP="006A63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A63A5">
              <w:rPr>
                <w:rFonts w:ascii="Times" w:eastAsia="Times New Roman" w:hAnsi="Times" w:cs="Times"/>
                <w:color w:val="000000"/>
                <w:lang w:eastAsia="ru-RU"/>
              </w:rPr>
              <w:t>Тепловая энергия для отопления, руб./Гкал</w:t>
            </w:r>
          </w:p>
        </w:tc>
        <w:tc>
          <w:tcPr>
            <w:tcW w:w="17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3A5" w:rsidRPr="006A63A5" w:rsidRDefault="006A63A5" w:rsidP="006A63A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A63A5">
              <w:rPr>
                <w:rFonts w:ascii="Times" w:eastAsia="Times New Roman" w:hAnsi="Times" w:cs="Times"/>
                <w:color w:val="000000"/>
                <w:lang w:eastAsia="ru-RU"/>
              </w:rPr>
              <w:t>1 775,45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3A5" w:rsidRPr="006A63A5" w:rsidRDefault="006A63A5" w:rsidP="006A63A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A63A5">
              <w:rPr>
                <w:rFonts w:ascii="Times" w:eastAsia="Times New Roman" w:hAnsi="Times" w:cs="Times"/>
                <w:color w:val="000000"/>
                <w:lang w:eastAsia="ru-RU"/>
              </w:rPr>
              <w:t>1 834,90</w:t>
            </w:r>
          </w:p>
        </w:tc>
      </w:tr>
      <w:tr w:rsidR="006A63A5" w:rsidRPr="006A63A5" w:rsidTr="00732675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A63A5" w:rsidRPr="006A63A5" w:rsidRDefault="006A63A5" w:rsidP="006A63A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A63A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A63A5" w:rsidRPr="006A63A5" w:rsidRDefault="006A63A5" w:rsidP="006A63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A63A5">
              <w:rPr>
                <w:rFonts w:ascii="Times" w:eastAsia="Times New Roman" w:hAnsi="Times" w:cs="Times"/>
                <w:color w:val="000000"/>
                <w:lang w:eastAsia="ru-RU"/>
              </w:rPr>
              <w:t>Компонент на тепловую энергию для ГВС, руб./Гкал</w:t>
            </w:r>
          </w:p>
        </w:tc>
        <w:tc>
          <w:tcPr>
            <w:tcW w:w="17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3A5" w:rsidRPr="006A63A5" w:rsidRDefault="006A63A5" w:rsidP="006A63A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A63A5">
              <w:rPr>
                <w:rFonts w:ascii="Times" w:eastAsia="Times New Roman" w:hAnsi="Times" w:cs="Times"/>
                <w:color w:val="000000"/>
                <w:lang w:eastAsia="ru-RU"/>
              </w:rPr>
              <w:t>1 775,45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3A5" w:rsidRPr="006A63A5" w:rsidRDefault="006A63A5" w:rsidP="006A63A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A63A5">
              <w:rPr>
                <w:rFonts w:ascii="Times" w:eastAsia="Times New Roman" w:hAnsi="Times" w:cs="Times"/>
                <w:color w:val="000000"/>
                <w:lang w:eastAsia="ru-RU"/>
              </w:rPr>
              <w:t>1 834,90</w:t>
            </w:r>
          </w:p>
        </w:tc>
      </w:tr>
      <w:tr w:rsidR="006A63A5" w:rsidRPr="006A63A5" w:rsidTr="00732675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A63A5" w:rsidRPr="006A63A5" w:rsidRDefault="006A63A5" w:rsidP="006A63A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A63A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6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3A5" w:rsidRPr="006A63A5" w:rsidRDefault="006A63A5" w:rsidP="006A63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A63A5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 для нужд ГВС, руб./</w:t>
            </w:r>
            <w:proofErr w:type="spellStart"/>
            <w:r w:rsidRPr="006A63A5">
              <w:rPr>
                <w:rFonts w:ascii="Times" w:eastAsia="Times New Roman" w:hAnsi="Times" w:cs="Times"/>
                <w:color w:val="000000"/>
                <w:lang w:eastAsia="ru-RU"/>
              </w:rPr>
              <w:t>куб</w:t>
            </w:r>
            <w:proofErr w:type="gramStart"/>
            <w:r w:rsidRPr="006A63A5">
              <w:rPr>
                <w:rFonts w:ascii="Times" w:eastAsia="Times New Roman" w:hAnsi="Times" w:cs="Times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3A5" w:rsidRPr="006A63A5" w:rsidRDefault="006A63A5" w:rsidP="006A63A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A63A5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3A5" w:rsidRPr="006A63A5" w:rsidRDefault="006A63A5" w:rsidP="006A63A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A63A5">
              <w:rPr>
                <w:rFonts w:ascii="Times" w:eastAsia="Times New Roman" w:hAnsi="Times" w:cs="Times"/>
                <w:color w:val="000000"/>
                <w:lang w:eastAsia="ru-RU"/>
              </w:rPr>
              <w:t>32,75</w:t>
            </w:r>
          </w:p>
        </w:tc>
      </w:tr>
      <w:tr w:rsidR="006A63A5" w:rsidRPr="006A63A5" w:rsidTr="00732675">
        <w:trPr>
          <w:trHeight w:val="600"/>
        </w:trPr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A63A5" w:rsidRPr="006A63A5" w:rsidRDefault="006A63A5" w:rsidP="006A63A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A63A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3A5" w:rsidRPr="006A63A5" w:rsidRDefault="006A63A5" w:rsidP="006A63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A63A5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</w:t>
            </w:r>
            <w:r w:rsidRPr="006A63A5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6A63A5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6A63A5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7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3A5" w:rsidRPr="006A63A5" w:rsidRDefault="006A63A5" w:rsidP="006A63A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A63A5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3A5" w:rsidRPr="006A63A5" w:rsidRDefault="006A63A5" w:rsidP="006A63A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A63A5">
              <w:rPr>
                <w:rFonts w:ascii="Times" w:eastAsia="Times New Roman" w:hAnsi="Times" w:cs="Times"/>
                <w:color w:val="000000"/>
                <w:lang w:eastAsia="ru-RU"/>
              </w:rPr>
              <w:t>32,75</w:t>
            </w:r>
          </w:p>
        </w:tc>
      </w:tr>
      <w:tr w:rsidR="006A63A5" w:rsidRPr="006A63A5" w:rsidTr="00732675">
        <w:trPr>
          <w:trHeight w:val="600"/>
        </w:trPr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A63A5" w:rsidRPr="006A63A5" w:rsidRDefault="006A63A5" w:rsidP="006A63A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A63A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3A5" w:rsidRPr="006A63A5" w:rsidRDefault="006A63A5" w:rsidP="006A63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A63A5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</w:t>
            </w:r>
            <w:r w:rsidRPr="006A63A5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6A63A5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6A63A5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7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3A5" w:rsidRPr="006A63A5" w:rsidRDefault="006A63A5" w:rsidP="006A63A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A63A5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3A5" w:rsidRPr="006A63A5" w:rsidRDefault="006A63A5" w:rsidP="006A63A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A63A5">
              <w:rPr>
                <w:rFonts w:ascii="Times" w:eastAsia="Times New Roman" w:hAnsi="Times" w:cs="Times"/>
                <w:color w:val="000000"/>
                <w:lang w:eastAsia="ru-RU"/>
              </w:rPr>
              <w:t>32,75</w:t>
            </w:r>
          </w:p>
        </w:tc>
      </w:tr>
      <w:tr w:rsidR="006A63A5" w:rsidRPr="006A63A5" w:rsidTr="00732675">
        <w:trPr>
          <w:trHeight w:val="600"/>
        </w:trPr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A63A5" w:rsidRPr="006A63A5" w:rsidRDefault="006A63A5" w:rsidP="006A63A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A63A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3A5" w:rsidRPr="006A63A5" w:rsidRDefault="006A63A5" w:rsidP="006A63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A63A5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17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3A5" w:rsidRPr="006A63A5" w:rsidRDefault="006A63A5" w:rsidP="006A6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6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3A5" w:rsidRPr="006A63A5" w:rsidRDefault="006A63A5" w:rsidP="006A6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63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A63A5" w:rsidRPr="006A63A5" w:rsidTr="00732675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A63A5" w:rsidRPr="006A63A5" w:rsidRDefault="006A63A5" w:rsidP="006A63A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A63A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5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3A5" w:rsidRPr="006A63A5" w:rsidRDefault="006A63A5" w:rsidP="006A63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A63A5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17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3A5" w:rsidRPr="006A63A5" w:rsidRDefault="006A63A5" w:rsidP="006A63A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A63A5">
              <w:rPr>
                <w:rFonts w:ascii="Times" w:eastAsia="Times New Roman" w:hAnsi="Times" w:cs="Times"/>
                <w:color w:val="000000"/>
                <w:lang w:eastAsia="ru-RU"/>
              </w:rPr>
              <w:t>3,67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3A5" w:rsidRPr="006A63A5" w:rsidRDefault="006A63A5" w:rsidP="006A63A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A63A5">
              <w:rPr>
                <w:rFonts w:ascii="Times" w:eastAsia="Times New Roman" w:hAnsi="Times" w:cs="Times"/>
                <w:color w:val="000000"/>
                <w:lang w:eastAsia="ru-RU"/>
              </w:rPr>
              <w:t>3,84</w:t>
            </w:r>
          </w:p>
        </w:tc>
      </w:tr>
      <w:tr w:rsidR="006A63A5" w:rsidRPr="006A63A5" w:rsidTr="00732675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A63A5" w:rsidRPr="006A63A5" w:rsidRDefault="006A63A5" w:rsidP="006A63A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6A63A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5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3A5" w:rsidRPr="006A63A5" w:rsidRDefault="006A63A5" w:rsidP="006A63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A63A5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17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3A5" w:rsidRPr="006A63A5" w:rsidRDefault="006A63A5" w:rsidP="006A63A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A63A5">
              <w:rPr>
                <w:rFonts w:ascii="Times" w:eastAsia="Times New Roman" w:hAnsi="Times" w:cs="Times"/>
                <w:color w:val="000000"/>
                <w:lang w:eastAsia="ru-RU"/>
              </w:rPr>
              <w:t>2,13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3A5" w:rsidRPr="006A63A5" w:rsidRDefault="006A63A5" w:rsidP="006A63A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6A63A5">
              <w:rPr>
                <w:rFonts w:ascii="Times" w:eastAsia="Times New Roman" w:hAnsi="Times" w:cs="Times"/>
                <w:color w:val="000000"/>
                <w:lang w:eastAsia="ru-RU"/>
              </w:rPr>
              <w:t>2,22</w:t>
            </w:r>
          </w:p>
        </w:tc>
      </w:tr>
      <w:tr w:rsidR="006A63A5" w:rsidRPr="006A63A5" w:rsidTr="00732675">
        <w:trPr>
          <w:trHeight w:val="25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6A63A5" w:rsidRPr="006A63A5" w:rsidRDefault="006A63A5" w:rsidP="006A63A5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6A63A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1,2</w:t>
            </w:r>
          </w:p>
        </w:tc>
        <w:tc>
          <w:tcPr>
            <w:tcW w:w="9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A5" w:rsidRPr="006A63A5" w:rsidRDefault="006A63A5" w:rsidP="006A63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A63A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6A63A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14.12.2018 № 216-р, от 19.12.2018 № 252-р</w:t>
            </w:r>
          </w:p>
        </w:tc>
      </w:tr>
      <w:tr w:rsidR="006A63A5" w:rsidRPr="006A63A5" w:rsidTr="00732675">
        <w:trPr>
          <w:trHeight w:val="25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6A63A5" w:rsidRPr="006A63A5" w:rsidRDefault="006A63A5" w:rsidP="006A63A5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6A63A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3,4,5</w:t>
            </w:r>
          </w:p>
        </w:tc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A5" w:rsidRPr="006A63A5" w:rsidRDefault="006A63A5" w:rsidP="006A63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A63A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6A63A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распоряжением Комитета по тарифам СПб от 19.12.2018 № 254-р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A5" w:rsidRPr="006A63A5" w:rsidRDefault="006A63A5" w:rsidP="006A6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A63A5" w:rsidRPr="006A63A5" w:rsidTr="00732675">
        <w:trPr>
          <w:trHeight w:val="25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6A63A5" w:rsidRPr="006A63A5" w:rsidRDefault="006A63A5" w:rsidP="006A63A5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6A63A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6</w:t>
            </w:r>
          </w:p>
        </w:tc>
        <w:tc>
          <w:tcPr>
            <w:tcW w:w="7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A5" w:rsidRPr="006A63A5" w:rsidRDefault="006A63A5" w:rsidP="006A63A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A63A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6A63A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распоряжением Комитета по тарифам СПб от 24.12.2018 № 283-р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A5" w:rsidRPr="006A63A5" w:rsidRDefault="006A63A5" w:rsidP="006A6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A63A5" w:rsidRPr="006A63A5" w:rsidTr="00732675">
        <w:trPr>
          <w:trHeight w:val="25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A5" w:rsidRPr="006A63A5" w:rsidRDefault="006A63A5" w:rsidP="006A6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A5" w:rsidRPr="006A63A5" w:rsidRDefault="006A63A5" w:rsidP="006A6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A5" w:rsidRPr="006A63A5" w:rsidRDefault="006A63A5" w:rsidP="006A6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A5" w:rsidRPr="006A63A5" w:rsidRDefault="006A63A5" w:rsidP="006A6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A63A5" w:rsidRDefault="006A63A5"/>
    <w:sectPr w:rsidR="006A63A5" w:rsidSect="00732675">
      <w:pgSz w:w="11906" w:h="16838"/>
      <w:pgMar w:top="426" w:right="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A5"/>
    <w:rsid w:val="006A63A5"/>
    <w:rsid w:val="00732675"/>
    <w:rsid w:val="007C1966"/>
    <w:rsid w:val="0083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cp:lastPrinted>2019-02-11T12:49:00Z</cp:lastPrinted>
  <dcterms:created xsi:type="dcterms:W3CDTF">2019-02-11T12:28:00Z</dcterms:created>
  <dcterms:modified xsi:type="dcterms:W3CDTF">2019-02-11T12:54:00Z</dcterms:modified>
</cp:coreProperties>
</file>