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84"/>
        <w:gridCol w:w="1428"/>
        <w:gridCol w:w="5360"/>
        <w:gridCol w:w="1151"/>
        <w:gridCol w:w="229"/>
        <w:gridCol w:w="342"/>
        <w:gridCol w:w="1555"/>
        <w:gridCol w:w="283"/>
      </w:tblGrid>
      <w:tr w:rsidR="00C025BC" w:rsidRPr="00C025BC" w:rsidTr="00C025BC">
        <w:trPr>
          <w:gridAfter w:val="3"/>
          <w:wAfter w:w="2180" w:type="dxa"/>
          <w:trHeight w:val="28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BC" w:rsidRPr="00C025BC" w:rsidRDefault="00841964" w:rsidP="00C02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bookmarkStart w:id="0" w:name="_GoBack"/>
            <w:bookmarkEnd w:id="0"/>
          </w:p>
        </w:tc>
        <w:tc>
          <w:tcPr>
            <w:tcW w:w="81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DC4" w:rsidRPr="00511DC4" w:rsidRDefault="00511DC4" w:rsidP="00511DC4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511DC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Санкт-Петербург, ул. Туристская, дом 22, литера</w:t>
            </w:r>
            <w:proofErr w:type="gramStart"/>
            <w:r w:rsidRPr="00511DC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 А</w:t>
            </w:r>
            <w:proofErr w:type="gramEnd"/>
            <w:r w:rsidRPr="00511DC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   </w:t>
            </w:r>
          </w:p>
          <w:p w:rsidR="00511DC4" w:rsidRDefault="00511DC4" w:rsidP="00511DC4">
            <w:pPr>
              <w:spacing w:after="0" w:line="240" w:lineRule="auto"/>
              <w:rPr>
                <w:rFonts w:ascii="Times" w:eastAsia="Times New Roman" w:hAnsi="Times" w:cs="Times"/>
                <w:bCs/>
                <w:color w:val="000000"/>
                <w:lang w:eastAsia="ru-RU"/>
              </w:rPr>
            </w:pPr>
            <w:r w:rsidRPr="00511DC4">
              <w:rPr>
                <w:rFonts w:ascii="Times" w:eastAsia="Times New Roman" w:hAnsi="Times" w:cs="Times"/>
                <w:bCs/>
                <w:color w:val="000000"/>
                <w:lang w:eastAsia="ru-RU"/>
              </w:rPr>
              <w:t>Общая площадь жилых помещений: 11 741,20 кв.</w:t>
            </w:r>
            <w:r>
              <w:rPr>
                <w:rFonts w:ascii="Times" w:eastAsia="Times New Roman" w:hAnsi="Times" w:cs="Times"/>
                <w:bCs/>
                <w:color w:val="000000"/>
                <w:lang w:eastAsia="ru-RU"/>
              </w:rPr>
              <w:t xml:space="preserve"> </w:t>
            </w:r>
            <w:r w:rsidRPr="00511DC4">
              <w:rPr>
                <w:rFonts w:ascii="Times" w:eastAsia="Times New Roman" w:hAnsi="Times" w:cs="Times"/>
                <w:bCs/>
                <w:color w:val="000000"/>
                <w:lang w:eastAsia="ru-RU"/>
              </w:rPr>
              <w:t>м</w:t>
            </w:r>
          </w:p>
          <w:p w:rsidR="00511DC4" w:rsidRPr="00511DC4" w:rsidRDefault="00511DC4" w:rsidP="00511DC4">
            <w:pPr>
              <w:spacing w:after="0" w:line="240" w:lineRule="auto"/>
              <w:rPr>
                <w:rFonts w:ascii="Times" w:eastAsia="Times New Roman" w:hAnsi="Times" w:cs="Times"/>
                <w:bCs/>
                <w:color w:val="000000"/>
                <w:lang w:eastAsia="ru-RU"/>
              </w:rPr>
            </w:pPr>
            <w:r w:rsidRPr="00511DC4">
              <w:rPr>
                <w:rFonts w:ascii="Times" w:eastAsia="Times New Roman" w:hAnsi="Times" w:cs="Times"/>
                <w:bCs/>
                <w:color w:val="000000"/>
                <w:lang w:eastAsia="ru-RU"/>
              </w:rPr>
              <w:t>Общая площадь встроен</w:t>
            </w:r>
            <w:r>
              <w:rPr>
                <w:rFonts w:ascii="Times" w:eastAsia="Times New Roman" w:hAnsi="Times" w:cs="Times"/>
                <w:bCs/>
                <w:color w:val="000000"/>
                <w:lang w:eastAsia="ru-RU"/>
              </w:rPr>
              <w:t>ных помещений:   1 328,00 кв. м</w:t>
            </w:r>
          </w:p>
          <w:p w:rsidR="00C025BC" w:rsidRPr="00511DC4" w:rsidRDefault="00C025BC" w:rsidP="00C025B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511DC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РАЗМЕР ПЛАТЫ за СОДЕРЖАНИЕ и РЕМОНТ ПОМЕЩЕНИЯ:</w:t>
            </w:r>
          </w:p>
        </w:tc>
      </w:tr>
      <w:tr w:rsidR="00C025BC" w:rsidRPr="00C025BC" w:rsidTr="00C025BC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BC" w:rsidRPr="00C025BC" w:rsidRDefault="00C025BC" w:rsidP="00C02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5BC" w:rsidRPr="00C025BC" w:rsidRDefault="00C025BC" w:rsidP="00C02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BC" w:rsidRPr="00C025BC" w:rsidRDefault="00C025BC" w:rsidP="00C02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BC" w:rsidRPr="00C025BC" w:rsidRDefault="00C025BC" w:rsidP="00C02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BC" w:rsidRPr="00C025BC" w:rsidRDefault="00C025BC" w:rsidP="00C02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025BC" w:rsidRPr="00C025BC" w:rsidTr="00C025BC">
        <w:trPr>
          <w:trHeight w:val="5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BC" w:rsidRPr="00C025BC" w:rsidRDefault="00C025BC" w:rsidP="00C02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C025BC" w:rsidRPr="00C025BC" w:rsidRDefault="00C025BC" w:rsidP="00C025B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025B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C025B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C025B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65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C025BC" w:rsidRPr="00C025BC" w:rsidRDefault="00C025BC" w:rsidP="00C025B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025B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Наименование услуги, руб. в месяц за 1 кв.</w:t>
            </w:r>
            <w:r w:rsidR="00511DC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 </w:t>
            </w:r>
            <w:r w:rsidRPr="00C025B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м площади помещения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C025BC" w:rsidRPr="00C025BC" w:rsidRDefault="00C025BC" w:rsidP="00C025B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025B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01.01.2019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BC" w:rsidRPr="00C025BC" w:rsidRDefault="00C025BC" w:rsidP="00C02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025BC" w:rsidRPr="00C025BC" w:rsidTr="00C025BC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BC" w:rsidRPr="00C025BC" w:rsidRDefault="00C025BC" w:rsidP="00C02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C025BC" w:rsidRPr="00C025BC" w:rsidRDefault="00C025BC" w:rsidP="00C025B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025B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6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25BC" w:rsidRPr="00C025BC" w:rsidRDefault="00C025BC" w:rsidP="00C025BC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025BC">
              <w:rPr>
                <w:rFonts w:ascii="Times" w:eastAsia="Times New Roman" w:hAnsi="Times" w:cs="Times"/>
                <w:color w:val="000000"/>
                <w:lang w:eastAsia="ru-RU"/>
              </w:rPr>
              <w:t xml:space="preserve">Управление домом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25BC" w:rsidRPr="00C025BC" w:rsidRDefault="00C025BC" w:rsidP="00C025B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025BC">
              <w:rPr>
                <w:rFonts w:ascii="Times" w:eastAsia="Times New Roman" w:hAnsi="Times" w:cs="Times"/>
                <w:color w:val="000000"/>
                <w:lang w:eastAsia="ru-RU"/>
              </w:rPr>
              <w:t>2,25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BC" w:rsidRPr="00C025BC" w:rsidRDefault="00C025BC" w:rsidP="00C02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025BC" w:rsidRPr="00C025BC" w:rsidTr="00C025BC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BC" w:rsidRPr="00C025BC" w:rsidRDefault="00C025BC" w:rsidP="00C02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C025BC" w:rsidRPr="00C025BC" w:rsidRDefault="00C025BC" w:rsidP="00C025B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025B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6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25BC" w:rsidRPr="00C025BC" w:rsidRDefault="00C025BC" w:rsidP="00C025BC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025BC">
              <w:rPr>
                <w:rFonts w:ascii="Times" w:eastAsia="Times New Roman" w:hAnsi="Times" w:cs="Times"/>
                <w:color w:val="000000"/>
                <w:lang w:eastAsia="ru-RU"/>
              </w:rPr>
              <w:t>Вознаграждение за организацию предоставления и оплаты коммунальных услуг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25BC" w:rsidRPr="00C025BC" w:rsidRDefault="00C025BC" w:rsidP="00C025B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025BC">
              <w:rPr>
                <w:rFonts w:ascii="Times" w:eastAsia="Times New Roman" w:hAnsi="Times" w:cs="Times"/>
                <w:color w:val="000000"/>
                <w:lang w:eastAsia="ru-RU"/>
              </w:rPr>
              <w:t>0,25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BC" w:rsidRPr="00C025BC" w:rsidRDefault="00C025BC" w:rsidP="00C02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025BC" w:rsidRPr="00C025BC" w:rsidTr="00C025BC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BC" w:rsidRPr="00C025BC" w:rsidRDefault="00C025BC" w:rsidP="00C02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C025BC" w:rsidRPr="00C025BC" w:rsidRDefault="00C025BC" w:rsidP="00C025B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025B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6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25BC" w:rsidRPr="00C025BC" w:rsidRDefault="00C025BC" w:rsidP="00C025BC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025BC">
              <w:rPr>
                <w:rFonts w:ascii="Times" w:eastAsia="Times New Roman" w:hAnsi="Times" w:cs="Times"/>
                <w:color w:val="000000"/>
                <w:lang w:eastAsia="ru-RU"/>
              </w:rPr>
              <w:t>Содержание общего имущества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25BC" w:rsidRPr="00C025BC" w:rsidRDefault="00C025BC" w:rsidP="00C025B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025BC">
              <w:rPr>
                <w:rFonts w:ascii="Times" w:eastAsia="Times New Roman" w:hAnsi="Times" w:cs="Times"/>
                <w:color w:val="000000"/>
                <w:lang w:eastAsia="ru-RU"/>
              </w:rPr>
              <w:t>5,44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BC" w:rsidRPr="00C025BC" w:rsidRDefault="00C025BC" w:rsidP="00C02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025BC" w:rsidRPr="00C025BC" w:rsidTr="00C025BC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BC" w:rsidRPr="00C025BC" w:rsidRDefault="00C025BC" w:rsidP="00C02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C025BC" w:rsidRPr="00C025BC" w:rsidRDefault="00C025BC" w:rsidP="00C025B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025B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6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25BC" w:rsidRPr="00C025BC" w:rsidRDefault="00C025BC" w:rsidP="00C025BC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025BC">
              <w:rPr>
                <w:rFonts w:ascii="Times" w:eastAsia="Times New Roman" w:hAnsi="Times" w:cs="Times"/>
                <w:color w:val="000000"/>
                <w:lang w:eastAsia="ru-RU"/>
              </w:rPr>
              <w:t xml:space="preserve">Текущий ремонт общего имущества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25BC" w:rsidRPr="00C025BC" w:rsidRDefault="00C025BC" w:rsidP="00C025B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025BC">
              <w:rPr>
                <w:rFonts w:ascii="Times" w:eastAsia="Times New Roman" w:hAnsi="Times" w:cs="Times"/>
                <w:color w:val="000000"/>
                <w:lang w:eastAsia="ru-RU"/>
              </w:rPr>
              <w:t>6,21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BC" w:rsidRPr="00C025BC" w:rsidRDefault="00C025BC" w:rsidP="00C02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025BC" w:rsidRPr="00C025BC" w:rsidTr="00C025BC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BC" w:rsidRPr="00C025BC" w:rsidRDefault="00C025BC" w:rsidP="00C02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C025BC" w:rsidRPr="00C025BC" w:rsidRDefault="00C025BC" w:rsidP="00C025B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025B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6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25BC" w:rsidRPr="00C025BC" w:rsidRDefault="00C025BC" w:rsidP="00C025BC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025BC">
              <w:rPr>
                <w:rFonts w:ascii="Times" w:eastAsia="Times New Roman" w:hAnsi="Times" w:cs="Times"/>
                <w:color w:val="000000"/>
                <w:lang w:eastAsia="ru-RU"/>
              </w:rPr>
              <w:t>Уборка лестничных клеток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25BC" w:rsidRPr="00C025BC" w:rsidRDefault="00C025BC" w:rsidP="00C025B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025BC">
              <w:rPr>
                <w:rFonts w:ascii="Times" w:eastAsia="Times New Roman" w:hAnsi="Times" w:cs="Times"/>
                <w:color w:val="000000"/>
                <w:lang w:eastAsia="ru-RU"/>
              </w:rPr>
              <w:t>2,59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BC" w:rsidRPr="00C025BC" w:rsidRDefault="00C025BC" w:rsidP="00C02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025BC" w:rsidRPr="00C025BC" w:rsidTr="00C025BC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BC" w:rsidRPr="00C025BC" w:rsidRDefault="00C025BC" w:rsidP="00C02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C025BC" w:rsidRPr="00C025BC" w:rsidRDefault="00C025BC" w:rsidP="00C025B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025B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6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25BC" w:rsidRPr="00C025BC" w:rsidRDefault="00C025BC" w:rsidP="00C025BC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025BC">
              <w:rPr>
                <w:rFonts w:ascii="Times" w:eastAsia="Times New Roman" w:hAnsi="Times" w:cs="Times"/>
                <w:color w:val="000000"/>
                <w:lang w:eastAsia="ru-RU"/>
              </w:rPr>
              <w:t>Содержание придомовой территории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25BC" w:rsidRPr="00C025BC" w:rsidRDefault="00C025BC" w:rsidP="00C025B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025BC">
              <w:rPr>
                <w:rFonts w:ascii="Times" w:eastAsia="Times New Roman" w:hAnsi="Times" w:cs="Times"/>
                <w:color w:val="000000"/>
                <w:lang w:eastAsia="ru-RU"/>
              </w:rPr>
              <w:t>1,90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BC" w:rsidRPr="00C025BC" w:rsidRDefault="00C025BC" w:rsidP="00C02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025BC" w:rsidRPr="00C025BC" w:rsidTr="00C025BC">
        <w:trPr>
          <w:trHeight w:val="261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BC" w:rsidRPr="00C025BC" w:rsidRDefault="00C025BC" w:rsidP="00C02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C025BC" w:rsidRPr="00C025BC" w:rsidRDefault="00C025BC" w:rsidP="00C025B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025B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7.</w:t>
            </w:r>
          </w:p>
        </w:tc>
        <w:tc>
          <w:tcPr>
            <w:tcW w:w="6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25BC" w:rsidRPr="00C025BC" w:rsidRDefault="00C025BC" w:rsidP="00C025BC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025BC">
              <w:rPr>
                <w:rFonts w:ascii="Times" w:eastAsia="Times New Roman" w:hAnsi="Times" w:cs="Times"/>
                <w:color w:val="000000"/>
                <w:lang w:eastAsia="ru-RU"/>
              </w:rPr>
              <w:t>Очистка мусоропроводов (при условии функционирования)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25BC" w:rsidRPr="00C025BC" w:rsidRDefault="00C025BC" w:rsidP="00C025B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025BC">
              <w:rPr>
                <w:rFonts w:ascii="Times" w:eastAsia="Times New Roman" w:hAnsi="Times" w:cs="Times"/>
                <w:color w:val="000000"/>
                <w:lang w:eastAsia="ru-RU"/>
              </w:rPr>
              <w:t>1,59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BC" w:rsidRPr="00C025BC" w:rsidRDefault="00C025BC" w:rsidP="00C02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025BC" w:rsidRPr="00C025BC" w:rsidTr="00C025BC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BC" w:rsidRPr="00C025BC" w:rsidRDefault="00C025BC" w:rsidP="00C02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C025BC" w:rsidRPr="00C025BC" w:rsidRDefault="00C025BC" w:rsidP="00C025B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025B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8.</w:t>
            </w:r>
          </w:p>
        </w:tc>
        <w:tc>
          <w:tcPr>
            <w:tcW w:w="6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25BC" w:rsidRPr="00C025BC" w:rsidRDefault="00C025BC" w:rsidP="00C025BC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025BC">
              <w:rPr>
                <w:rFonts w:ascii="Times" w:eastAsia="Times New Roman" w:hAnsi="Times" w:cs="Times"/>
                <w:color w:val="000000"/>
                <w:lang w:eastAsia="ru-RU"/>
              </w:rPr>
              <w:t>Сбор и вывоз твердых бытовых отходов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25BC" w:rsidRPr="00C025BC" w:rsidRDefault="00C025BC" w:rsidP="00C025B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025BC">
              <w:rPr>
                <w:rFonts w:ascii="Times" w:eastAsia="Times New Roman" w:hAnsi="Times" w:cs="Times"/>
                <w:color w:val="000000"/>
                <w:lang w:eastAsia="ru-RU"/>
              </w:rPr>
              <w:t>4,94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BC" w:rsidRPr="00C025BC" w:rsidRDefault="00C025BC" w:rsidP="00C02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025BC" w:rsidRPr="00C025BC" w:rsidTr="00C025BC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BC" w:rsidRPr="00C025BC" w:rsidRDefault="00C025BC" w:rsidP="00C02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C025BC" w:rsidRPr="00C025BC" w:rsidRDefault="00C025BC" w:rsidP="00C025B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025B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9.</w:t>
            </w:r>
          </w:p>
        </w:tc>
        <w:tc>
          <w:tcPr>
            <w:tcW w:w="6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25BC" w:rsidRPr="00C025BC" w:rsidRDefault="00C025BC" w:rsidP="00C025BC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025BC">
              <w:rPr>
                <w:rFonts w:ascii="Times" w:eastAsia="Times New Roman" w:hAnsi="Times" w:cs="Times"/>
                <w:color w:val="000000"/>
                <w:lang w:eastAsia="ru-RU"/>
              </w:rPr>
              <w:t>Содержание и ремонт лифтов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25BC" w:rsidRPr="00C025BC" w:rsidRDefault="00C025BC" w:rsidP="00C025B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025BC">
              <w:rPr>
                <w:rFonts w:ascii="Times" w:eastAsia="Times New Roman" w:hAnsi="Times" w:cs="Times"/>
                <w:color w:val="000000"/>
                <w:lang w:eastAsia="ru-RU"/>
              </w:rPr>
              <w:t>1,58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BC" w:rsidRPr="00C025BC" w:rsidRDefault="00C025BC" w:rsidP="00C025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025BC" w:rsidRPr="00C025BC" w:rsidTr="00C025BC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BC" w:rsidRPr="00C025BC" w:rsidRDefault="00C025BC" w:rsidP="00C02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C025BC" w:rsidRPr="00C025BC" w:rsidRDefault="00C025BC" w:rsidP="00C025B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025B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10.</w:t>
            </w:r>
          </w:p>
        </w:tc>
        <w:tc>
          <w:tcPr>
            <w:tcW w:w="6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25BC" w:rsidRPr="00C025BC" w:rsidRDefault="00C025BC" w:rsidP="00C025BC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025BC">
              <w:rPr>
                <w:rFonts w:ascii="Times" w:eastAsia="Times New Roman" w:hAnsi="Times" w:cs="Times"/>
                <w:color w:val="000000"/>
                <w:lang w:eastAsia="ru-RU"/>
              </w:rPr>
              <w:t>Содержание  и  ремонт ПЗУ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25BC" w:rsidRPr="00C025BC" w:rsidRDefault="00C025BC" w:rsidP="00C025B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025BC">
              <w:rPr>
                <w:rFonts w:ascii="Times" w:eastAsia="Times New Roman" w:hAnsi="Times" w:cs="Times"/>
                <w:color w:val="000000"/>
                <w:lang w:eastAsia="ru-RU"/>
              </w:rPr>
              <w:t>0,34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BC" w:rsidRPr="00C025BC" w:rsidRDefault="00C025BC" w:rsidP="00C02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025BC" w:rsidRPr="00C025BC" w:rsidTr="00C025BC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BC" w:rsidRPr="00C025BC" w:rsidRDefault="00C025BC" w:rsidP="00C02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C025BC" w:rsidRPr="00C025BC" w:rsidRDefault="00C025BC" w:rsidP="00C025B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025B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11.</w:t>
            </w:r>
          </w:p>
        </w:tc>
        <w:tc>
          <w:tcPr>
            <w:tcW w:w="6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25BC" w:rsidRPr="00C025BC" w:rsidRDefault="00C025BC" w:rsidP="00C025BC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025BC">
              <w:rPr>
                <w:rFonts w:ascii="Times" w:eastAsia="Times New Roman" w:hAnsi="Times" w:cs="Times"/>
                <w:color w:val="000000"/>
                <w:lang w:eastAsia="ru-RU"/>
              </w:rPr>
              <w:t>Содержание и ремонт систем АППЗ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25BC" w:rsidRPr="00C025BC" w:rsidRDefault="00C025BC" w:rsidP="00C025B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025BC">
              <w:rPr>
                <w:rFonts w:ascii="Times" w:eastAsia="Times New Roman" w:hAnsi="Times" w:cs="Times"/>
                <w:color w:val="000000"/>
                <w:lang w:eastAsia="ru-RU"/>
              </w:rPr>
              <w:t>0,44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BC" w:rsidRPr="00C025BC" w:rsidRDefault="00C025BC" w:rsidP="00C02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025BC" w:rsidRPr="00C025BC" w:rsidTr="00C025BC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BC" w:rsidRPr="00C025BC" w:rsidRDefault="00C025BC" w:rsidP="00C02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C025BC" w:rsidRPr="00C025BC" w:rsidRDefault="00C025BC" w:rsidP="00C025B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025B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12.</w:t>
            </w:r>
          </w:p>
        </w:tc>
        <w:tc>
          <w:tcPr>
            <w:tcW w:w="6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25BC" w:rsidRPr="00C025BC" w:rsidRDefault="00C025BC" w:rsidP="00C025BC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025BC">
              <w:rPr>
                <w:rFonts w:ascii="Times" w:eastAsia="Times New Roman" w:hAnsi="Times" w:cs="Times"/>
                <w:color w:val="000000"/>
                <w:lang w:eastAsia="ru-RU"/>
              </w:rPr>
              <w:t>Эксплуатация общедомовых приборов учета используемых энергетических ресурсов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25BC" w:rsidRPr="00C025BC" w:rsidRDefault="00C025BC" w:rsidP="00C025B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025BC">
              <w:rPr>
                <w:rFonts w:ascii="Times" w:eastAsia="Times New Roman" w:hAnsi="Times" w:cs="Times"/>
                <w:color w:val="000000"/>
                <w:lang w:eastAsia="ru-RU"/>
              </w:rPr>
              <w:t>0,66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BC" w:rsidRPr="00C025BC" w:rsidRDefault="00C025BC" w:rsidP="00C02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025BC" w:rsidRPr="00C025BC" w:rsidTr="00C025BC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BC" w:rsidRPr="00C025BC" w:rsidRDefault="00C025BC" w:rsidP="00C02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C025BC" w:rsidRPr="00C025BC" w:rsidRDefault="00C025BC" w:rsidP="00C025B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025B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13.</w:t>
            </w:r>
          </w:p>
        </w:tc>
        <w:tc>
          <w:tcPr>
            <w:tcW w:w="6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25BC" w:rsidRPr="00C025BC" w:rsidRDefault="00C025BC" w:rsidP="00C025BC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025BC">
              <w:rPr>
                <w:rFonts w:ascii="Times" w:eastAsia="Times New Roman" w:hAnsi="Times" w:cs="Times"/>
                <w:color w:val="000000"/>
                <w:lang w:eastAsia="ru-RU"/>
              </w:rPr>
              <w:t>Диспетчерская служба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25BC" w:rsidRPr="00C025BC" w:rsidRDefault="00C025BC" w:rsidP="00C025B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025BC">
              <w:rPr>
                <w:rFonts w:ascii="Times" w:eastAsia="Times New Roman" w:hAnsi="Times" w:cs="Times"/>
                <w:color w:val="000000"/>
                <w:lang w:eastAsia="ru-RU"/>
              </w:rPr>
              <w:t>3,25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BC" w:rsidRPr="00C025BC" w:rsidRDefault="00C025BC" w:rsidP="00C02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025BC" w:rsidRPr="00C025BC" w:rsidTr="00C025BC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BC" w:rsidRPr="00C025BC" w:rsidRDefault="00C025BC" w:rsidP="00C02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C025BC" w:rsidRPr="00C025BC" w:rsidRDefault="00C025BC" w:rsidP="00C025B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025B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14.</w:t>
            </w:r>
          </w:p>
        </w:tc>
        <w:tc>
          <w:tcPr>
            <w:tcW w:w="6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25BC" w:rsidRPr="00C025BC" w:rsidRDefault="00C025BC" w:rsidP="00C025BC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025BC">
              <w:rPr>
                <w:rFonts w:ascii="Times" w:eastAsia="Times New Roman" w:hAnsi="Times" w:cs="Times"/>
                <w:color w:val="000000"/>
                <w:lang w:eastAsia="ru-RU"/>
              </w:rPr>
              <w:t>Обслуживание системы видеонаблюдения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25BC" w:rsidRPr="00C025BC" w:rsidRDefault="00C025BC" w:rsidP="00C025B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025BC">
              <w:rPr>
                <w:rFonts w:ascii="Times" w:eastAsia="Times New Roman" w:hAnsi="Times" w:cs="Times"/>
                <w:color w:val="000000"/>
                <w:lang w:eastAsia="ru-RU"/>
              </w:rPr>
              <w:t>0,30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BC" w:rsidRPr="00C025BC" w:rsidRDefault="00C025BC" w:rsidP="00C02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025BC" w:rsidRPr="00C025BC" w:rsidTr="00C025BC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5BC" w:rsidRPr="00C025BC" w:rsidRDefault="00C025BC" w:rsidP="00C025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C025BC" w:rsidRPr="00C025BC" w:rsidRDefault="00C025BC" w:rsidP="00C025BC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025BC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  <w:r w:rsidRPr="00C025BC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. 3,4,7-12</w:t>
            </w:r>
          </w:p>
        </w:tc>
        <w:tc>
          <w:tcPr>
            <w:tcW w:w="8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5BC" w:rsidRPr="00C025BC" w:rsidRDefault="00C025BC" w:rsidP="00C025BC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C025BC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 распоряжением Комитета по тарифам Правительства Санкт-Петербурга от 15.12.2017г. № 200-р</w:t>
            </w:r>
          </w:p>
        </w:tc>
      </w:tr>
      <w:tr w:rsidR="00C025BC" w:rsidRPr="00C025BC" w:rsidTr="00C025BC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5BC" w:rsidRPr="00C025BC" w:rsidRDefault="00C025BC" w:rsidP="00C025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C025BC" w:rsidRPr="00C025BC" w:rsidRDefault="00C025BC" w:rsidP="00C025BC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025BC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  <w:r w:rsidRPr="00C025BC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. 1,2,5,6,13,14</w:t>
            </w:r>
          </w:p>
        </w:tc>
        <w:tc>
          <w:tcPr>
            <w:tcW w:w="8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5BC" w:rsidRPr="00C025BC" w:rsidRDefault="00C025BC" w:rsidP="00C025BC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C025BC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Рассчитаны УК с учетом инфляции 103,7% за 2017г. по данным </w:t>
            </w:r>
            <w:proofErr w:type="spellStart"/>
            <w:r w:rsidRPr="00C025BC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Петростат</w:t>
            </w:r>
            <w:proofErr w:type="spellEnd"/>
            <w:r w:rsidRPr="00C025BC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C025BC" w:rsidRPr="00C025BC" w:rsidTr="00C025BC">
        <w:trPr>
          <w:trHeight w:val="28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BC" w:rsidRPr="00C025BC" w:rsidRDefault="00C025BC" w:rsidP="00C02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5BC" w:rsidRPr="00C025BC" w:rsidRDefault="00C025BC" w:rsidP="00C025B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C025BC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ПРОЧИЕ УСЛУГИ:</w:t>
            </w:r>
          </w:p>
        </w:tc>
      </w:tr>
      <w:tr w:rsidR="00C025BC" w:rsidRPr="00C025BC" w:rsidTr="00C025BC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BC" w:rsidRPr="00C025BC" w:rsidRDefault="00C025BC" w:rsidP="00C02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5BC" w:rsidRPr="00C025BC" w:rsidRDefault="00C025BC" w:rsidP="00C02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BC" w:rsidRPr="00C025BC" w:rsidRDefault="00C025BC" w:rsidP="00C02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BC" w:rsidRPr="00C025BC" w:rsidRDefault="00C025BC" w:rsidP="00C02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BC" w:rsidRPr="00C025BC" w:rsidRDefault="00C025BC" w:rsidP="00C02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025BC" w:rsidRPr="00C025BC" w:rsidTr="00C025BC">
        <w:trPr>
          <w:trHeight w:val="5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BC" w:rsidRPr="00C025BC" w:rsidRDefault="00C025BC" w:rsidP="00C02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C025BC" w:rsidRPr="00C025BC" w:rsidRDefault="00C025BC" w:rsidP="00C025B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025B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C025B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C025B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5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C025BC" w:rsidRPr="00C025BC" w:rsidRDefault="00C025BC" w:rsidP="00C025B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025B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Наименование услуги, единица измерения</w:t>
            </w:r>
          </w:p>
        </w:tc>
        <w:tc>
          <w:tcPr>
            <w:tcW w:w="32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C025BC" w:rsidRPr="00C025BC" w:rsidRDefault="00C025BC" w:rsidP="00C025B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i/>
                <w:color w:val="000000"/>
                <w:lang w:eastAsia="ru-RU"/>
              </w:rPr>
            </w:pPr>
            <w:r w:rsidRPr="00C025BC">
              <w:rPr>
                <w:rFonts w:ascii="Times" w:eastAsia="Times New Roman" w:hAnsi="Times" w:cs="Times"/>
                <w:b/>
                <w:bCs/>
                <w:i/>
                <w:color w:val="000000"/>
                <w:lang w:eastAsia="ru-RU"/>
              </w:rPr>
              <w:t>Тариф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BC" w:rsidRPr="00C025BC" w:rsidRDefault="00C025BC" w:rsidP="00C025B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C025BC" w:rsidRPr="00C025BC" w:rsidTr="00C025BC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BC" w:rsidRPr="00C025BC" w:rsidRDefault="00C025BC" w:rsidP="00C02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C025BC" w:rsidRPr="00C025BC" w:rsidRDefault="00C025BC" w:rsidP="00C025B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025B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25BC" w:rsidRPr="00C025BC" w:rsidRDefault="00C025BC" w:rsidP="00C025BC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025BC">
              <w:rPr>
                <w:rFonts w:ascii="Times" w:eastAsia="Times New Roman" w:hAnsi="Times" w:cs="Times"/>
                <w:color w:val="000000"/>
                <w:lang w:eastAsia="ru-RU"/>
              </w:rPr>
              <w:t>Радио, руб./1 абонент</w:t>
            </w:r>
          </w:p>
        </w:tc>
        <w:tc>
          <w:tcPr>
            <w:tcW w:w="32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5BC" w:rsidRPr="00C025BC" w:rsidRDefault="00C025BC" w:rsidP="00C025B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025BC">
              <w:rPr>
                <w:rFonts w:ascii="Times" w:eastAsia="Times New Roman" w:hAnsi="Times" w:cs="Times"/>
                <w:color w:val="000000"/>
                <w:lang w:eastAsia="ru-RU"/>
              </w:rPr>
              <w:t>62,00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BC" w:rsidRPr="00C025BC" w:rsidRDefault="00C025BC" w:rsidP="00C02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025BC" w:rsidRPr="00C025BC" w:rsidTr="00C025BC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BC" w:rsidRPr="00C025BC" w:rsidRDefault="00C025BC" w:rsidP="00C02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C025BC" w:rsidRPr="00C025BC" w:rsidRDefault="00C025BC" w:rsidP="00C025B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025B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25BC" w:rsidRPr="00C025BC" w:rsidRDefault="00C025BC" w:rsidP="00C025BC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025BC">
              <w:rPr>
                <w:rFonts w:ascii="Times" w:eastAsia="Times New Roman" w:hAnsi="Times" w:cs="Times"/>
                <w:color w:val="000000"/>
                <w:lang w:eastAsia="ru-RU"/>
              </w:rPr>
              <w:t>Антенна, руб./1 абонент</w:t>
            </w:r>
          </w:p>
        </w:tc>
        <w:tc>
          <w:tcPr>
            <w:tcW w:w="32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5BC" w:rsidRPr="00C025BC" w:rsidRDefault="00C025BC" w:rsidP="00C025B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025BC">
              <w:rPr>
                <w:rFonts w:ascii="Times" w:eastAsia="Times New Roman" w:hAnsi="Times" w:cs="Times"/>
                <w:color w:val="000000"/>
                <w:lang w:eastAsia="ru-RU"/>
              </w:rPr>
              <w:t>180,00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BC" w:rsidRPr="00C025BC" w:rsidRDefault="00C025BC" w:rsidP="00C02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025BC" w:rsidRPr="00C025BC" w:rsidTr="00C025BC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BC" w:rsidRPr="00C025BC" w:rsidRDefault="00C025BC" w:rsidP="00C02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C025BC" w:rsidRPr="00C025BC" w:rsidRDefault="00C025BC" w:rsidP="00C025BC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C025BC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1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5BC" w:rsidRPr="00C025BC" w:rsidRDefault="00C025BC" w:rsidP="00C025BC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025BC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</w:t>
            </w:r>
            <w:proofErr w:type="gramEnd"/>
            <w:r w:rsidRPr="00C025BC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поставщиком услуги ООО «НЕВАЛИНК».</w:t>
            </w:r>
          </w:p>
        </w:tc>
        <w:tc>
          <w:tcPr>
            <w:tcW w:w="3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BC" w:rsidRPr="00C025BC" w:rsidRDefault="00C025BC" w:rsidP="00C02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BC" w:rsidRPr="00C025BC" w:rsidRDefault="00C025BC" w:rsidP="00C02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025BC" w:rsidRPr="00C025BC" w:rsidTr="00C025BC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BC" w:rsidRPr="00C025BC" w:rsidRDefault="00C025BC" w:rsidP="00C02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C025BC" w:rsidRPr="00C025BC" w:rsidRDefault="00C025BC" w:rsidP="00C025BC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C025BC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2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5BC" w:rsidRPr="00C025BC" w:rsidRDefault="00C025BC" w:rsidP="00C025BC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C025BC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 поставщиком услуг</w:t>
            </w:r>
            <w:proofErr w:type="gramStart"/>
            <w:r w:rsidRPr="00C025BC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и ООО</w:t>
            </w:r>
            <w:proofErr w:type="gramEnd"/>
            <w:r w:rsidRPr="00C025BC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«Телеком Сервис».</w:t>
            </w:r>
          </w:p>
        </w:tc>
        <w:tc>
          <w:tcPr>
            <w:tcW w:w="3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BC" w:rsidRPr="00C025BC" w:rsidRDefault="00C025BC" w:rsidP="00C02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BC" w:rsidRPr="00C025BC" w:rsidRDefault="00C025BC" w:rsidP="00C02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025BC" w:rsidRPr="00C025BC" w:rsidTr="00C025BC">
        <w:trPr>
          <w:trHeight w:val="28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BC" w:rsidRPr="00C025BC" w:rsidRDefault="00C025BC" w:rsidP="00C02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5BC" w:rsidRPr="00C025BC" w:rsidRDefault="00C025BC" w:rsidP="00C025B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5BC" w:rsidRPr="00C025BC" w:rsidRDefault="00C025BC" w:rsidP="00C025B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3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5BC" w:rsidRPr="00C025BC" w:rsidRDefault="00C025BC" w:rsidP="00C025B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5BC" w:rsidRPr="00C025BC" w:rsidRDefault="00C025BC" w:rsidP="00C025B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</w:tr>
      <w:tr w:rsidR="00C025BC" w:rsidRPr="00C025BC" w:rsidTr="00C025BC">
        <w:trPr>
          <w:trHeight w:val="28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BC" w:rsidRPr="00C025BC" w:rsidRDefault="00C025BC" w:rsidP="00C02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5BC" w:rsidRPr="00C025BC" w:rsidRDefault="00C025BC" w:rsidP="00C025B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C025BC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КОММУНАЛЬНЫЕ УСЛУГИ:</w:t>
            </w:r>
          </w:p>
        </w:tc>
      </w:tr>
      <w:tr w:rsidR="00C025BC" w:rsidRPr="00C025BC" w:rsidTr="00C025BC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BC" w:rsidRPr="00C025BC" w:rsidRDefault="00C025BC" w:rsidP="00C02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5BC" w:rsidRPr="00C025BC" w:rsidRDefault="00C025BC" w:rsidP="00C02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BC" w:rsidRPr="00C025BC" w:rsidRDefault="00C025BC" w:rsidP="00C02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BC" w:rsidRPr="00C025BC" w:rsidRDefault="00C025BC" w:rsidP="00C02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BC" w:rsidRPr="00C025BC" w:rsidRDefault="00C025BC" w:rsidP="00C02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025BC" w:rsidRPr="00C025BC" w:rsidTr="00C025BC">
        <w:trPr>
          <w:trHeight w:val="5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BC" w:rsidRPr="00C025BC" w:rsidRDefault="00C025BC" w:rsidP="00C02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C025BC" w:rsidRPr="00C025BC" w:rsidRDefault="00C025BC" w:rsidP="00C025B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025B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C025B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C025B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5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C025BC" w:rsidRPr="00C025BC" w:rsidRDefault="00C025BC" w:rsidP="00C025B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025B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Наименование, единица измерения</w:t>
            </w:r>
          </w:p>
        </w:tc>
        <w:tc>
          <w:tcPr>
            <w:tcW w:w="17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C025BC" w:rsidRPr="00C025BC" w:rsidRDefault="00C025BC" w:rsidP="00C025B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025B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01.01.2019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C025BC" w:rsidRPr="00C025BC" w:rsidRDefault="00C025BC" w:rsidP="00C025B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025B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01.07.2019</w:t>
            </w:r>
          </w:p>
        </w:tc>
      </w:tr>
      <w:tr w:rsidR="00C025BC" w:rsidRPr="00C025BC" w:rsidTr="00C025BC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BC" w:rsidRPr="00C025BC" w:rsidRDefault="00C025BC" w:rsidP="00C02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C025BC" w:rsidRPr="00C025BC" w:rsidRDefault="00C025BC" w:rsidP="00C025B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025B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25BC" w:rsidRPr="00C025BC" w:rsidRDefault="00C025BC" w:rsidP="00C025BC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025BC">
              <w:rPr>
                <w:rFonts w:ascii="Times" w:eastAsia="Times New Roman" w:hAnsi="Times" w:cs="Times"/>
                <w:color w:val="000000"/>
                <w:lang w:eastAsia="ru-RU"/>
              </w:rPr>
              <w:t xml:space="preserve">Тепловая энергия для отопления (жилое помещение / нежилое </w:t>
            </w:r>
            <w:proofErr w:type="spellStart"/>
            <w:r w:rsidRPr="00C025BC">
              <w:rPr>
                <w:rFonts w:ascii="Times" w:eastAsia="Times New Roman" w:hAnsi="Times" w:cs="Times"/>
                <w:color w:val="000000"/>
                <w:lang w:eastAsia="ru-RU"/>
              </w:rPr>
              <w:t>помещ</w:t>
            </w:r>
            <w:proofErr w:type="spellEnd"/>
            <w:r w:rsidRPr="00C025BC">
              <w:rPr>
                <w:rFonts w:ascii="Times" w:eastAsia="Times New Roman" w:hAnsi="Times" w:cs="Times"/>
                <w:color w:val="000000"/>
                <w:lang w:eastAsia="ru-RU"/>
              </w:rPr>
              <w:t>.), руб./Гкал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25BC" w:rsidRPr="00C025BC" w:rsidRDefault="00C025BC" w:rsidP="00C025B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025BC">
              <w:rPr>
                <w:rFonts w:ascii="Times" w:eastAsia="Times New Roman" w:hAnsi="Times" w:cs="Times"/>
                <w:color w:val="000000"/>
                <w:lang w:eastAsia="ru-RU"/>
              </w:rPr>
              <w:t>1 775,45 / 2 469,36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25BC" w:rsidRPr="00C025BC" w:rsidRDefault="00C025BC" w:rsidP="00C025B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025BC">
              <w:rPr>
                <w:rFonts w:ascii="Times" w:eastAsia="Times New Roman" w:hAnsi="Times" w:cs="Times"/>
                <w:color w:val="000000"/>
                <w:lang w:eastAsia="ru-RU"/>
              </w:rPr>
              <w:t>1 834,90 / 2 792,53</w:t>
            </w:r>
          </w:p>
        </w:tc>
      </w:tr>
      <w:tr w:rsidR="00C025BC" w:rsidRPr="00C025BC" w:rsidTr="00C025BC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BC" w:rsidRPr="00C025BC" w:rsidRDefault="00C025BC" w:rsidP="00C02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C025BC" w:rsidRPr="00C025BC" w:rsidRDefault="00C025BC" w:rsidP="00C025B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025B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25BC" w:rsidRPr="00C025BC" w:rsidRDefault="00C025BC" w:rsidP="00C025BC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025BC">
              <w:rPr>
                <w:rFonts w:ascii="Times" w:eastAsia="Times New Roman" w:hAnsi="Times" w:cs="Times"/>
                <w:color w:val="000000"/>
                <w:lang w:eastAsia="ru-RU"/>
              </w:rPr>
              <w:t>Горячая вода, руб./м3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25BC" w:rsidRPr="00C025BC" w:rsidRDefault="00C025BC" w:rsidP="00C025B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025BC">
              <w:rPr>
                <w:rFonts w:ascii="Times" w:eastAsia="Times New Roman" w:hAnsi="Times" w:cs="Times"/>
                <w:color w:val="000000"/>
                <w:lang w:eastAsia="ru-RU"/>
              </w:rPr>
              <w:t>106,53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25BC" w:rsidRPr="00C025BC" w:rsidRDefault="00C025BC" w:rsidP="00C025B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025BC">
              <w:rPr>
                <w:rFonts w:ascii="Times" w:eastAsia="Times New Roman" w:hAnsi="Times" w:cs="Times"/>
                <w:color w:val="000000"/>
                <w:lang w:eastAsia="ru-RU"/>
              </w:rPr>
              <w:t>110,09</w:t>
            </w:r>
          </w:p>
        </w:tc>
      </w:tr>
      <w:tr w:rsidR="00C025BC" w:rsidRPr="00C025BC" w:rsidTr="00C025BC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BC" w:rsidRPr="00C025BC" w:rsidRDefault="00C025BC" w:rsidP="00C02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C025BC" w:rsidRPr="00C025BC" w:rsidRDefault="00C025BC" w:rsidP="00C025B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025B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25BC" w:rsidRPr="00C025BC" w:rsidRDefault="00C025BC" w:rsidP="00C025BC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025BC">
              <w:rPr>
                <w:rFonts w:ascii="Times" w:eastAsia="Times New Roman" w:hAnsi="Times" w:cs="Times"/>
                <w:color w:val="000000"/>
                <w:lang w:eastAsia="ru-RU"/>
              </w:rPr>
              <w:t>Холодная вода</w:t>
            </w:r>
            <w:r w:rsidRPr="00C025BC">
              <w:rPr>
                <w:rFonts w:ascii="Times" w:eastAsia="Times New Roman" w:hAnsi="Times" w:cs="Times"/>
                <w:color w:val="000000"/>
                <w:lang w:eastAsia="ru-RU"/>
              </w:rPr>
              <w:br/>
              <w:t xml:space="preserve">(жилое помещение / нежилое </w:t>
            </w:r>
            <w:proofErr w:type="spellStart"/>
            <w:r w:rsidRPr="00C025BC">
              <w:rPr>
                <w:rFonts w:ascii="Times" w:eastAsia="Times New Roman" w:hAnsi="Times" w:cs="Times"/>
                <w:color w:val="000000"/>
                <w:lang w:eastAsia="ru-RU"/>
              </w:rPr>
              <w:t>помещ</w:t>
            </w:r>
            <w:proofErr w:type="spellEnd"/>
            <w:r w:rsidRPr="00C025BC">
              <w:rPr>
                <w:rFonts w:ascii="Times" w:eastAsia="Times New Roman" w:hAnsi="Times" w:cs="Times"/>
                <w:color w:val="000000"/>
                <w:lang w:eastAsia="ru-RU"/>
              </w:rPr>
              <w:t>.), руб./м3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25BC" w:rsidRPr="00C025BC" w:rsidRDefault="00C025BC" w:rsidP="00C025B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025BC">
              <w:rPr>
                <w:rFonts w:ascii="Times" w:eastAsia="Times New Roman" w:hAnsi="Times" w:cs="Times"/>
                <w:color w:val="000000"/>
                <w:lang w:eastAsia="ru-RU"/>
              </w:rPr>
              <w:t>30,60 / 41,24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25BC" w:rsidRPr="00C025BC" w:rsidRDefault="00C025BC" w:rsidP="00C025B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025BC">
              <w:rPr>
                <w:rFonts w:ascii="Times" w:eastAsia="Times New Roman" w:hAnsi="Times" w:cs="Times"/>
                <w:color w:val="000000"/>
                <w:lang w:eastAsia="ru-RU"/>
              </w:rPr>
              <w:t>32,75 / 44,54</w:t>
            </w:r>
          </w:p>
        </w:tc>
      </w:tr>
      <w:tr w:rsidR="00C025BC" w:rsidRPr="00C025BC" w:rsidTr="00C025BC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BC" w:rsidRPr="00C025BC" w:rsidRDefault="00C025BC" w:rsidP="00C02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C025BC" w:rsidRPr="00C025BC" w:rsidRDefault="00C025BC" w:rsidP="00C025B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025B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25BC" w:rsidRPr="00C025BC" w:rsidRDefault="00C025BC" w:rsidP="00C025BC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025BC">
              <w:rPr>
                <w:rFonts w:ascii="Times" w:eastAsia="Times New Roman" w:hAnsi="Times" w:cs="Times"/>
                <w:color w:val="000000"/>
                <w:lang w:eastAsia="ru-RU"/>
              </w:rPr>
              <w:t>Водоотведение</w:t>
            </w:r>
            <w:r w:rsidRPr="00C025BC">
              <w:rPr>
                <w:rFonts w:ascii="Times" w:eastAsia="Times New Roman" w:hAnsi="Times" w:cs="Times"/>
                <w:color w:val="000000"/>
                <w:lang w:eastAsia="ru-RU"/>
              </w:rPr>
              <w:br/>
              <w:t xml:space="preserve">(жилое помещение / нежилое </w:t>
            </w:r>
            <w:proofErr w:type="spellStart"/>
            <w:r w:rsidRPr="00C025BC">
              <w:rPr>
                <w:rFonts w:ascii="Times" w:eastAsia="Times New Roman" w:hAnsi="Times" w:cs="Times"/>
                <w:color w:val="000000"/>
                <w:lang w:eastAsia="ru-RU"/>
              </w:rPr>
              <w:t>помещ</w:t>
            </w:r>
            <w:proofErr w:type="spellEnd"/>
            <w:r w:rsidRPr="00C025BC">
              <w:rPr>
                <w:rFonts w:ascii="Times" w:eastAsia="Times New Roman" w:hAnsi="Times" w:cs="Times"/>
                <w:color w:val="000000"/>
                <w:lang w:eastAsia="ru-RU"/>
              </w:rPr>
              <w:t>.), руб./м3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25BC" w:rsidRPr="00C025BC" w:rsidRDefault="00C025BC" w:rsidP="00C025B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025BC">
              <w:rPr>
                <w:rFonts w:ascii="Times" w:eastAsia="Times New Roman" w:hAnsi="Times" w:cs="Times"/>
                <w:color w:val="000000"/>
                <w:lang w:eastAsia="ru-RU"/>
              </w:rPr>
              <w:t>30,60 / 48,34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25BC" w:rsidRPr="00C025BC" w:rsidRDefault="00C025BC" w:rsidP="00C025B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025BC">
              <w:rPr>
                <w:rFonts w:ascii="Times" w:eastAsia="Times New Roman" w:hAnsi="Times" w:cs="Times"/>
                <w:color w:val="000000"/>
                <w:lang w:eastAsia="ru-RU"/>
              </w:rPr>
              <w:t>32,75 / 52,20</w:t>
            </w:r>
          </w:p>
        </w:tc>
      </w:tr>
      <w:tr w:rsidR="00C025BC" w:rsidRPr="00C025BC" w:rsidTr="00C025BC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BC" w:rsidRPr="00C025BC" w:rsidRDefault="00C025BC" w:rsidP="00C02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C025BC" w:rsidRPr="00C025BC" w:rsidRDefault="00C025BC" w:rsidP="00C025B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025B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25BC" w:rsidRPr="00C025BC" w:rsidRDefault="00C025BC" w:rsidP="00C025BC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025BC">
              <w:rPr>
                <w:rFonts w:ascii="Times" w:eastAsia="Times New Roman" w:hAnsi="Times" w:cs="Times"/>
                <w:color w:val="000000"/>
                <w:lang w:eastAsia="ru-RU"/>
              </w:rPr>
              <w:t>Электрическая энергия для населения в домах с электрическими плитами, руб./кВт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25BC" w:rsidRPr="00C025BC" w:rsidRDefault="00C025BC" w:rsidP="00C025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25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25BC" w:rsidRPr="00C025BC" w:rsidRDefault="00C025BC" w:rsidP="00C025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25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025BC" w:rsidRPr="00C025BC" w:rsidTr="00C025BC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BC" w:rsidRPr="00C025BC" w:rsidRDefault="00C025BC" w:rsidP="00C02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C025BC" w:rsidRPr="00C025BC" w:rsidRDefault="00C025BC" w:rsidP="00C025B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025B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5.1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25BC" w:rsidRPr="00C025BC" w:rsidRDefault="00C025BC" w:rsidP="00C025BC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025BC">
              <w:rPr>
                <w:rFonts w:ascii="Times" w:eastAsia="Times New Roman" w:hAnsi="Times" w:cs="Times"/>
                <w:color w:val="000000"/>
                <w:lang w:eastAsia="ru-RU"/>
              </w:rPr>
              <w:t>Дневная зона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25BC" w:rsidRPr="00C025BC" w:rsidRDefault="00C025BC" w:rsidP="00C025B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025BC">
              <w:rPr>
                <w:rFonts w:ascii="Times" w:eastAsia="Times New Roman" w:hAnsi="Times" w:cs="Times"/>
                <w:color w:val="000000"/>
                <w:lang w:eastAsia="ru-RU"/>
              </w:rPr>
              <w:t>3,67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25BC" w:rsidRPr="00C025BC" w:rsidRDefault="00C025BC" w:rsidP="00C025B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025BC">
              <w:rPr>
                <w:rFonts w:ascii="Times" w:eastAsia="Times New Roman" w:hAnsi="Times" w:cs="Times"/>
                <w:color w:val="000000"/>
                <w:lang w:eastAsia="ru-RU"/>
              </w:rPr>
              <w:t>3,84</w:t>
            </w:r>
          </w:p>
        </w:tc>
      </w:tr>
      <w:tr w:rsidR="00C025BC" w:rsidRPr="00C025BC" w:rsidTr="00C025BC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BC" w:rsidRPr="00C025BC" w:rsidRDefault="00C025BC" w:rsidP="00C02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C025BC" w:rsidRPr="00C025BC" w:rsidRDefault="00C025BC" w:rsidP="00C025B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025B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5.2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25BC" w:rsidRPr="00C025BC" w:rsidRDefault="00C025BC" w:rsidP="00C025BC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025BC">
              <w:rPr>
                <w:rFonts w:ascii="Times" w:eastAsia="Times New Roman" w:hAnsi="Times" w:cs="Times"/>
                <w:color w:val="000000"/>
                <w:lang w:eastAsia="ru-RU"/>
              </w:rPr>
              <w:t>Ночная зона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25BC" w:rsidRPr="00C025BC" w:rsidRDefault="00C025BC" w:rsidP="00C025B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025BC">
              <w:rPr>
                <w:rFonts w:ascii="Times" w:eastAsia="Times New Roman" w:hAnsi="Times" w:cs="Times"/>
                <w:color w:val="000000"/>
                <w:lang w:eastAsia="ru-RU"/>
              </w:rPr>
              <w:t>2,13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25BC" w:rsidRPr="00C025BC" w:rsidRDefault="00C025BC" w:rsidP="00C025B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025BC">
              <w:rPr>
                <w:rFonts w:ascii="Times" w:eastAsia="Times New Roman" w:hAnsi="Times" w:cs="Times"/>
                <w:color w:val="000000"/>
                <w:lang w:eastAsia="ru-RU"/>
              </w:rPr>
              <w:t>2,22</w:t>
            </w:r>
          </w:p>
        </w:tc>
      </w:tr>
      <w:tr w:rsidR="00C025BC" w:rsidRPr="00C025BC" w:rsidTr="00C025BC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BC" w:rsidRPr="00C025BC" w:rsidRDefault="00C025BC" w:rsidP="00C02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C025BC" w:rsidRPr="00C025BC" w:rsidRDefault="00C025BC" w:rsidP="00C025B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025B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5.3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25BC" w:rsidRPr="00C025BC" w:rsidRDefault="00C025BC" w:rsidP="00C025BC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proofErr w:type="spellStart"/>
            <w:r w:rsidRPr="00C025BC">
              <w:rPr>
                <w:rFonts w:ascii="Times" w:eastAsia="Times New Roman" w:hAnsi="Times" w:cs="Times"/>
                <w:color w:val="000000"/>
                <w:lang w:eastAsia="ru-RU"/>
              </w:rPr>
              <w:t>Одноставочный</w:t>
            </w:r>
            <w:proofErr w:type="spellEnd"/>
            <w:r w:rsidRPr="00C025BC">
              <w:rPr>
                <w:rFonts w:ascii="Times" w:eastAsia="Times New Roman" w:hAnsi="Times" w:cs="Times"/>
                <w:color w:val="000000"/>
                <w:lang w:eastAsia="ru-RU"/>
              </w:rPr>
              <w:t xml:space="preserve"> тариф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25BC" w:rsidRPr="00C025BC" w:rsidRDefault="00C025BC" w:rsidP="00C025B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025BC">
              <w:rPr>
                <w:rFonts w:ascii="Times" w:eastAsia="Times New Roman" w:hAnsi="Times" w:cs="Times"/>
                <w:color w:val="000000"/>
                <w:lang w:eastAsia="ru-RU"/>
              </w:rPr>
              <w:t>3,46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25BC" w:rsidRPr="00C025BC" w:rsidRDefault="00C025BC" w:rsidP="00C025B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025BC">
              <w:rPr>
                <w:rFonts w:ascii="Times" w:eastAsia="Times New Roman" w:hAnsi="Times" w:cs="Times"/>
                <w:color w:val="000000"/>
                <w:lang w:eastAsia="ru-RU"/>
              </w:rPr>
              <w:t>3,56</w:t>
            </w:r>
          </w:p>
        </w:tc>
      </w:tr>
      <w:tr w:rsidR="00C025BC" w:rsidRPr="00C025BC" w:rsidTr="00C025BC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BC" w:rsidRPr="00C025BC" w:rsidRDefault="00C025BC" w:rsidP="00C02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C025BC" w:rsidRPr="00C025BC" w:rsidRDefault="00C025BC" w:rsidP="00C025BC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C025BC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п.1,2</w:t>
            </w:r>
          </w:p>
        </w:tc>
        <w:tc>
          <w:tcPr>
            <w:tcW w:w="8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5BC" w:rsidRPr="00C025BC" w:rsidRDefault="00C025BC" w:rsidP="00C025BC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025BC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C025BC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распоряжениями Комитета по тарифам СПб от 14.12.2018 № 216-р, от 19.12.2018 № 252-р</w:t>
            </w:r>
          </w:p>
        </w:tc>
      </w:tr>
      <w:tr w:rsidR="00C025BC" w:rsidRPr="00C025BC" w:rsidTr="00C025BC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BC" w:rsidRPr="00C025BC" w:rsidRDefault="00C025BC" w:rsidP="00C02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C025BC" w:rsidRPr="00C025BC" w:rsidRDefault="00C025BC" w:rsidP="00C025BC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C025BC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3,4</w:t>
            </w:r>
          </w:p>
        </w:tc>
        <w:tc>
          <w:tcPr>
            <w:tcW w:w="70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5BC" w:rsidRPr="00C025BC" w:rsidRDefault="00C025BC" w:rsidP="00C025BC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025BC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C025BC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распоряжением Комитета по тарифам СПб от 19.12.2018 № 254-р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BC" w:rsidRPr="00C025BC" w:rsidRDefault="00C025BC" w:rsidP="00C02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025BC" w:rsidRPr="00C025BC" w:rsidTr="00C025BC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BC" w:rsidRPr="00C025BC" w:rsidRDefault="00C025BC" w:rsidP="00C02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C025BC" w:rsidRPr="00C025BC" w:rsidRDefault="00C025BC" w:rsidP="00C025BC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 xml:space="preserve">                     </w:t>
            </w:r>
            <w:r w:rsidRPr="00C025BC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п.5</w:t>
            </w:r>
          </w:p>
        </w:tc>
        <w:tc>
          <w:tcPr>
            <w:tcW w:w="70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5BC" w:rsidRPr="00C025BC" w:rsidRDefault="00C025BC" w:rsidP="00C025BC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025BC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C025BC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распоряжением Комитета по тарифам СПб от 24.12.2018 № 283-р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BC" w:rsidRPr="00C025BC" w:rsidRDefault="00C025BC" w:rsidP="00C02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025BC" w:rsidRPr="00C025BC" w:rsidTr="00C025BC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BC" w:rsidRPr="00C025BC" w:rsidRDefault="00C025BC" w:rsidP="00C02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5BC" w:rsidRPr="00C025BC" w:rsidRDefault="00C025BC" w:rsidP="00C02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BC" w:rsidRPr="00C025BC" w:rsidRDefault="00C025BC" w:rsidP="00C02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BC" w:rsidRPr="00C025BC" w:rsidRDefault="00C025BC" w:rsidP="00C02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BC" w:rsidRPr="00C025BC" w:rsidRDefault="00C025BC" w:rsidP="00C02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021F0" w:rsidRDefault="005021F0"/>
    <w:sectPr w:rsidR="005021F0" w:rsidSect="00511DC4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5BC"/>
    <w:rsid w:val="005021F0"/>
    <w:rsid w:val="00511DC4"/>
    <w:rsid w:val="00841964"/>
    <w:rsid w:val="00C0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3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3</cp:revision>
  <cp:lastPrinted>2019-02-19T14:17:00Z</cp:lastPrinted>
  <dcterms:created xsi:type="dcterms:W3CDTF">2019-02-19T14:10:00Z</dcterms:created>
  <dcterms:modified xsi:type="dcterms:W3CDTF">2019-02-22T13:41:00Z</dcterms:modified>
</cp:coreProperties>
</file>