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0D" w:rsidRDefault="00D90E0D" w:rsidP="00D9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E0D">
        <w:rPr>
          <w:rFonts w:ascii="Times New Roman" w:hAnsi="Times New Roman" w:cs="Times New Roman"/>
          <w:b/>
          <w:sz w:val="24"/>
          <w:szCs w:val="24"/>
        </w:rPr>
        <w:t>Санкт-Петербург, Ленинский пр., дом 74, корпус 2</w:t>
      </w:r>
    </w:p>
    <w:p w:rsidR="00D25CC0" w:rsidRPr="00D90E0D" w:rsidRDefault="00D90E0D" w:rsidP="00D9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E0D">
        <w:rPr>
          <w:rFonts w:ascii="Times New Roman" w:hAnsi="Times New Roman" w:cs="Times New Roman"/>
        </w:rPr>
        <w:t xml:space="preserve">Общая площадь жилых помещений: 9 555,80 </w:t>
      </w:r>
      <w:proofErr w:type="spellStart"/>
      <w:r w:rsidRPr="00D90E0D">
        <w:rPr>
          <w:rFonts w:ascii="Times New Roman" w:hAnsi="Times New Roman" w:cs="Times New Roman"/>
        </w:rPr>
        <w:t>кв</w:t>
      </w:r>
      <w:proofErr w:type="gramStart"/>
      <w:r w:rsidRPr="00D90E0D">
        <w:rPr>
          <w:rFonts w:ascii="Times New Roman" w:hAnsi="Times New Roman" w:cs="Times New Roman"/>
        </w:rPr>
        <w:t>.м</w:t>
      </w:r>
      <w:proofErr w:type="spellEnd"/>
      <w:proofErr w:type="gramEnd"/>
    </w:p>
    <w:tbl>
      <w:tblPr>
        <w:tblW w:w="12286" w:type="dxa"/>
        <w:tblInd w:w="108" w:type="dxa"/>
        <w:tblLook w:val="04A0" w:firstRow="1" w:lastRow="0" w:firstColumn="1" w:lastColumn="0" w:noHBand="0" w:noVBand="1"/>
      </w:tblPr>
      <w:tblGrid>
        <w:gridCol w:w="1134"/>
        <w:gridCol w:w="85"/>
        <w:gridCol w:w="199"/>
        <w:gridCol w:w="5349"/>
        <w:gridCol w:w="1355"/>
        <w:gridCol w:w="525"/>
        <w:gridCol w:w="142"/>
        <w:gridCol w:w="1843"/>
        <w:gridCol w:w="263"/>
        <w:gridCol w:w="1155"/>
        <w:gridCol w:w="236"/>
      </w:tblGrid>
      <w:tr w:rsidR="00D25CC0" w:rsidRPr="00D25CC0" w:rsidTr="009737A0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CC0" w:rsidRPr="00D25CC0" w:rsidRDefault="00D25CC0" w:rsidP="00D25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C0" w:rsidRPr="00D25CC0" w:rsidRDefault="00D25CC0" w:rsidP="00D25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C0" w:rsidRPr="00D25CC0" w:rsidRDefault="00D25CC0" w:rsidP="00D25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C0" w:rsidRPr="00D25CC0" w:rsidRDefault="00D25CC0" w:rsidP="00D25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285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9737A0" w:rsidRPr="009737A0" w:rsidTr="009737A0">
        <w:trPr>
          <w:gridAfter w:val="2"/>
          <w:wAfter w:w="1391" w:type="dxa"/>
          <w:trHeight w:val="25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570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1,67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600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2,20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Сбор и вывоз твердых бытовых отходов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2,04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1B1646">
        <w:trPr>
          <w:gridAfter w:val="2"/>
          <w:wAfter w:w="1391" w:type="dxa"/>
          <w:trHeight w:val="289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2,57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37A0" w:rsidRPr="009737A0" w:rsidTr="001B1646">
        <w:trPr>
          <w:gridAfter w:val="2"/>
          <w:wAfter w:w="1391" w:type="dxa"/>
          <w:trHeight w:val="397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 (переговорно-замочного устройства)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600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600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6,68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25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37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737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3,5,6,8-12</w:t>
            </w:r>
          </w:p>
        </w:tc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9737A0" w:rsidRPr="009737A0" w:rsidTr="009737A0">
        <w:trPr>
          <w:gridAfter w:val="2"/>
          <w:wAfter w:w="1391" w:type="dxa"/>
          <w:trHeight w:val="25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37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737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1,2,4,7,13,14</w:t>
            </w:r>
          </w:p>
        </w:tc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</w:t>
            </w:r>
          </w:p>
        </w:tc>
      </w:tr>
      <w:tr w:rsidR="009737A0" w:rsidRPr="009737A0" w:rsidTr="009737A0">
        <w:trPr>
          <w:gridAfter w:val="2"/>
          <w:wAfter w:w="1391" w:type="dxa"/>
          <w:trHeight w:val="285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9737A0" w:rsidRPr="009737A0" w:rsidTr="009737A0">
        <w:trPr>
          <w:gridAfter w:val="2"/>
          <w:wAfter w:w="1391" w:type="dxa"/>
          <w:trHeight w:val="255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570"/>
        </w:trPr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255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255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285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285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9737A0" w:rsidRPr="009737A0" w:rsidTr="009737A0">
        <w:trPr>
          <w:gridAfter w:val="2"/>
          <w:wAfter w:w="1391" w:type="dxa"/>
          <w:trHeight w:val="255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570"/>
        </w:trPr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9737A0" w:rsidRPr="009737A0" w:rsidTr="009737A0">
        <w:trPr>
          <w:gridAfter w:val="2"/>
          <w:wAfter w:w="1391" w:type="dxa"/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3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9737A0" w:rsidRPr="009737A0" w:rsidTr="009737A0">
        <w:trPr>
          <w:gridAfter w:val="2"/>
          <w:wAfter w:w="1391" w:type="dxa"/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9737A0" w:rsidRPr="009737A0" w:rsidTr="009737A0">
        <w:trPr>
          <w:gridAfter w:val="2"/>
          <w:wAfter w:w="1391" w:type="dxa"/>
          <w:trHeight w:val="255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9737A0" w:rsidRPr="009737A0" w:rsidTr="009737A0">
        <w:trPr>
          <w:gridAfter w:val="2"/>
          <w:wAfter w:w="1391" w:type="dxa"/>
          <w:trHeight w:val="255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6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255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37A0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6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737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7A0" w:rsidRPr="009737A0" w:rsidTr="009737A0">
        <w:trPr>
          <w:gridAfter w:val="2"/>
          <w:wAfter w:w="1391" w:type="dxa"/>
          <w:trHeight w:val="255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A0" w:rsidRPr="009737A0" w:rsidRDefault="009737A0" w:rsidP="0097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A0" w:rsidRPr="009737A0" w:rsidRDefault="009737A0" w:rsidP="00973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5CC0" w:rsidRDefault="00D25CC0"/>
    <w:sectPr w:rsidR="00D25CC0" w:rsidSect="009737A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C0"/>
    <w:rsid w:val="001B1646"/>
    <w:rsid w:val="004C11D6"/>
    <w:rsid w:val="009737A0"/>
    <w:rsid w:val="00D25CC0"/>
    <w:rsid w:val="00D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2019-02-19T12:12:00Z</cp:lastPrinted>
  <dcterms:created xsi:type="dcterms:W3CDTF">2019-02-18T14:03:00Z</dcterms:created>
  <dcterms:modified xsi:type="dcterms:W3CDTF">2019-02-19T12:12:00Z</dcterms:modified>
</cp:coreProperties>
</file>