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2" w:rsidRPr="00E444B2" w:rsidRDefault="00E444B2" w:rsidP="00E44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ул. Дыбенко, дом</w:t>
      </w:r>
      <w:r w:rsidRPr="00E444B2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корпус </w:t>
      </w:r>
      <w:r w:rsidRPr="00E444B2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E444B2" w:rsidRDefault="00E444B2" w:rsidP="00E444B2">
      <w:pPr>
        <w:spacing w:after="0" w:line="240" w:lineRule="auto"/>
        <w:rPr>
          <w:rFonts w:ascii="Times New Roman" w:hAnsi="Times New Roman" w:cs="Times New Roman"/>
        </w:rPr>
      </w:pPr>
      <w:r w:rsidRPr="00E444B2">
        <w:rPr>
          <w:rFonts w:ascii="Times New Roman" w:hAnsi="Times New Roman" w:cs="Times New Roman"/>
        </w:rPr>
        <w:t>Общая площадь жилых помещений: 9 874,90 кв.</w:t>
      </w:r>
      <w:r>
        <w:rPr>
          <w:rFonts w:ascii="Times New Roman" w:hAnsi="Times New Roman" w:cs="Times New Roman"/>
        </w:rPr>
        <w:t xml:space="preserve"> </w:t>
      </w:r>
      <w:r w:rsidRPr="00E444B2">
        <w:rPr>
          <w:rFonts w:ascii="Times New Roman" w:hAnsi="Times New Roman" w:cs="Times New Roman"/>
        </w:rPr>
        <w:t xml:space="preserve">м </w:t>
      </w:r>
    </w:p>
    <w:p w:rsidR="00A13D58" w:rsidRDefault="00E444B2" w:rsidP="00E444B2">
      <w:pPr>
        <w:spacing w:after="0" w:line="240" w:lineRule="auto"/>
        <w:rPr>
          <w:rFonts w:ascii="Times New Roman" w:hAnsi="Times New Roman" w:cs="Times New Roman"/>
        </w:rPr>
      </w:pPr>
      <w:r w:rsidRPr="00E444B2">
        <w:rPr>
          <w:rFonts w:ascii="Times New Roman" w:hAnsi="Times New Roman" w:cs="Times New Roman"/>
        </w:rPr>
        <w:t>Общая площадь нежилых помещений: 698,0 кв. м</w:t>
      </w:r>
    </w:p>
    <w:p w:rsidR="00E444B2" w:rsidRPr="00E444B2" w:rsidRDefault="00E444B2" w:rsidP="00E444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84"/>
        <w:gridCol w:w="1304"/>
        <w:gridCol w:w="113"/>
        <w:gridCol w:w="5256"/>
        <w:gridCol w:w="1407"/>
        <w:gridCol w:w="141"/>
        <w:gridCol w:w="312"/>
        <w:gridCol w:w="1815"/>
        <w:gridCol w:w="283"/>
      </w:tblGrid>
      <w:tr w:rsidR="00A13D58" w:rsidRPr="00A13D58" w:rsidTr="00E444B2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A13D58" w:rsidRPr="00A13D58" w:rsidTr="00E444B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2,23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2,72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2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2,16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ПЗУ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6,43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3D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13D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A13D58" w:rsidRPr="00A13D58" w:rsidTr="00E444B2">
        <w:trPr>
          <w:trHeight w:val="25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3D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13D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13D58" w:rsidRPr="00A13D58" w:rsidTr="00E444B2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A13D58" w:rsidRPr="00A13D58" w:rsidTr="00E444B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4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7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A13D58" w:rsidRPr="00A13D58" w:rsidTr="00E444B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A13D58" w:rsidRPr="00A13D58" w:rsidTr="00E444B2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A13D58" w:rsidRPr="00A13D58" w:rsidTr="00E444B2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110,09 / 215,95</w:t>
            </w:r>
          </w:p>
        </w:tc>
      </w:tr>
      <w:tr w:rsidR="00A13D58" w:rsidRPr="00A13D58" w:rsidTr="00E444B2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A13D58" w:rsidRPr="00A13D58" w:rsidTr="00E444B2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A13D58" w:rsidRPr="00A13D58" w:rsidTr="00E444B2">
        <w:trPr>
          <w:trHeight w:val="4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3D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3D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A13D58" w:rsidRPr="00A13D58" w:rsidTr="00E444B2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A13D58" w:rsidRPr="00A13D58" w:rsidTr="00E444B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A13D58" w:rsidRPr="00A13D58" w:rsidTr="00E444B2">
        <w:trPr>
          <w:trHeight w:val="1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13D5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13D5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D58" w:rsidRPr="00A13D58" w:rsidTr="00E444B2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D58" w:rsidRPr="00A13D58" w:rsidRDefault="00A13D58" w:rsidP="00A1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58" w:rsidRPr="00A13D58" w:rsidRDefault="00A13D58" w:rsidP="00A13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3D58" w:rsidRDefault="00A13D58"/>
    <w:sectPr w:rsidR="00A13D58" w:rsidSect="00E444B2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8"/>
    <w:rsid w:val="00A13D58"/>
    <w:rsid w:val="00BF4819"/>
    <w:rsid w:val="00E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2019-02-12T14:13:00Z</dcterms:created>
  <dcterms:modified xsi:type="dcterms:W3CDTF">2019-02-12T14:22:00Z</dcterms:modified>
</cp:coreProperties>
</file>