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68" w:rsidRPr="00260068" w:rsidRDefault="00260068" w:rsidP="00260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68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Зорге, дом 16 </w:t>
      </w:r>
    </w:p>
    <w:p w:rsidR="0027197D" w:rsidRPr="00260068" w:rsidRDefault="00260068" w:rsidP="00260068">
      <w:pPr>
        <w:spacing w:after="0" w:line="240" w:lineRule="auto"/>
        <w:rPr>
          <w:rFonts w:ascii="Times New Roman" w:hAnsi="Times New Roman" w:cs="Times New Roman"/>
        </w:rPr>
      </w:pPr>
      <w:r w:rsidRPr="00260068">
        <w:rPr>
          <w:rFonts w:ascii="Times New Roman" w:hAnsi="Times New Roman" w:cs="Times New Roman"/>
        </w:rPr>
        <w:t xml:space="preserve">Общая площадь жилых помещений: 5609,20 </w:t>
      </w:r>
      <w:proofErr w:type="spellStart"/>
      <w:r w:rsidRPr="00260068">
        <w:rPr>
          <w:rFonts w:ascii="Times New Roman" w:hAnsi="Times New Roman" w:cs="Times New Roman"/>
        </w:rPr>
        <w:t>кв</w:t>
      </w:r>
      <w:proofErr w:type="gramStart"/>
      <w:r w:rsidRPr="00260068">
        <w:rPr>
          <w:rFonts w:ascii="Times New Roman" w:hAnsi="Times New Roman" w:cs="Times New Roman"/>
        </w:rPr>
        <w:t>.м</w:t>
      </w:r>
      <w:proofErr w:type="spellEnd"/>
      <w:proofErr w:type="gramEnd"/>
      <w:r w:rsidRPr="00260068">
        <w:rPr>
          <w:rFonts w:ascii="Times New Roman" w:hAnsi="Times New Roman" w:cs="Times New Roman"/>
        </w:rPr>
        <w:t xml:space="preserve">,      Общая площадь встроенных помещений: 302,60 </w:t>
      </w:r>
      <w:proofErr w:type="spellStart"/>
      <w:r w:rsidRPr="00260068">
        <w:rPr>
          <w:rFonts w:ascii="Times New Roman" w:hAnsi="Times New Roman" w:cs="Times New Roman"/>
        </w:rPr>
        <w:t>кв.м</w:t>
      </w:r>
      <w:proofErr w:type="spellEnd"/>
    </w:p>
    <w:p w:rsidR="00B82601" w:rsidRDefault="00B82601" w:rsidP="00260068">
      <w:pPr>
        <w:spacing w:after="0" w:line="240" w:lineRule="auto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10"/>
        <w:gridCol w:w="383"/>
        <w:gridCol w:w="5045"/>
        <w:gridCol w:w="1050"/>
        <w:gridCol w:w="879"/>
        <w:gridCol w:w="397"/>
        <w:gridCol w:w="992"/>
        <w:gridCol w:w="850"/>
        <w:gridCol w:w="284"/>
      </w:tblGrid>
      <w:tr w:rsidR="00B82601" w:rsidRPr="00B82601" w:rsidTr="00260068">
        <w:trPr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B82601" w:rsidRPr="00B82601" w:rsidTr="00260068">
        <w:trPr>
          <w:trHeight w:val="5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44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64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лестничных клеток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6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1,66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77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</w:t>
            </w:r>
            <w:bookmarkStart w:id="0" w:name="_GoBack"/>
            <w:bookmarkEnd w:id="0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тивных (общедомовых) приборов учета используемых энергетических ресурсов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 (с квартиры)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903,55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1-11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B82601" w:rsidRPr="00B82601" w:rsidTr="00260068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13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</w:tr>
      <w:tr w:rsidR="00B82601" w:rsidRPr="00B82601" w:rsidTr="00260068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п.12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20.09.2017 о минимальной заработной платы.</w:t>
            </w:r>
            <w:proofErr w:type="gramEnd"/>
          </w:p>
        </w:tc>
      </w:tr>
      <w:tr w:rsidR="00B82601" w:rsidRPr="00B82601" w:rsidTr="00260068">
        <w:trPr>
          <w:trHeight w:val="28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B82601" w:rsidRPr="00B82601" w:rsidTr="00260068">
        <w:trPr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B82601" w:rsidRPr="00B82601" w:rsidTr="00260068">
        <w:trPr>
          <w:trHeight w:val="5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ПАО "Ростелеком".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B82601" w:rsidRPr="00B82601" w:rsidTr="00260068">
        <w:trPr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B82601" w:rsidRPr="00B82601" w:rsidTr="00260068">
        <w:trPr>
          <w:trHeight w:val="5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B82601" w:rsidRPr="00B82601" w:rsidTr="00260068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1 834,90 / 1 942,35</w:t>
            </w:r>
          </w:p>
        </w:tc>
      </w:tr>
      <w:tr w:rsidR="00B82601" w:rsidRPr="00B82601" w:rsidTr="00260068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106,53 / 116,54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110,09 / 116,54</w:t>
            </w:r>
          </w:p>
        </w:tc>
      </w:tr>
      <w:tr w:rsidR="00B82601" w:rsidRPr="00B82601" w:rsidTr="00260068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B82601" w:rsidRPr="00B82601" w:rsidTr="00260068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B82601" w:rsidRPr="00B82601" w:rsidTr="00260068">
        <w:trPr>
          <w:trHeight w:val="6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2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2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82601" w:rsidRPr="00B82601" w:rsidTr="0026006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B82601" w:rsidRPr="00B82601" w:rsidTr="0026006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B82601" w:rsidRPr="00B82601" w:rsidTr="0026006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B82601" w:rsidRPr="00B82601" w:rsidTr="00260068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B82601" w:rsidRPr="00B82601" w:rsidTr="00260068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8260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8260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601" w:rsidRPr="00B82601" w:rsidTr="00260068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601" w:rsidRPr="00B82601" w:rsidRDefault="00B82601" w:rsidP="00B8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01" w:rsidRPr="00B82601" w:rsidRDefault="00B82601" w:rsidP="00B82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2601" w:rsidRDefault="00B82601"/>
    <w:sectPr w:rsidR="00B82601" w:rsidSect="00260068">
      <w:pgSz w:w="11906" w:h="16838"/>
      <w:pgMar w:top="426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01"/>
    <w:rsid w:val="00260068"/>
    <w:rsid w:val="0027197D"/>
    <w:rsid w:val="003C6DB5"/>
    <w:rsid w:val="00B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2019-02-19T14:26:00Z</cp:lastPrinted>
  <dcterms:created xsi:type="dcterms:W3CDTF">2019-02-18T14:16:00Z</dcterms:created>
  <dcterms:modified xsi:type="dcterms:W3CDTF">2019-02-19T14:27:00Z</dcterms:modified>
</cp:coreProperties>
</file>