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9C" w:rsidRPr="00C2499C" w:rsidRDefault="00C2499C" w:rsidP="00C2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99C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gramStart"/>
      <w:r w:rsidRPr="00C2499C">
        <w:rPr>
          <w:rFonts w:ascii="Times New Roman" w:hAnsi="Times New Roman" w:cs="Times New Roman"/>
          <w:b/>
          <w:sz w:val="24"/>
          <w:szCs w:val="24"/>
        </w:rPr>
        <w:t>Мебельная</w:t>
      </w:r>
      <w:proofErr w:type="gramEnd"/>
      <w:r w:rsidRPr="00C2499C">
        <w:rPr>
          <w:rFonts w:ascii="Times New Roman" w:hAnsi="Times New Roman" w:cs="Times New Roman"/>
          <w:b/>
          <w:sz w:val="24"/>
          <w:szCs w:val="24"/>
        </w:rPr>
        <w:t xml:space="preserve"> ул., д. 35. Корп. 2</w:t>
      </w:r>
    </w:p>
    <w:p w:rsidR="00C2499C" w:rsidRDefault="00C2499C" w:rsidP="00C2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9C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sz w:val="24"/>
          <w:szCs w:val="24"/>
        </w:rPr>
        <w:t>жилых помещений</w:t>
      </w:r>
      <w:r w:rsidRPr="00C249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2499C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499C">
        <w:rPr>
          <w:rFonts w:ascii="Times New Roman" w:hAnsi="Times New Roman" w:cs="Times New Roman"/>
          <w:sz w:val="24"/>
          <w:szCs w:val="24"/>
        </w:rPr>
        <w:t xml:space="preserve">0 кв. м </w:t>
      </w:r>
    </w:p>
    <w:p w:rsidR="008B7EB8" w:rsidRPr="00C2499C" w:rsidRDefault="00C2499C" w:rsidP="00C2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99C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C2499C">
        <w:rPr>
          <w:rFonts w:ascii="Times New Roman" w:hAnsi="Times New Roman" w:cs="Times New Roman"/>
          <w:sz w:val="24"/>
          <w:szCs w:val="24"/>
        </w:rPr>
        <w:t>: 2 056,30 кв. м</w:t>
      </w:r>
    </w:p>
    <w:p w:rsidR="00CC5A94" w:rsidRDefault="00CC5A94"/>
    <w:tbl>
      <w:tblPr>
        <w:tblW w:w="18620" w:type="dxa"/>
        <w:tblInd w:w="108" w:type="dxa"/>
        <w:tblLook w:val="04A0" w:firstRow="1" w:lastRow="0" w:firstColumn="1" w:lastColumn="0" w:noHBand="0" w:noVBand="1"/>
      </w:tblPr>
      <w:tblGrid>
        <w:gridCol w:w="426"/>
        <w:gridCol w:w="746"/>
        <w:gridCol w:w="388"/>
        <w:gridCol w:w="4400"/>
        <w:gridCol w:w="652"/>
        <w:gridCol w:w="1341"/>
        <w:gridCol w:w="652"/>
        <w:gridCol w:w="184"/>
        <w:gridCol w:w="1155"/>
        <w:gridCol w:w="404"/>
        <w:gridCol w:w="248"/>
        <w:gridCol w:w="7372"/>
        <w:gridCol w:w="652"/>
      </w:tblGrid>
      <w:tr w:rsidR="00CC5A94" w:rsidRPr="00CC5A94" w:rsidTr="00CC5A94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3,11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Служба консьержей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15-16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2499C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</w:t>
            </w:r>
            <w:r w:rsidR="00CC5A94"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с заключенным договором с поставщиком услуги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6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6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5A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5A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C5A94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 xml:space="preserve">Санкт-Петербург, 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Мебельная</w:t>
            </w:r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ул., д. 35. Корп. 2 (паркинг)</w:t>
            </w:r>
          </w:p>
        </w:tc>
      </w:tr>
      <w:tr w:rsidR="00CC5A94" w:rsidRPr="00CC5A94" w:rsidTr="00CC5A94">
        <w:trPr>
          <w:gridAfter w:val="1"/>
          <w:wAfter w:w="652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ул., д. 35. Корп. 2 </w:t>
            </w:r>
          </w:p>
          <w:p w:rsidR="00CC5A94" w:rsidRPr="00C2499C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(паркинг)</w:t>
            </w:r>
            <w:r w:rsidRPr="00CC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паркинга: 3 954,80 кв. м </w:t>
            </w:r>
          </w:p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дома: 34 554,50 кв. м</w:t>
            </w:r>
          </w:p>
        </w:tc>
      </w:tr>
      <w:tr w:rsidR="00CC5A94" w:rsidRPr="00CC5A94" w:rsidTr="00CC5A94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ПАРКИНГА:</w:t>
            </w:r>
          </w:p>
        </w:tc>
      </w:tr>
      <w:tr w:rsidR="00CC5A94" w:rsidRPr="00CC5A94" w:rsidTr="00C2499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8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5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 xml:space="preserve">за 1 </w:t>
            </w:r>
            <w:proofErr w:type="spell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кв</w:t>
            </w:r>
            <w:proofErr w:type="gramStart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площади помещения, руб. в месяц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За 1 место, руб. в месяц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118,64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коммунальных услуг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7,57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228,87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261,27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87,09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79,1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14,3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18,51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27,77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22,86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904,08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112,33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lang w:eastAsia="ru-RU"/>
              </w:rPr>
              <w:t>11,36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1-9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в </w:t>
            </w: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C5A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11, 12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CC5A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A94" w:rsidRPr="00CC5A94" w:rsidTr="00C2499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A94" w:rsidRDefault="00CC5A94"/>
    <w:sectPr w:rsidR="00CC5A94" w:rsidSect="00CC5A9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4"/>
    <w:rsid w:val="006562AF"/>
    <w:rsid w:val="008B7EB8"/>
    <w:rsid w:val="00C2499C"/>
    <w:rsid w:val="00C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2019-02-19T12:48:00Z</cp:lastPrinted>
  <dcterms:created xsi:type="dcterms:W3CDTF">2019-02-19T12:25:00Z</dcterms:created>
  <dcterms:modified xsi:type="dcterms:W3CDTF">2019-02-19T12:50:00Z</dcterms:modified>
</cp:coreProperties>
</file>