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0" w:rsidRDefault="00733BB0" w:rsidP="0073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</w:t>
      </w:r>
      <w:r>
        <w:rPr>
          <w:rFonts w:ascii="Times New Roman" w:hAnsi="Times New Roman" w:cs="Times New Roman"/>
          <w:b/>
          <w:sz w:val="24"/>
          <w:szCs w:val="24"/>
        </w:rPr>
        <w:t>Рихарда Зорге</w:t>
      </w:r>
      <w:r>
        <w:rPr>
          <w:rFonts w:ascii="Times New Roman" w:hAnsi="Times New Roman" w:cs="Times New Roman"/>
          <w:b/>
          <w:sz w:val="24"/>
          <w:szCs w:val="24"/>
        </w:rPr>
        <w:t>, дом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BB0" w:rsidRDefault="00733BB0" w:rsidP="00733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</w:t>
      </w:r>
      <w:r>
        <w:rPr>
          <w:rFonts w:ascii="Times New Roman" w:hAnsi="Times New Roman" w:cs="Times New Roman"/>
        </w:rPr>
        <w:t>5 609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кв. м </w:t>
      </w:r>
    </w:p>
    <w:p w:rsidR="00155444" w:rsidRDefault="00733BB0" w:rsidP="00733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нежилых помещений: </w:t>
      </w:r>
      <w:r>
        <w:rPr>
          <w:rFonts w:ascii="Times New Roman" w:hAnsi="Times New Roman" w:cs="Times New Roman"/>
        </w:rPr>
        <w:t>302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0 кв. м</w:t>
      </w:r>
    </w:p>
    <w:p w:rsidR="00733BB0" w:rsidRPr="00733BB0" w:rsidRDefault="00733BB0" w:rsidP="00733B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032" w:type="dxa"/>
        <w:tblInd w:w="108" w:type="dxa"/>
        <w:tblLook w:val="04A0" w:firstRow="1" w:lastRow="0" w:firstColumn="1" w:lastColumn="0" w:noHBand="0" w:noVBand="1"/>
      </w:tblPr>
      <w:tblGrid>
        <w:gridCol w:w="614"/>
        <w:gridCol w:w="5462"/>
        <w:gridCol w:w="1941"/>
        <w:gridCol w:w="1879"/>
        <w:gridCol w:w="2136"/>
      </w:tblGrid>
      <w:tr w:rsidR="00155444" w:rsidRPr="00155444" w:rsidTr="00155444">
        <w:trPr>
          <w:trHeight w:val="285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5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1,69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 (с помещения)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903,55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1 037,00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7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1-11</w:t>
            </w:r>
          </w:p>
        </w:tc>
        <w:tc>
          <w:tcPr>
            <w:tcW w:w="1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п.12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28.11.2018 о минимальной заработной плате (с 01.07.2019)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</w:t>
            </w: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ч.2 ст.162 ЖК РФ и утвержден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8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85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5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ПАО "Ростелеком".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8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85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5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106,53 / 116,54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105,92 / 116,54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 от 17.06.2019 № 57-р</w:t>
            </w: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15544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15544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4" w:rsidRPr="00155444" w:rsidTr="00155444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444" w:rsidRPr="00155444" w:rsidRDefault="00155444" w:rsidP="00155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44" w:rsidRPr="00155444" w:rsidRDefault="00155444" w:rsidP="0015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444" w:rsidRDefault="00155444"/>
    <w:sectPr w:rsidR="00155444" w:rsidSect="00733BB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4"/>
    <w:rsid w:val="00155444"/>
    <w:rsid w:val="001C1F64"/>
    <w:rsid w:val="007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2019-07-17T08:22:00Z</dcterms:created>
  <dcterms:modified xsi:type="dcterms:W3CDTF">2019-12-04T07:08:00Z</dcterms:modified>
</cp:coreProperties>
</file>