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60" w:rsidRDefault="00AE3760" w:rsidP="0020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F25" w:rsidRPr="008B4A45" w:rsidRDefault="00206F25" w:rsidP="0020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02F">
        <w:rPr>
          <w:rFonts w:ascii="Times New Roman" w:hAnsi="Times New Roman" w:cs="Times New Roman"/>
          <w:b/>
          <w:sz w:val="28"/>
          <w:szCs w:val="28"/>
        </w:rPr>
        <w:t>Ленинградская обл</w:t>
      </w:r>
      <w:r>
        <w:rPr>
          <w:rFonts w:ascii="Times New Roman" w:hAnsi="Times New Roman" w:cs="Times New Roman"/>
          <w:b/>
          <w:sz w:val="28"/>
          <w:szCs w:val="28"/>
        </w:rPr>
        <w:t xml:space="preserve">., Всеволожский р-н,  </w:t>
      </w:r>
      <w:proofErr w:type="spellStart"/>
      <w:r w:rsidRPr="0032502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2502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2502F">
        <w:rPr>
          <w:rFonts w:ascii="Times New Roman" w:hAnsi="Times New Roman" w:cs="Times New Roman"/>
          <w:b/>
          <w:sz w:val="28"/>
          <w:szCs w:val="28"/>
        </w:rPr>
        <w:t>удрово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ул.Венская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4, кор.</w:t>
      </w:r>
      <w:r w:rsidR="004148C0">
        <w:rPr>
          <w:rFonts w:ascii="Times New Roman" w:hAnsi="Times New Roman" w:cs="Times New Roman"/>
          <w:b/>
          <w:sz w:val="28"/>
          <w:szCs w:val="28"/>
        </w:rPr>
        <w:t>3</w:t>
      </w:r>
    </w:p>
    <w:p w:rsidR="00206F25" w:rsidRDefault="00206F25" w:rsidP="0020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2F">
        <w:rPr>
          <w:rFonts w:ascii="Times New Roman" w:hAnsi="Times New Roman" w:cs="Times New Roman"/>
          <w:sz w:val="24"/>
          <w:szCs w:val="24"/>
        </w:rPr>
        <w:t>Общая площадь жилых помещений-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8C0">
        <w:rPr>
          <w:rFonts w:ascii="Times New Roman" w:hAnsi="Times New Roman" w:cs="Times New Roman"/>
          <w:sz w:val="24"/>
          <w:szCs w:val="24"/>
        </w:rPr>
        <w:t>6 617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48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148C0" w:rsidRDefault="004148C0" w:rsidP="0020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6"/>
        <w:gridCol w:w="9604"/>
      </w:tblGrid>
      <w:tr w:rsidR="00206F25" w:rsidRPr="0032502F" w:rsidTr="004148C0">
        <w:trPr>
          <w:trHeight w:val="28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25" w:rsidRPr="0032502F" w:rsidRDefault="00206F25" w:rsidP="00DC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25" w:rsidRPr="0032502F" w:rsidRDefault="00206F25" w:rsidP="00DC2CF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2502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</w:tbl>
    <w:tbl>
      <w:tblPr>
        <w:tblpPr w:leftFromText="180" w:rightFromText="180" w:vertAnchor="text" w:horzAnchor="margin" w:tblpY="61"/>
        <w:tblW w:w="10070" w:type="dxa"/>
        <w:tblLook w:val="04A0" w:firstRow="1" w:lastRow="0" w:firstColumn="1" w:lastColumn="0" w:noHBand="0" w:noVBand="1"/>
      </w:tblPr>
      <w:tblGrid>
        <w:gridCol w:w="998"/>
        <w:gridCol w:w="141"/>
        <w:gridCol w:w="142"/>
        <w:gridCol w:w="4820"/>
        <w:gridCol w:w="708"/>
        <w:gridCol w:w="1276"/>
        <w:gridCol w:w="970"/>
        <w:gridCol w:w="1015"/>
      </w:tblGrid>
      <w:tr w:rsidR="00AE3760" w:rsidRPr="00206F25" w:rsidTr="00AE3760">
        <w:trPr>
          <w:trHeight w:val="93"/>
        </w:trPr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2,49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6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11,53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3,04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1,09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2,44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Техническое обслуживание лифтов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3,04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0,37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0,48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6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52"/>
        </w:trPr>
        <w:tc>
          <w:tcPr>
            <w:tcW w:w="1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Мытье фасадов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255"/>
        </w:trPr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1-4, 6-14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102,7%  за 2017 год по данным Росстат (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3760" w:rsidRPr="00206F25" w:rsidTr="00AE3760">
        <w:trPr>
          <w:trHeight w:val="255"/>
        </w:trPr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п.5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760" w:rsidRDefault="004148C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 Протоколом ОСС от 10</w:t>
            </w:r>
            <w:bookmarkStart w:id="0" w:name="_GoBack"/>
            <w:bookmarkEnd w:id="0"/>
            <w:r w:rsidR="00AE376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.10.2018 г. № 01/18</w:t>
            </w:r>
          </w:p>
          <w:p w:rsidR="004148C0" w:rsidRPr="00206F25" w:rsidRDefault="004148C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285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AE3760" w:rsidRPr="00206F25" w:rsidTr="00AE3760">
        <w:trPr>
          <w:trHeight w:val="255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570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300"/>
        </w:trPr>
        <w:tc>
          <w:tcPr>
            <w:tcW w:w="1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255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255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285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AE3760" w:rsidRPr="00206F25" w:rsidTr="00AE376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5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AE3760" w:rsidRPr="00206F25" w:rsidTr="00AE3760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6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6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AE3760" w:rsidRPr="00206F25" w:rsidTr="00AE3760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AE3760" w:rsidRPr="00206F25" w:rsidTr="00AE376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103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приказом Комитета по тарифам и ценовой политики  ЛО от 20.12.2018 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533-п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AE3760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6F25" w:rsidRDefault="00206F25"/>
    <w:p w:rsidR="00206F25" w:rsidRDefault="00206F25"/>
    <w:sectPr w:rsidR="00206F25" w:rsidSect="00AE3760">
      <w:pgSz w:w="11906" w:h="16838"/>
      <w:pgMar w:top="0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25"/>
    <w:rsid w:val="00206F25"/>
    <w:rsid w:val="00291DA8"/>
    <w:rsid w:val="004148C0"/>
    <w:rsid w:val="00AE3760"/>
    <w:rsid w:val="00E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2019-01-28T07:22:00Z</dcterms:created>
  <dcterms:modified xsi:type="dcterms:W3CDTF">2019-01-28T12:27:00Z</dcterms:modified>
</cp:coreProperties>
</file>