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BD6" w:rsidRPr="00CB44EC" w:rsidRDefault="0082405C" w:rsidP="0082405C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B44EC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</w:t>
      </w:r>
      <w:r w:rsidRPr="00CB44E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ОТЧЕТ</w:t>
      </w:r>
    </w:p>
    <w:p w:rsidR="0082405C" w:rsidRPr="00CB44EC" w:rsidRDefault="0082405C" w:rsidP="0082405C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B44E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                ООО " УК " Содружество АВАНГАРД"</w:t>
      </w:r>
    </w:p>
    <w:p w:rsidR="0082405C" w:rsidRPr="00CB44EC" w:rsidRDefault="0082405C" w:rsidP="0082405C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CB44EC">
        <w:rPr>
          <w:rFonts w:ascii="Times New Roman" w:hAnsi="Times New Roman" w:cs="Times New Roman"/>
          <w:b/>
          <w:bCs/>
          <w:color w:val="000000" w:themeColor="text1"/>
        </w:rPr>
        <w:t xml:space="preserve">                                             о выполненных работах и оказанных услугах</w:t>
      </w:r>
    </w:p>
    <w:p w:rsidR="0082405C" w:rsidRPr="00CB44EC" w:rsidRDefault="0082405C" w:rsidP="0082405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CB44EC">
        <w:rPr>
          <w:rFonts w:ascii="Times New Roman" w:hAnsi="Times New Roman" w:cs="Times New Roman"/>
          <w:color w:val="000000" w:themeColor="text1"/>
        </w:rPr>
        <w:t xml:space="preserve">                по управлению и эксплуатации жилой части многоквартирного дома по адресу:</w:t>
      </w:r>
    </w:p>
    <w:p w:rsidR="0082405C" w:rsidRPr="00CB44EC" w:rsidRDefault="0082405C" w:rsidP="0082405C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B44E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         г</w:t>
      </w:r>
      <w:proofErr w:type="gramStart"/>
      <w:r w:rsidRPr="00CB44E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.С</w:t>
      </w:r>
      <w:proofErr w:type="gramEnd"/>
      <w:r w:rsidRPr="00CB44E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анкт - Петербург улица Победы дом 3</w:t>
      </w:r>
    </w:p>
    <w:p w:rsidR="0082405C" w:rsidRPr="00CB44EC" w:rsidRDefault="0082405C" w:rsidP="0082405C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B44E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                                                     за 2012 год</w:t>
      </w:r>
    </w:p>
    <w:p w:rsidR="0082405C" w:rsidRPr="00CB44EC" w:rsidRDefault="0082405C" w:rsidP="0082405C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2405C" w:rsidRPr="00CB44EC" w:rsidRDefault="00EF0DC5" w:rsidP="0082405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CB44EC">
        <w:rPr>
          <w:rFonts w:ascii="Times New Roman" w:hAnsi="Times New Roman" w:cs="Times New Roman"/>
          <w:color w:val="000000" w:themeColor="text1"/>
        </w:rPr>
        <w:t xml:space="preserve">             </w:t>
      </w:r>
      <w:r w:rsidR="0082405C" w:rsidRPr="00CB44EC">
        <w:rPr>
          <w:rFonts w:ascii="Times New Roman" w:hAnsi="Times New Roman" w:cs="Times New Roman"/>
          <w:color w:val="000000" w:themeColor="text1"/>
        </w:rPr>
        <w:t>Общая площадь жилых и общественных помещений здания:        10 915,1 м²</w:t>
      </w:r>
    </w:p>
    <w:p w:rsidR="0082405C" w:rsidRPr="00CB44EC" w:rsidRDefault="0082405C" w:rsidP="0082405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CB44EC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</w:t>
      </w:r>
      <w:r w:rsidR="00EF0DC5" w:rsidRPr="00CB44EC">
        <w:rPr>
          <w:rFonts w:ascii="Times New Roman" w:hAnsi="Times New Roman" w:cs="Times New Roman"/>
          <w:color w:val="000000" w:themeColor="text1"/>
        </w:rPr>
        <w:t xml:space="preserve">    </w:t>
      </w:r>
      <w:r w:rsidRPr="00CB44EC">
        <w:rPr>
          <w:rFonts w:ascii="Times New Roman" w:hAnsi="Times New Roman" w:cs="Times New Roman"/>
          <w:color w:val="000000" w:themeColor="text1"/>
        </w:rPr>
        <w:t xml:space="preserve"> Количество квартир:     </w:t>
      </w:r>
      <w:r w:rsidR="00EF0DC5" w:rsidRPr="00CB44EC">
        <w:rPr>
          <w:rFonts w:ascii="Times New Roman" w:hAnsi="Times New Roman" w:cs="Times New Roman"/>
          <w:color w:val="000000" w:themeColor="text1"/>
        </w:rPr>
        <w:t xml:space="preserve">    </w:t>
      </w:r>
      <w:r w:rsidRPr="00CB44EC">
        <w:rPr>
          <w:rFonts w:ascii="Times New Roman" w:hAnsi="Times New Roman" w:cs="Times New Roman"/>
          <w:color w:val="000000" w:themeColor="text1"/>
        </w:rPr>
        <w:t xml:space="preserve">  72</w:t>
      </w:r>
    </w:p>
    <w:p w:rsidR="0082405C" w:rsidRPr="00CB44EC" w:rsidRDefault="0082405C" w:rsidP="0082405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CB44EC">
        <w:rPr>
          <w:rFonts w:ascii="Times New Roman" w:hAnsi="Times New Roman" w:cs="Times New Roman"/>
          <w:color w:val="000000" w:themeColor="text1"/>
        </w:rPr>
        <w:t xml:space="preserve">                                                </w:t>
      </w:r>
      <w:r w:rsidR="00EF0DC5" w:rsidRPr="00CB44EC">
        <w:rPr>
          <w:rFonts w:ascii="Times New Roman" w:hAnsi="Times New Roman" w:cs="Times New Roman"/>
          <w:color w:val="000000" w:themeColor="text1"/>
        </w:rPr>
        <w:t xml:space="preserve">       </w:t>
      </w:r>
      <w:r w:rsidRPr="00CB44EC">
        <w:rPr>
          <w:rFonts w:ascii="Times New Roman" w:hAnsi="Times New Roman" w:cs="Times New Roman"/>
          <w:color w:val="000000" w:themeColor="text1"/>
        </w:rPr>
        <w:t xml:space="preserve">Подземный паркинг, </w:t>
      </w:r>
      <w:proofErr w:type="spellStart"/>
      <w:r w:rsidRPr="00CB44EC">
        <w:rPr>
          <w:rFonts w:ascii="Times New Roman" w:hAnsi="Times New Roman" w:cs="Times New Roman"/>
          <w:color w:val="000000" w:themeColor="text1"/>
        </w:rPr>
        <w:t>машин</w:t>
      </w:r>
      <w:proofErr w:type="gramStart"/>
      <w:r w:rsidRPr="00CB44EC">
        <w:rPr>
          <w:rFonts w:ascii="Times New Roman" w:hAnsi="Times New Roman" w:cs="Times New Roman"/>
          <w:color w:val="000000" w:themeColor="text1"/>
        </w:rPr>
        <w:t>о</w:t>
      </w:r>
      <w:proofErr w:type="spellEnd"/>
      <w:r w:rsidRPr="00CB44EC">
        <w:rPr>
          <w:rFonts w:ascii="Times New Roman" w:hAnsi="Times New Roman" w:cs="Times New Roman"/>
          <w:color w:val="000000" w:themeColor="text1"/>
        </w:rPr>
        <w:t>-</w:t>
      </w:r>
      <w:proofErr w:type="gramEnd"/>
      <w:r w:rsidRPr="00CB44EC">
        <w:rPr>
          <w:rFonts w:ascii="Times New Roman" w:hAnsi="Times New Roman" w:cs="Times New Roman"/>
          <w:color w:val="000000" w:themeColor="text1"/>
        </w:rPr>
        <w:t xml:space="preserve"> мест:    </w:t>
      </w:r>
      <w:r w:rsidR="00EF0DC5" w:rsidRPr="00CB44EC">
        <w:rPr>
          <w:rFonts w:ascii="Times New Roman" w:hAnsi="Times New Roman" w:cs="Times New Roman"/>
          <w:color w:val="000000" w:themeColor="text1"/>
        </w:rPr>
        <w:t xml:space="preserve"> </w:t>
      </w:r>
      <w:r w:rsidRPr="00CB44EC">
        <w:rPr>
          <w:rFonts w:ascii="Times New Roman" w:hAnsi="Times New Roman" w:cs="Times New Roman"/>
          <w:color w:val="000000" w:themeColor="text1"/>
        </w:rPr>
        <w:t xml:space="preserve"> </w:t>
      </w:r>
      <w:r w:rsidR="00EF0DC5" w:rsidRPr="00CB44EC">
        <w:rPr>
          <w:rFonts w:ascii="Times New Roman" w:hAnsi="Times New Roman" w:cs="Times New Roman"/>
          <w:color w:val="000000" w:themeColor="text1"/>
        </w:rPr>
        <w:t xml:space="preserve">    </w:t>
      </w:r>
      <w:r w:rsidRPr="00CB44EC">
        <w:rPr>
          <w:rFonts w:ascii="Times New Roman" w:hAnsi="Times New Roman" w:cs="Times New Roman"/>
          <w:color w:val="000000" w:themeColor="text1"/>
        </w:rPr>
        <w:t xml:space="preserve"> 24</w:t>
      </w:r>
    </w:p>
    <w:p w:rsidR="0082405C" w:rsidRPr="00CB44EC" w:rsidRDefault="0082405C" w:rsidP="0082405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CB44EC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</w:t>
      </w:r>
      <w:r w:rsidR="00EF0DC5" w:rsidRPr="00CB44EC">
        <w:rPr>
          <w:rFonts w:ascii="Times New Roman" w:hAnsi="Times New Roman" w:cs="Times New Roman"/>
          <w:color w:val="000000" w:themeColor="text1"/>
        </w:rPr>
        <w:t xml:space="preserve">      </w:t>
      </w:r>
      <w:r w:rsidRPr="00CB44EC">
        <w:rPr>
          <w:rFonts w:ascii="Times New Roman" w:hAnsi="Times New Roman" w:cs="Times New Roman"/>
          <w:color w:val="000000" w:themeColor="text1"/>
        </w:rPr>
        <w:t xml:space="preserve">     Количество подъездов:      </w:t>
      </w:r>
      <w:r w:rsidR="00EF0DC5" w:rsidRPr="00CB44EC">
        <w:rPr>
          <w:rFonts w:ascii="Times New Roman" w:hAnsi="Times New Roman" w:cs="Times New Roman"/>
          <w:color w:val="000000" w:themeColor="text1"/>
        </w:rPr>
        <w:t xml:space="preserve">    </w:t>
      </w:r>
      <w:r w:rsidRPr="00CB44EC">
        <w:rPr>
          <w:rFonts w:ascii="Times New Roman" w:hAnsi="Times New Roman" w:cs="Times New Roman"/>
          <w:color w:val="000000" w:themeColor="text1"/>
        </w:rPr>
        <w:t xml:space="preserve"> 2</w:t>
      </w:r>
    </w:p>
    <w:p w:rsidR="0082405C" w:rsidRPr="00CB44EC" w:rsidRDefault="0082405C" w:rsidP="0082405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CB44EC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</w:t>
      </w:r>
      <w:r w:rsidR="00EF0DC5" w:rsidRPr="00CB44EC">
        <w:rPr>
          <w:rFonts w:ascii="Times New Roman" w:hAnsi="Times New Roman" w:cs="Times New Roman"/>
          <w:color w:val="000000" w:themeColor="text1"/>
        </w:rPr>
        <w:t xml:space="preserve">    </w:t>
      </w:r>
      <w:r w:rsidRPr="00CB44EC">
        <w:rPr>
          <w:rFonts w:ascii="Times New Roman" w:hAnsi="Times New Roman" w:cs="Times New Roman"/>
          <w:color w:val="000000" w:themeColor="text1"/>
        </w:rPr>
        <w:t xml:space="preserve">   Количество лифтов:     </w:t>
      </w:r>
      <w:r w:rsidR="00EF0DC5" w:rsidRPr="00CB44EC">
        <w:rPr>
          <w:rFonts w:ascii="Times New Roman" w:hAnsi="Times New Roman" w:cs="Times New Roman"/>
          <w:color w:val="000000" w:themeColor="text1"/>
        </w:rPr>
        <w:t xml:space="preserve">    </w:t>
      </w:r>
      <w:r w:rsidRPr="00CB44EC">
        <w:rPr>
          <w:rFonts w:ascii="Times New Roman" w:hAnsi="Times New Roman" w:cs="Times New Roman"/>
          <w:color w:val="000000" w:themeColor="text1"/>
        </w:rPr>
        <w:t xml:space="preserve"> </w:t>
      </w:r>
      <w:r w:rsidR="00EF0DC5" w:rsidRPr="00CB44EC">
        <w:rPr>
          <w:rFonts w:ascii="Times New Roman" w:hAnsi="Times New Roman" w:cs="Times New Roman"/>
          <w:color w:val="000000" w:themeColor="text1"/>
        </w:rPr>
        <w:t xml:space="preserve"> </w:t>
      </w:r>
      <w:r w:rsidRPr="00CB44EC">
        <w:rPr>
          <w:rFonts w:ascii="Times New Roman" w:hAnsi="Times New Roman" w:cs="Times New Roman"/>
          <w:color w:val="000000" w:themeColor="text1"/>
        </w:rPr>
        <w:t>6</w:t>
      </w:r>
    </w:p>
    <w:p w:rsidR="0021048B" w:rsidRPr="00CB44EC" w:rsidRDefault="0082405C" w:rsidP="0026638D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CB44EC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</w:t>
      </w:r>
      <w:r w:rsidR="00EF0DC5" w:rsidRPr="00CB44EC">
        <w:rPr>
          <w:rFonts w:ascii="Times New Roman" w:hAnsi="Times New Roman" w:cs="Times New Roman"/>
          <w:color w:val="000000" w:themeColor="text1"/>
        </w:rPr>
        <w:t xml:space="preserve">  </w:t>
      </w:r>
      <w:r w:rsidRPr="00CB44EC">
        <w:rPr>
          <w:rFonts w:ascii="Times New Roman" w:hAnsi="Times New Roman" w:cs="Times New Roman"/>
          <w:color w:val="000000" w:themeColor="text1"/>
        </w:rPr>
        <w:t xml:space="preserve">Этажность:     </w:t>
      </w:r>
      <w:r w:rsidR="00EF0DC5" w:rsidRPr="00CB44EC">
        <w:rPr>
          <w:rFonts w:ascii="Times New Roman" w:hAnsi="Times New Roman" w:cs="Times New Roman"/>
          <w:color w:val="000000" w:themeColor="text1"/>
        </w:rPr>
        <w:t xml:space="preserve">     </w:t>
      </w:r>
      <w:r w:rsidRPr="00CB44EC">
        <w:rPr>
          <w:rFonts w:ascii="Times New Roman" w:hAnsi="Times New Roman" w:cs="Times New Roman"/>
          <w:color w:val="000000" w:themeColor="text1"/>
        </w:rPr>
        <w:t>14</w:t>
      </w:r>
    </w:p>
    <w:tbl>
      <w:tblPr>
        <w:tblStyle w:val="a3"/>
        <w:tblW w:w="17520" w:type="dxa"/>
        <w:tblInd w:w="108" w:type="dxa"/>
        <w:tblLayout w:type="fixed"/>
        <w:tblLook w:val="01E0"/>
      </w:tblPr>
      <w:tblGrid>
        <w:gridCol w:w="993"/>
        <w:gridCol w:w="6514"/>
        <w:gridCol w:w="1669"/>
        <w:gridCol w:w="2086"/>
        <w:gridCol w:w="2086"/>
        <w:gridCol w:w="2086"/>
        <w:gridCol w:w="2086"/>
      </w:tblGrid>
      <w:tr w:rsidR="0021048B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48B" w:rsidRPr="00CB44EC" w:rsidRDefault="0021048B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№№</w:t>
            </w:r>
          </w:p>
          <w:p w:rsidR="0021048B" w:rsidRPr="00CB44EC" w:rsidRDefault="0021048B">
            <w:pPr>
              <w:rPr>
                <w:color w:val="000000" w:themeColor="text1"/>
                <w:sz w:val="22"/>
                <w:szCs w:val="22"/>
              </w:rPr>
            </w:pPr>
            <w:proofErr w:type="spellStart"/>
            <w:r w:rsidRPr="00CB44EC">
              <w:rPr>
                <w:color w:val="000000" w:themeColor="text1"/>
                <w:sz w:val="22"/>
                <w:szCs w:val="22"/>
              </w:rPr>
              <w:t>п</w:t>
            </w:r>
            <w:proofErr w:type="spellEnd"/>
            <w:r w:rsidRPr="00CB44EC">
              <w:rPr>
                <w:color w:val="000000" w:themeColor="text1"/>
                <w:sz w:val="22"/>
                <w:szCs w:val="22"/>
              </w:rPr>
              <w:t>/</w:t>
            </w:r>
            <w:proofErr w:type="spellStart"/>
            <w:r w:rsidRPr="00CB44EC">
              <w:rPr>
                <w:color w:val="000000" w:themeColor="text1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48B" w:rsidRPr="00CB44EC" w:rsidRDefault="0021048B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                                 Наименование работ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Объемы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Периодичность</w:t>
            </w:r>
          </w:p>
        </w:tc>
      </w:tr>
      <w:tr w:rsidR="0021048B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CB44EC">
              <w:rPr>
                <w:b/>
                <w:i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48B" w:rsidRPr="00CB44EC" w:rsidRDefault="0021048B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CB44EC">
              <w:rPr>
                <w:b/>
                <w:i/>
                <w:color w:val="000000" w:themeColor="text1"/>
                <w:sz w:val="28"/>
                <w:szCs w:val="28"/>
              </w:rPr>
              <w:t>Услуги по управлению многоквартирным домом: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48B" w:rsidRPr="00CB44EC" w:rsidRDefault="0021048B">
            <w:pPr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48B" w:rsidRPr="00CB44EC" w:rsidRDefault="0021048B">
            <w:pPr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21048B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1.1.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48B" w:rsidRPr="00CB44EC" w:rsidRDefault="0021048B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Заключены договора: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48B" w:rsidRPr="00CB44EC" w:rsidRDefault="0021048B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48B" w:rsidRPr="00CB44EC" w:rsidRDefault="0021048B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21048B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1.1.1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48B" w:rsidRPr="00CB44EC" w:rsidRDefault="00195ECE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Доп.соглашение № 2 от 13.02.2012 г. к  договору  энергоснабжения № 35115 от 05.05.2010 г.  </w:t>
            </w:r>
            <w:r w:rsidR="0021048B" w:rsidRPr="00CB44EC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:rsidR="0021048B" w:rsidRPr="00CB44EC" w:rsidRDefault="0021048B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ОАО «Петербургская сбытовая компания»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rPr>
                <w:color w:val="000000" w:themeColor="text1"/>
              </w:rPr>
            </w:pPr>
            <w:proofErr w:type="spellStart"/>
            <w:r w:rsidRPr="00CB44EC">
              <w:rPr>
                <w:color w:val="000000" w:themeColor="text1"/>
              </w:rPr>
              <w:t>Администриро-вание</w:t>
            </w:r>
            <w:proofErr w:type="spellEnd"/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Постоянно</w:t>
            </w:r>
          </w:p>
        </w:tc>
      </w:tr>
      <w:tr w:rsidR="0021048B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1.1.2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48B" w:rsidRPr="00CB44EC" w:rsidRDefault="00A05145" w:rsidP="00A05145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Договор теплоснабжения № 11007 от 01.09.2012 </w:t>
            </w:r>
            <w:proofErr w:type="spellStart"/>
            <w:r w:rsidRPr="00CB44EC">
              <w:rPr>
                <w:color w:val="000000" w:themeColor="text1"/>
                <w:sz w:val="22"/>
                <w:szCs w:val="22"/>
              </w:rPr>
              <w:t>г.ОАО</w:t>
            </w:r>
            <w:proofErr w:type="spellEnd"/>
            <w:r w:rsidRPr="00CB44EC">
              <w:rPr>
                <w:color w:val="000000" w:themeColor="text1"/>
                <w:sz w:val="22"/>
                <w:szCs w:val="22"/>
              </w:rPr>
              <w:t xml:space="preserve"> </w:t>
            </w:r>
            <w:r w:rsidR="0021048B" w:rsidRPr="00CB44EC">
              <w:rPr>
                <w:color w:val="000000" w:themeColor="text1"/>
                <w:sz w:val="22"/>
                <w:szCs w:val="22"/>
              </w:rPr>
              <w:t xml:space="preserve"> «Т</w:t>
            </w:r>
            <w:r w:rsidRPr="00CB44EC">
              <w:rPr>
                <w:color w:val="000000" w:themeColor="text1"/>
                <w:sz w:val="22"/>
                <w:szCs w:val="22"/>
              </w:rPr>
              <w:t>епловая сеть Санкт-Петербурга</w:t>
            </w:r>
            <w:r w:rsidR="0021048B" w:rsidRPr="00CB44EC">
              <w:rPr>
                <w:color w:val="000000" w:themeColor="text1"/>
                <w:sz w:val="22"/>
                <w:szCs w:val="22"/>
              </w:rPr>
              <w:t>»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rPr>
                <w:color w:val="000000" w:themeColor="text1"/>
              </w:rPr>
            </w:pPr>
            <w:proofErr w:type="spellStart"/>
            <w:r w:rsidRPr="00CB44EC">
              <w:rPr>
                <w:color w:val="000000" w:themeColor="text1"/>
              </w:rPr>
              <w:t>Администриро-вание</w:t>
            </w:r>
            <w:proofErr w:type="spellEnd"/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48B" w:rsidRPr="00CB44EC" w:rsidRDefault="002104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постоянно</w:t>
            </w:r>
          </w:p>
          <w:p w:rsidR="0021048B" w:rsidRPr="00CB44EC" w:rsidRDefault="0021048B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21048B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1.1.3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48B" w:rsidRPr="00CB44EC" w:rsidRDefault="00A05145" w:rsidP="00A05145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Договор на прием сточных вод и загрязняющих веществ № 15-613576-ЖФ-ВО от 16.08.2012 г.</w:t>
            </w:r>
            <w:r w:rsidR="0021048B" w:rsidRPr="00CB44EC">
              <w:rPr>
                <w:color w:val="000000" w:themeColor="text1"/>
                <w:sz w:val="22"/>
                <w:szCs w:val="22"/>
              </w:rPr>
              <w:t xml:space="preserve"> с ГУП «Водоканал Санкт-Петербург»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rPr>
                <w:color w:val="000000" w:themeColor="text1"/>
              </w:rPr>
            </w:pPr>
            <w:proofErr w:type="spellStart"/>
            <w:r w:rsidRPr="00CB44EC">
              <w:rPr>
                <w:color w:val="000000" w:themeColor="text1"/>
              </w:rPr>
              <w:t>Администриро-вание</w:t>
            </w:r>
            <w:proofErr w:type="spellEnd"/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Постоянно</w:t>
            </w:r>
          </w:p>
        </w:tc>
      </w:tr>
      <w:tr w:rsidR="0021048B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1.1.4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48B" w:rsidRPr="00CB44EC" w:rsidRDefault="00A05145" w:rsidP="00A05145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Договор на отпуск питьевой воды № 14-519096-ЖФ-ВС от 31.01.2011 г.</w:t>
            </w:r>
            <w:r w:rsidR="0021048B" w:rsidRPr="00CB44EC">
              <w:rPr>
                <w:color w:val="000000" w:themeColor="text1"/>
                <w:sz w:val="22"/>
                <w:szCs w:val="22"/>
              </w:rPr>
              <w:t xml:space="preserve"> с ГУП «Водоканал Санкт-Петербург»</w:t>
            </w:r>
            <w:r w:rsidRPr="00CB44EC">
              <w:rPr>
                <w:color w:val="000000" w:themeColor="text1"/>
                <w:sz w:val="22"/>
                <w:szCs w:val="22"/>
              </w:rPr>
              <w:t xml:space="preserve"> (временный)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rPr>
                <w:color w:val="000000" w:themeColor="text1"/>
              </w:rPr>
            </w:pPr>
            <w:proofErr w:type="spellStart"/>
            <w:r w:rsidRPr="00CB44EC">
              <w:rPr>
                <w:color w:val="000000" w:themeColor="text1"/>
              </w:rPr>
              <w:t>Администриро-вание</w:t>
            </w:r>
            <w:proofErr w:type="spellEnd"/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постоянно</w:t>
            </w:r>
          </w:p>
        </w:tc>
      </w:tr>
      <w:tr w:rsidR="0021048B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1.1.5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48B" w:rsidRPr="00CB44EC" w:rsidRDefault="00A05145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Договор № В7ОРЕ-ОО51900 от 20.01.2011 г. на техническое обслуживание лифтов ООО " ОТИС Лифт"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rPr>
                <w:color w:val="000000" w:themeColor="text1"/>
              </w:rPr>
            </w:pPr>
            <w:proofErr w:type="spellStart"/>
            <w:r w:rsidRPr="00CB44EC">
              <w:rPr>
                <w:color w:val="000000" w:themeColor="text1"/>
              </w:rPr>
              <w:t>Администриро-вание</w:t>
            </w:r>
            <w:proofErr w:type="spellEnd"/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постоянно</w:t>
            </w:r>
          </w:p>
        </w:tc>
      </w:tr>
      <w:tr w:rsidR="0021048B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1.1.6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48B" w:rsidRPr="00CB44EC" w:rsidRDefault="00A05145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Договор № 143-МБ/11 от 01.03.2011 г. на вывоз и утилизацию твердых бытовых отходов и крупногабаритного мусора ООО " Контраст"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rPr>
                <w:color w:val="000000" w:themeColor="text1"/>
              </w:rPr>
            </w:pPr>
            <w:proofErr w:type="spellStart"/>
            <w:r w:rsidRPr="00CB44EC">
              <w:rPr>
                <w:color w:val="000000" w:themeColor="text1"/>
              </w:rPr>
              <w:t>Администриро-вание</w:t>
            </w:r>
            <w:proofErr w:type="spellEnd"/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постоянно</w:t>
            </w:r>
          </w:p>
        </w:tc>
      </w:tr>
      <w:tr w:rsidR="0021048B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1.1.7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48B" w:rsidRPr="00CB44EC" w:rsidRDefault="00A05145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Договор оказания услуг связи № 17125932 от 16.02.2011 г. " Северо-Западный Телеком"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rPr>
                <w:color w:val="000000" w:themeColor="text1"/>
              </w:rPr>
            </w:pPr>
            <w:proofErr w:type="spellStart"/>
            <w:r w:rsidRPr="00CB44EC">
              <w:rPr>
                <w:color w:val="000000" w:themeColor="text1"/>
              </w:rPr>
              <w:t>Администриро-вание</w:t>
            </w:r>
            <w:proofErr w:type="spellEnd"/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Постоянно</w:t>
            </w:r>
          </w:p>
        </w:tc>
      </w:tr>
      <w:tr w:rsidR="0021048B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1.1.8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48B" w:rsidRPr="00CB44EC" w:rsidRDefault="00A05145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Договор № 40 от 16.06.2011 г. на оказание охранных услуг " АКРОН-БЕЗОПАСНОСТЬ"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rPr>
                <w:color w:val="000000" w:themeColor="text1"/>
              </w:rPr>
            </w:pPr>
            <w:proofErr w:type="spellStart"/>
            <w:r w:rsidRPr="00CB44EC">
              <w:rPr>
                <w:color w:val="000000" w:themeColor="text1"/>
              </w:rPr>
              <w:t>Администриро-вание</w:t>
            </w:r>
            <w:proofErr w:type="spellEnd"/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постоянно</w:t>
            </w:r>
          </w:p>
        </w:tc>
      </w:tr>
      <w:tr w:rsidR="0021048B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1.1.9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48B" w:rsidRPr="00CB44EC" w:rsidRDefault="00A05145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Договор № 1000-16/20  от 18.04 2011 г. о приеме платежей " Сбербанк России"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rPr>
                <w:color w:val="000000" w:themeColor="text1"/>
              </w:rPr>
            </w:pPr>
            <w:proofErr w:type="spellStart"/>
            <w:r w:rsidRPr="00CB44EC">
              <w:rPr>
                <w:color w:val="000000" w:themeColor="text1"/>
              </w:rPr>
              <w:t>Администриро-вание</w:t>
            </w:r>
            <w:proofErr w:type="spellEnd"/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Постоянно</w:t>
            </w:r>
          </w:p>
        </w:tc>
      </w:tr>
      <w:tr w:rsidR="0021048B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1.1.10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48B" w:rsidRPr="00CB44EC" w:rsidRDefault="0021048B" w:rsidP="00A05145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Соглашение</w:t>
            </w:r>
            <w:r w:rsidR="00A05145" w:rsidRPr="00CB44EC">
              <w:rPr>
                <w:color w:val="000000" w:themeColor="text1"/>
                <w:sz w:val="22"/>
                <w:szCs w:val="22"/>
              </w:rPr>
              <w:t xml:space="preserve"> н</w:t>
            </w:r>
            <w:r w:rsidRPr="00CB44EC">
              <w:rPr>
                <w:color w:val="000000" w:themeColor="text1"/>
                <w:sz w:val="22"/>
                <w:szCs w:val="22"/>
              </w:rPr>
              <w:t xml:space="preserve">а осуществление </w:t>
            </w:r>
            <w:proofErr w:type="spellStart"/>
            <w:r w:rsidRPr="00CB44EC">
              <w:rPr>
                <w:color w:val="000000" w:themeColor="text1"/>
                <w:sz w:val="22"/>
                <w:szCs w:val="22"/>
              </w:rPr>
              <w:t>паспортно-регистрационного</w:t>
            </w:r>
            <w:proofErr w:type="spellEnd"/>
            <w:r w:rsidRPr="00CB44EC">
              <w:rPr>
                <w:color w:val="000000" w:themeColor="text1"/>
                <w:sz w:val="22"/>
                <w:szCs w:val="22"/>
              </w:rPr>
              <w:t xml:space="preserve"> обслуживания от </w:t>
            </w:r>
            <w:r w:rsidR="00A05145" w:rsidRPr="00CB44EC">
              <w:rPr>
                <w:color w:val="000000" w:themeColor="text1"/>
                <w:sz w:val="22"/>
                <w:szCs w:val="22"/>
              </w:rPr>
              <w:t xml:space="preserve">      </w:t>
            </w:r>
            <w:r w:rsidRPr="00CB44EC">
              <w:rPr>
                <w:color w:val="000000" w:themeColor="text1"/>
                <w:sz w:val="22"/>
                <w:szCs w:val="22"/>
              </w:rPr>
              <w:t xml:space="preserve"> г.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rPr>
                <w:color w:val="000000" w:themeColor="text1"/>
              </w:rPr>
            </w:pPr>
            <w:proofErr w:type="spellStart"/>
            <w:r w:rsidRPr="00CB44EC">
              <w:rPr>
                <w:color w:val="000000" w:themeColor="text1"/>
              </w:rPr>
              <w:t>Администриро-вание</w:t>
            </w:r>
            <w:proofErr w:type="spellEnd"/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постоянно</w:t>
            </w:r>
          </w:p>
        </w:tc>
      </w:tr>
      <w:tr w:rsidR="0021048B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 w:rsidP="00A05145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1.1.11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145" w:rsidRPr="00CB44EC" w:rsidRDefault="00A05145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Договор № 059 -М от 07.08. 2012 г.  Радио -трансляционная сеть Санкт-Петербурга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rPr>
                <w:color w:val="000000" w:themeColor="text1"/>
              </w:rPr>
            </w:pPr>
            <w:proofErr w:type="spellStart"/>
            <w:r w:rsidRPr="00CB44EC">
              <w:rPr>
                <w:color w:val="000000" w:themeColor="text1"/>
              </w:rPr>
              <w:t>Администриро-вание</w:t>
            </w:r>
            <w:proofErr w:type="spellEnd"/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постоянно</w:t>
            </w:r>
          </w:p>
        </w:tc>
      </w:tr>
      <w:tr w:rsidR="0021048B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1.1.12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48B" w:rsidRPr="00CB44EC" w:rsidRDefault="00523BF3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Договор № 492 от 01.04.2012</w:t>
            </w:r>
            <w:r w:rsidR="0021048B" w:rsidRPr="00CB44EC">
              <w:rPr>
                <w:color w:val="000000" w:themeColor="text1"/>
                <w:sz w:val="22"/>
                <w:szCs w:val="22"/>
              </w:rPr>
              <w:t xml:space="preserve"> г. возмездного оказания услуг по профилактической дератизации ОАО «Станция профилактической дезинфекции»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rPr>
                <w:color w:val="000000" w:themeColor="text1"/>
              </w:rPr>
            </w:pPr>
            <w:proofErr w:type="spellStart"/>
            <w:r w:rsidRPr="00CB44EC">
              <w:rPr>
                <w:color w:val="000000" w:themeColor="text1"/>
              </w:rPr>
              <w:t>Администриро-вание</w:t>
            </w:r>
            <w:proofErr w:type="spellEnd"/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Постоянно</w:t>
            </w:r>
          </w:p>
        </w:tc>
      </w:tr>
      <w:tr w:rsidR="0021048B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1.1.13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48B" w:rsidRPr="00CB44EC" w:rsidRDefault="00523BF3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Доп. Соглашение б/</w:t>
            </w:r>
            <w:proofErr w:type="spellStart"/>
            <w:r w:rsidRPr="00CB44EC">
              <w:rPr>
                <w:color w:val="000000" w:themeColor="text1"/>
                <w:sz w:val="22"/>
                <w:szCs w:val="22"/>
              </w:rPr>
              <w:t>н</w:t>
            </w:r>
            <w:proofErr w:type="spellEnd"/>
            <w:r w:rsidRPr="00CB44EC">
              <w:rPr>
                <w:color w:val="000000" w:themeColor="text1"/>
                <w:sz w:val="22"/>
                <w:szCs w:val="22"/>
              </w:rPr>
              <w:t xml:space="preserve"> от 13.10.2011 г. к договору № 36682 от 03.12.2009 г. ЗАО ЛИНДСТРЕМ об услугах по уходу за предоставляемыми вестибюльными ковриками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rPr>
                <w:color w:val="000000" w:themeColor="text1"/>
              </w:rPr>
            </w:pPr>
            <w:proofErr w:type="spellStart"/>
            <w:r w:rsidRPr="00CB44EC">
              <w:rPr>
                <w:color w:val="000000" w:themeColor="text1"/>
              </w:rPr>
              <w:t>Администриро-вание</w:t>
            </w:r>
            <w:proofErr w:type="spellEnd"/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48B" w:rsidRPr="00CB44EC" w:rsidRDefault="002104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постоянно</w:t>
            </w:r>
          </w:p>
        </w:tc>
      </w:tr>
      <w:tr w:rsidR="00523BF3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BF3" w:rsidRPr="00CB44EC" w:rsidRDefault="00523BF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1.1.14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BF3" w:rsidRPr="00CB44EC" w:rsidRDefault="00523BF3" w:rsidP="007F4B05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Договор № С-60-872  от 28.11.2011 г.   об оказании услуг  связи ООО " ОБИТ"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BF3" w:rsidRPr="00CB44EC" w:rsidRDefault="00523BF3">
            <w:pPr>
              <w:rPr>
                <w:color w:val="000000" w:themeColor="text1"/>
              </w:rPr>
            </w:pPr>
            <w:proofErr w:type="spellStart"/>
            <w:r w:rsidRPr="00CB44EC">
              <w:rPr>
                <w:color w:val="000000" w:themeColor="text1"/>
              </w:rPr>
              <w:t>Администриро-вание</w:t>
            </w:r>
            <w:proofErr w:type="spellEnd"/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BF3" w:rsidRPr="00CB44EC" w:rsidRDefault="00523BF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Постоянно</w:t>
            </w:r>
          </w:p>
        </w:tc>
      </w:tr>
      <w:tr w:rsidR="00523BF3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BF3" w:rsidRPr="00CB44EC" w:rsidRDefault="00523BF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1.1.15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BF3" w:rsidRPr="00CB44EC" w:rsidRDefault="00523BF3" w:rsidP="007F4B05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Договор " С-28-140/БЦ от 08.09.2011 г. о предоставлении телекоммуникационных услуг ООО " ОБИТ"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BF3" w:rsidRPr="00CB44EC" w:rsidRDefault="00523BF3">
            <w:pPr>
              <w:rPr>
                <w:color w:val="000000" w:themeColor="text1"/>
              </w:rPr>
            </w:pPr>
            <w:proofErr w:type="spellStart"/>
            <w:r w:rsidRPr="00CB44EC">
              <w:rPr>
                <w:color w:val="000000" w:themeColor="text1"/>
              </w:rPr>
              <w:t>Администриро-вание</w:t>
            </w:r>
            <w:proofErr w:type="spellEnd"/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BF3" w:rsidRPr="00CB44EC" w:rsidRDefault="00523BF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постоянно</w:t>
            </w:r>
          </w:p>
        </w:tc>
      </w:tr>
      <w:tr w:rsidR="00523BF3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BF3" w:rsidRPr="00CB44EC" w:rsidRDefault="00523BF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1.2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BF3" w:rsidRPr="00CB44EC" w:rsidRDefault="00523BF3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Оформление и ведение технической документации на дом (</w:t>
            </w:r>
            <w:proofErr w:type="spellStart"/>
            <w:r w:rsidRPr="00CB44EC">
              <w:rPr>
                <w:color w:val="000000" w:themeColor="text1"/>
                <w:sz w:val="22"/>
                <w:szCs w:val="22"/>
              </w:rPr>
              <w:t>опера-тивные</w:t>
            </w:r>
            <w:proofErr w:type="spellEnd"/>
            <w:r w:rsidRPr="00CB44EC">
              <w:rPr>
                <w:color w:val="000000" w:themeColor="text1"/>
                <w:sz w:val="22"/>
                <w:szCs w:val="22"/>
              </w:rPr>
              <w:t xml:space="preserve"> журналы, журналы приема и учета заявок, инструктажей по ТБ обслуживающего персонала, учета энергоресурсов)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BF3" w:rsidRPr="00CB44EC" w:rsidRDefault="00523BF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8 журналов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BF3" w:rsidRPr="00CB44EC" w:rsidRDefault="00523BF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ежедневно</w:t>
            </w:r>
          </w:p>
        </w:tc>
      </w:tr>
      <w:tr w:rsidR="00523BF3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BF3" w:rsidRPr="00CB44EC" w:rsidRDefault="00523BF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1.3.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BF3" w:rsidRPr="00CB44EC" w:rsidRDefault="00523BF3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Расчет платы за жилищно-коммунальные услуги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BF3" w:rsidRPr="00CB44EC" w:rsidRDefault="00523BF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72 квартиры</w:t>
            </w:r>
          </w:p>
          <w:p w:rsidR="00523BF3" w:rsidRPr="00CB44EC" w:rsidRDefault="00523BF3" w:rsidP="00523BF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24 </w:t>
            </w:r>
            <w:proofErr w:type="spellStart"/>
            <w:r w:rsidRPr="00CB44EC">
              <w:rPr>
                <w:color w:val="000000" w:themeColor="text1"/>
                <w:sz w:val="22"/>
                <w:szCs w:val="22"/>
              </w:rPr>
              <w:t>машино-места</w:t>
            </w:r>
            <w:proofErr w:type="spellEnd"/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BF3" w:rsidRPr="00CB44EC" w:rsidRDefault="00523BF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ежемесячно</w:t>
            </w:r>
          </w:p>
        </w:tc>
      </w:tr>
      <w:tr w:rsidR="00523BF3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BF3" w:rsidRPr="00CB44EC" w:rsidRDefault="00523BF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lastRenderedPageBreak/>
              <w:t>1.4.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BF3" w:rsidRPr="00CB44EC" w:rsidRDefault="00523BF3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Работа с должниками: направлено  уведомлений собственникам помещений, имеющим задолженность по оплате жилищно-коммунальных услуг более 10 000 руб., о необходимости ее погашения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BF3" w:rsidRPr="00CB44EC" w:rsidRDefault="00523BF3" w:rsidP="00523BF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27 уведомлений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BF3" w:rsidRPr="00CB44EC" w:rsidRDefault="00523BF3">
            <w:pPr>
              <w:jc w:val="center"/>
              <w:rPr>
                <w:color w:val="000000" w:themeColor="text1"/>
              </w:rPr>
            </w:pPr>
            <w:r w:rsidRPr="00CB44EC">
              <w:rPr>
                <w:color w:val="000000" w:themeColor="text1"/>
              </w:rPr>
              <w:t>За отчетный период</w:t>
            </w:r>
          </w:p>
        </w:tc>
      </w:tr>
      <w:tr w:rsidR="00523BF3" w:rsidRPr="00CB44EC" w:rsidTr="004C53F8">
        <w:trPr>
          <w:gridAfter w:val="3"/>
          <w:wAfter w:w="6258" w:type="dxa"/>
          <w:trHeight w:val="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BF3" w:rsidRPr="00CB44EC" w:rsidRDefault="00523BF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1.5.</w:t>
            </w:r>
          </w:p>
          <w:p w:rsidR="00523BF3" w:rsidRPr="00CB44EC" w:rsidRDefault="00523BF3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BF3" w:rsidRPr="00CB44EC" w:rsidRDefault="00523BF3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Обучены лица, из числа административно-технического персонала, ответственные  за электрохозяйство, тепловую энергоустановку, организацию работы лифтов, за пожарную безопасность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BF3" w:rsidRPr="00CB44EC" w:rsidRDefault="00523BF3" w:rsidP="00523BF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BF3" w:rsidRPr="00CB44EC" w:rsidRDefault="00523BF3">
            <w:pPr>
              <w:jc w:val="center"/>
              <w:rPr>
                <w:color w:val="000000" w:themeColor="text1"/>
              </w:rPr>
            </w:pPr>
            <w:r w:rsidRPr="00CB44EC">
              <w:rPr>
                <w:color w:val="000000" w:themeColor="text1"/>
              </w:rPr>
              <w:t>ежегодно</w:t>
            </w:r>
          </w:p>
        </w:tc>
      </w:tr>
      <w:tr w:rsidR="00523BF3" w:rsidRPr="00CB44EC" w:rsidTr="004C53F8">
        <w:trPr>
          <w:gridAfter w:val="3"/>
          <w:wAfter w:w="6258" w:type="dxa"/>
          <w:trHeight w:val="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BF3" w:rsidRPr="00CB44EC" w:rsidRDefault="00523BF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1.6.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BF3" w:rsidRPr="00CB44EC" w:rsidRDefault="00523BF3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Проведена аттестация обслуживающего персонала (электрики, сантехники, диспетчеры, дворники, уборщицы) на знание правил и норм производственной санитарии и техники безопасности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BF3" w:rsidRPr="00CB44EC" w:rsidRDefault="007F4B0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</w:t>
            </w:r>
            <w:r w:rsidR="00523BF3" w:rsidRPr="00CB44EC">
              <w:rPr>
                <w:color w:val="000000" w:themeColor="text1"/>
                <w:sz w:val="22"/>
                <w:szCs w:val="22"/>
              </w:rPr>
              <w:t xml:space="preserve"> человек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BF3" w:rsidRPr="00CB44EC" w:rsidRDefault="00523BF3">
            <w:pPr>
              <w:jc w:val="center"/>
              <w:rPr>
                <w:color w:val="000000" w:themeColor="text1"/>
              </w:rPr>
            </w:pPr>
            <w:r w:rsidRPr="00CB44EC">
              <w:rPr>
                <w:color w:val="000000" w:themeColor="text1"/>
              </w:rPr>
              <w:t>ежегодно</w:t>
            </w:r>
          </w:p>
        </w:tc>
      </w:tr>
      <w:tr w:rsidR="00523BF3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BF3" w:rsidRPr="00CB44EC" w:rsidRDefault="00523BF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1.7.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BF3" w:rsidRPr="00CB44EC" w:rsidRDefault="00523BF3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Управляющий дома и бухгалтер ведут приемы проживающих граждан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B05" w:rsidRPr="00CB44EC" w:rsidRDefault="007F4B05">
            <w:pPr>
              <w:jc w:val="center"/>
              <w:rPr>
                <w:color w:val="000000" w:themeColor="text1"/>
              </w:rPr>
            </w:pPr>
            <w:r w:rsidRPr="00CB44EC">
              <w:rPr>
                <w:color w:val="000000" w:themeColor="text1"/>
              </w:rPr>
              <w:t xml:space="preserve">Понедельник </w:t>
            </w:r>
          </w:p>
          <w:p w:rsidR="007F4B05" w:rsidRPr="00CB44EC" w:rsidRDefault="007F4B05">
            <w:pPr>
              <w:jc w:val="center"/>
              <w:rPr>
                <w:color w:val="000000" w:themeColor="text1"/>
              </w:rPr>
            </w:pPr>
            <w:r w:rsidRPr="00CB44EC">
              <w:rPr>
                <w:color w:val="000000" w:themeColor="text1"/>
              </w:rPr>
              <w:t>с 10-12</w:t>
            </w:r>
          </w:p>
          <w:p w:rsidR="00523BF3" w:rsidRPr="00CB44EC" w:rsidRDefault="007F4B0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</w:rPr>
              <w:t>Среда с 17-19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BF3" w:rsidRPr="00CB44EC" w:rsidRDefault="00523BF3">
            <w:pPr>
              <w:jc w:val="center"/>
              <w:rPr>
                <w:color w:val="000000" w:themeColor="text1"/>
              </w:rPr>
            </w:pPr>
            <w:r w:rsidRPr="00CB44EC">
              <w:rPr>
                <w:color w:val="000000" w:themeColor="text1"/>
              </w:rPr>
              <w:t>еженедельно</w:t>
            </w:r>
          </w:p>
        </w:tc>
      </w:tr>
      <w:tr w:rsidR="00523BF3" w:rsidRPr="00CB44EC" w:rsidTr="004C53F8">
        <w:trPr>
          <w:gridAfter w:val="3"/>
          <w:wAfter w:w="6258" w:type="dxa"/>
          <w:trHeight w:val="117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BF3" w:rsidRPr="00CB44EC" w:rsidRDefault="00523BF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1.8.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BF3" w:rsidRPr="00CB44EC" w:rsidRDefault="007F4B05" w:rsidP="007F4B05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b/>
                <w:bCs/>
                <w:color w:val="000000" w:themeColor="text1"/>
                <w:sz w:val="22"/>
                <w:szCs w:val="22"/>
              </w:rPr>
              <w:t xml:space="preserve">Проводилась работа по выполнению гарантийных обязательств по выполнению гарантийных обязательств Застройщика ООО " </w:t>
            </w:r>
            <w:proofErr w:type="spellStart"/>
            <w:r w:rsidRPr="00CB44EC">
              <w:rPr>
                <w:b/>
                <w:bCs/>
                <w:color w:val="000000" w:themeColor="text1"/>
                <w:sz w:val="22"/>
                <w:szCs w:val="22"/>
              </w:rPr>
              <w:t>Сэтл</w:t>
            </w:r>
            <w:proofErr w:type="spellEnd"/>
            <w:r w:rsidRPr="00CB44EC">
              <w:rPr>
                <w:b/>
                <w:bCs/>
                <w:color w:val="000000" w:themeColor="text1"/>
                <w:sz w:val="22"/>
                <w:szCs w:val="22"/>
              </w:rPr>
              <w:t xml:space="preserve"> Сити" по местам общего пользования и жилым помещениям: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BF3" w:rsidRPr="00CB44EC" w:rsidRDefault="00523BF3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BF3" w:rsidRPr="00CB44EC" w:rsidRDefault="00523BF3">
            <w:pPr>
              <w:jc w:val="center"/>
              <w:rPr>
                <w:color w:val="000000" w:themeColor="text1"/>
              </w:rPr>
            </w:pPr>
          </w:p>
        </w:tc>
      </w:tr>
      <w:tr w:rsidR="007F4B05" w:rsidRPr="00CB44EC" w:rsidTr="004C53F8">
        <w:trPr>
          <w:gridAfter w:val="3"/>
          <w:wAfter w:w="6258" w:type="dxa"/>
          <w:trHeight w:val="58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B05" w:rsidRPr="00CB44EC" w:rsidRDefault="007F4B0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1.8.1.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B05" w:rsidRPr="00CB44EC" w:rsidRDefault="007F4B05" w:rsidP="007F4B05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Устранение протечек грунтовых вод в местах прохода канализационных выпусков через стены 1-го этажа паркинга, установка решеток на ливнестоки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B05" w:rsidRPr="00CB44EC" w:rsidRDefault="007F4B05" w:rsidP="007F4B05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1-ый этаж паркинга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B05" w:rsidRPr="00CB44EC" w:rsidRDefault="007F4B05" w:rsidP="007F4B05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июль 2011 г.</w:t>
            </w:r>
          </w:p>
        </w:tc>
      </w:tr>
      <w:tr w:rsidR="007F4B05" w:rsidRPr="00CB44EC" w:rsidTr="004C53F8">
        <w:trPr>
          <w:gridAfter w:val="3"/>
          <w:wAfter w:w="6258" w:type="dxa"/>
          <w:trHeight w:val="58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B05" w:rsidRPr="00CB44EC" w:rsidRDefault="007F4B0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1.8.2.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B05" w:rsidRPr="00CB44EC" w:rsidRDefault="007F4B05" w:rsidP="007F4B05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Восстановление штукатурки и окраска стен паркинга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B05" w:rsidRPr="00CB44EC" w:rsidRDefault="007F4B05" w:rsidP="007F4B05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1-ый этаж паркинга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B05" w:rsidRPr="00CB44EC" w:rsidRDefault="007F4B05" w:rsidP="007F4B05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июль 2011 г.</w:t>
            </w:r>
          </w:p>
        </w:tc>
      </w:tr>
      <w:tr w:rsidR="007F4B05" w:rsidRPr="00CB44EC" w:rsidTr="004C53F8">
        <w:trPr>
          <w:gridAfter w:val="3"/>
          <w:wAfter w:w="6258" w:type="dxa"/>
          <w:trHeight w:val="58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B05" w:rsidRPr="00CB44EC" w:rsidRDefault="007F4B0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1.8.3.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B05" w:rsidRPr="00CB44EC" w:rsidRDefault="007F4B05" w:rsidP="007F4B05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Произведены работы по монтажу асфальтового покрытия для создания необходимого уклона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B05" w:rsidRPr="00CB44EC" w:rsidRDefault="007F4B05" w:rsidP="007F4B05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1-ый этаж паркинга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B05" w:rsidRPr="00CB44EC" w:rsidRDefault="007F4B05" w:rsidP="007F4B05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октябрь 2012 г.</w:t>
            </w:r>
          </w:p>
        </w:tc>
      </w:tr>
      <w:tr w:rsidR="007F4B05" w:rsidRPr="00CB44EC" w:rsidTr="004C53F8">
        <w:trPr>
          <w:gridAfter w:val="3"/>
          <w:wAfter w:w="6258" w:type="dxa"/>
          <w:trHeight w:val="58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B05" w:rsidRPr="00CB44EC" w:rsidRDefault="007F4B0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1.8.4.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B05" w:rsidRPr="00CB44EC" w:rsidRDefault="007F4B05" w:rsidP="007F4B05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Установка угловой защиты стены,  дорожных знаков, обзорных зеркал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B05" w:rsidRPr="00CB44EC" w:rsidRDefault="007F4B05" w:rsidP="007F4B05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1-ый этаж паркинга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B05" w:rsidRPr="00CB44EC" w:rsidRDefault="007F4B05" w:rsidP="007F4B05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октябрь 2012 г.</w:t>
            </w:r>
          </w:p>
        </w:tc>
      </w:tr>
      <w:tr w:rsidR="007F4B05" w:rsidRPr="00CB44EC" w:rsidTr="004C53F8">
        <w:trPr>
          <w:gridAfter w:val="3"/>
          <w:wAfter w:w="6258" w:type="dxa"/>
          <w:trHeight w:val="58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B05" w:rsidRPr="00CB44EC" w:rsidRDefault="007F4B0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1.8.5.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B05" w:rsidRPr="00CB44EC" w:rsidRDefault="007F4B05" w:rsidP="007F4B05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Замена разбитого зеркала в пассажирском лифте 1-го подъезда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B05" w:rsidRPr="00CB44EC" w:rsidRDefault="007F4B05" w:rsidP="007F4B05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  март 2011 г.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B05" w:rsidRPr="00CB44EC" w:rsidRDefault="007F4B05" w:rsidP="007F4B05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</w:p>
        </w:tc>
      </w:tr>
      <w:tr w:rsidR="007F4B05" w:rsidRPr="00CB44EC" w:rsidTr="004C53F8">
        <w:trPr>
          <w:gridAfter w:val="3"/>
          <w:wAfter w:w="6258" w:type="dxa"/>
          <w:trHeight w:val="58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B05" w:rsidRPr="00CB44EC" w:rsidRDefault="007F4B0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1.8.6.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B05" w:rsidRPr="00CB44EC" w:rsidRDefault="007F4B05" w:rsidP="007F4B05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Выполнение работ гарантийных обязательств по замене стеклопакетов и их регулировке в жилых помещениях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B05" w:rsidRPr="00CB44EC" w:rsidRDefault="007F4B05" w:rsidP="007F4B05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18 заявок ООО   " </w:t>
            </w:r>
            <w:proofErr w:type="spellStart"/>
            <w:r w:rsidRPr="00CB44EC">
              <w:rPr>
                <w:color w:val="000000" w:themeColor="text1"/>
                <w:sz w:val="22"/>
                <w:szCs w:val="22"/>
              </w:rPr>
              <w:t>Гласкек</w:t>
            </w:r>
            <w:proofErr w:type="spellEnd"/>
            <w:r w:rsidRPr="00CB44EC">
              <w:rPr>
                <w:color w:val="000000" w:themeColor="text1"/>
                <w:sz w:val="22"/>
                <w:szCs w:val="22"/>
              </w:rPr>
              <w:t>"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B05" w:rsidRPr="00CB44EC" w:rsidRDefault="007F4B05" w:rsidP="007F4B05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за отчетный период</w:t>
            </w:r>
          </w:p>
        </w:tc>
      </w:tr>
      <w:tr w:rsidR="007F4B05" w:rsidRPr="00CB44EC" w:rsidTr="004C53F8">
        <w:trPr>
          <w:gridAfter w:val="3"/>
          <w:wAfter w:w="6258" w:type="dxa"/>
          <w:trHeight w:val="58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B05" w:rsidRPr="00CB44EC" w:rsidRDefault="007F4B0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B05" w:rsidRPr="00CB44EC" w:rsidRDefault="007F4B05" w:rsidP="007F4B05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B05" w:rsidRPr="00CB44EC" w:rsidRDefault="007F4B05" w:rsidP="007F4B05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B05" w:rsidRPr="00CB44EC" w:rsidRDefault="007F4B05" w:rsidP="007F4B05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7F4B05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B05" w:rsidRPr="00CB44EC" w:rsidRDefault="007F4B05">
            <w:pPr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CB44EC">
              <w:rPr>
                <w:b/>
                <w:i/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B05" w:rsidRPr="00CB44EC" w:rsidRDefault="007F4B05">
            <w:pPr>
              <w:rPr>
                <w:b/>
                <w:i/>
                <w:color w:val="000000" w:themeColor="text1"/>
                <w:sz w:val="22"/>
                <w:szCs w:val="22"/>
              </w:rPr>
            </w:pPr>
            <w:r w:rsidRPr="00CB44EC">
              <w:rPr>
                <w:b/>
                <w:i/>
                <w:color w:val="000000" w:themeColor="text1"/>
                <w:sz w:val="22"/>
                <w:szCs w:val="22"/>
              </w:rPr>
              <w:t>Работы и услуги по содержанию общего имущества в многоквартирном доме: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B05" w:rsidRPr="00CB44EC" w:rsidRDefault="007F4B05">
            <w:pPr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B05" w:rsidRPr="00CB44EC" w:rsidRDefault="007F4B05">
            <w:pPr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  <w:tr w:rsidR="007F4B05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B05" w:rsidRPr="00CB44EC" w:rsidRDefault="007F4B0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2.1.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B05" w:rsidRPr="00CB44EC" w:rsidRDefault="007F4B05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Услуги по дератизации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B05" w:rsidRPr="00CB44EC" w:rsidRDefault="007F4B05" w:rsidP="007F4B05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9913,4 м кв.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B05" w:rsidRPr="00CB44EC" w:rsidRDefault="007F4B0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ежемесячно</w:t>
            </w:r>
          </w:p>
        </w:tc>
      </w:tr>
      <w:tr w:rsidR="007F4B05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B05" w:rsidRPr="00CB44EC" w:rsidRDefault="007F4B0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2.2.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B05" w:rsidRPr="00CB44EC" w:rsidRDefault="007F4B05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Услуги аварийно-диспетчерского обслуживания  </w:t>
            </w:r>
            <w:proofErr w:type="spellStart"/>
            <w:r w:rsidRPr="00CB44EC">
              <w:rPr>
                <w:color w:val="000000" w:themeColor="text1"/>
                <w:sz w:val="22"/>
                <w:szCs w:val="22"/>
              </w:rPr>
              <w:t>общедомовых</w:t>
            </w:r>
            <w:proofErr w:type="spellEnd"/>
            <w:r w:rsidRPr="00CB44EC">
              <w:rPr>
                <w:color w:val="000000" w:themeColor="text1"/>
                <w:sz w:val="22"/>
                <w:szCs w:val="22"/>
              </w:rPr>
              <w:t xml:space="preserve"> систем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B05" w:rsidRPr="00CB44EC" w:rsidRDefault="007F4B05" w:rsidP="007F4B05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13 заявок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B05" w:rsidRPr="00CB44EC" w:rsidRDefault="007F4B0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За отчетный период</w:t>
            </w:r>
          </w:p>
        </w:tc>
      </w:tr>
      <w:tr w:rsidR="007F4B05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B05" w:rsidRPr="00CB44EC" w:rsidRDefault="00EF6FD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2.3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B05" w:rsidRPr="00CB44EC" w:rsidRDefault="007F4B05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Сезонные технические осмотры общего имущества многоквартирного дома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B05" w:rsidRPr="00CB44EC" w:rsidRDefault="007F4B0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 раза в год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B05" w:rsidRPr="00CB44EC" w:rsidRDefault="007F4B05">
            <w:pPr>
              <w:jc w:val="center"/>
              <w:rPr>
                <w:color w:val="000000" w:themeColor="text1"/>
              </w:rPr>
            </w:pPr>
            <w:r w:rsidRPr="00CB44EC">
              <w:rPr>
                <w:color w:val="000000" w:themeColor="text1"/>
              </w:rPr>
              <w:t>Апрель 2012г.</w:t>
            </w:r>
          </w:p>
          <w:p w:rsidR="007F4B05" w:rsidRPr="00CB44EC" w:rsidRDefault="007F4B05">
            <w:pPr>
              <w:jc w:val="center"/>
              <w:rPr>
                <w:color w:val="000000" w:themeColor="text1"/>
              </w:rPr>
            </w:pPr>
            <w:r w:rsidRPr="00CB44EC">
              <w:rPr>
                <w:color w:val="000000" w:themeColor="text1"/>
              </w:rPr>
              <w:t>Октябрь 2012г.</w:t>
            </w:r>
          </w:p>
        </w:tc>
      </w:tr>
      <w:tr w:rsidR="007F4B05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B05" w:rsidRPr="00CB44EC" w:rsidRDefault="00EF6FD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2.4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FD0" w:rsidRPr="00CB44EC" w:rsidRDefault="007F4B05" w:rsidP="00EF6FD0">
            <w:pPr>
              <w:rPr>
                <w:b/>
                <w:color w:val="000000" w:themeColor="text1"/>
                <w:sz w:val="22"/>
                <w:szCs w:val="22"/>
              </w:rPr>
            </w:pPr>
            <w:r w:rsidRPr="00CB44EC">
              <w:rPr>
                <w:b/>
                <w:color w:val="000000" w:themeColor="text1"/>
                <w:sz w:val="22"/>
                <w:szCs w:val="22"/>
              </w:rPr>
              <w:t>Подготовка дома к з</w:t>
            </w:r>
            <w:r w:rsidR="00EF6FD0" w:rsidRPr="00CB44EC">
              <w:rPr>
                <w:b/>
                <w:color w:val="000000" w:themeColor="text1"/>
                <w:sz w:val="22"/>
                <w:szCs w:val="22"/>
              </w:rPr>
              <w:t xml:space="preserve">имнему отопительному сезону </w:t>
            </w:r>
          </w:p>
          <w:p w:rsidR="007F4B05" w:rsidRPr="00CB44EC" w:rsidRDefault="00EF6FD0" w:rsidP="00EF6FD0">
            <w:pPr>
              <w:rPr>
                <w:b/>
                <w:color w:val="000000" w:themeColor="text1"/>
                <w:sz w:val="22"/>
                <w:szCs w:val="22"/>
              </w:rPr>
            </w:pPr>
            <w:r w:rsidRPr="00CB44EC">
              <w:rPr>
                <w:b/>
                <w:color w:val="000000" w:themeColor="text1"/>
                <w:sz w:val="22"/>
                <w:szCs w:val="22"/>
              </w:rPr>
              <w:t>2012-2013</w:t>
            </w:r>
            <w:r w:rsidR="007F4B05" w:rsidRPr="00CB44EC">
              <w:rPr>
                <w:b/>
                <w:color w:val="000000" w:themeColor="text1"/>
                <w:sz w:val="22"/>
                <w:szCs w:val="22"/>
              </w:rPr>
              <w:t xml:space="preserve"> г.</w:t>
            </w:r>
            <w:r w:rsidRPr="00CB44EC">
              <w:rPr>
                <w:b/>
                <w:color w:val="000000" w:themeColor="text1"/>
                <w:sz w:val="22"/>
                <w:szCs w:val="22"/>
              </w:rPr>
              <w:t xml:space="preserve"> г.:, </w:t>
            </w:r>
            <w:r w:rsidR="007F4B05" w:rsidRPr="00CB44EC">
              <w:rPr>
                <w:b/>
                <w:color w:val="000000" w:themeColor="text1"/>
                <w:sz w:val="22"/>
                <w:szCs w:val="22"/>
              </w:rPr>
              <w:t>предъявление систем инспекторам</w:t>
            </w:r>
            <w:r w:rsidRPr="00CB44EC">
              <w:rPr>
                <w:b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B05" w:rsidRPr="00CB44EC" w:rsidRDefault="007F4B0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Общее имущество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B05" w:rsidRPr="00CB44EC" w:rsidRDefault="007F4B0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С мая по август 2012г.</w:t>
            </w:r>
          </w:p>
        </w:tc>
      </w:tr>
      <w:tr w:rsidR="00EF6FD0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FD0" w:rsidRPr="00CB44EC" w:rsidRDefault="00EF6FD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2.5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FD0" w:rsidRPr="00CB44EC" w:rsidRDefault="00EF6FD0" w:rsidP="00EF6FD0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Гидравлическая промывка и испытание систем центрального отопления, </w:t>
            </w:r>
            <w:r w:rsidR="00E17C1E">
              <w:rPr>
                <w:color w:val="000000" w:themeColor="text1"/>
                <w:sz w:val="22"/>
                <w:szCs w:val="22"/>
              </w:rPr>
              <w:t xml:space="preserve">горячего водоснабжения, </w:t>
            </w:r>
            <w:r w:rsidRPr="00CB44EC">
              <w:rPr>
                <w:color w:val="000000" w:themeColor="text1"/>
                <w:sz w:val="22"/>
                <w:szCs w:val="22"/>
              </w:rPr>
              <w:t xml:space="preserve"> индивидуальных тепловых пунктов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FD0" w:rsidRPr="00CB44EC" w:rsidRDefault="00EF6FD0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 ИТП, 2 системы ГВС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FD0" w:rsidRPr="00CB44EC" w:rsidRDefault="00EF6FD0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11.07.2012 г.</w:t>
            </w:r>
          </w:p>
        </w:tc>
      </w:tr>
      <w:tr w:rsidR="00EF6FD0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FD0" w:rsidRPr="00CB44EC" w:rsidRDefault="00EF6FD0" w:rsidP="00EF6FD0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   2.6.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FD0" w:rsidRPr="00CB44EC" w:rsidRDefault="00EF6FD0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 Тепловой сети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FD0" w:rsidRPr="00CB44EC" w:rsidRDefault="00EF6FD0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   2 - ИТП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FD0" w:rsidRPr="00CB44EC" w:rsidRDefault="00EF6FD0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12.07.2012 г.</w:t>
            </w:r>
          </w:p>
        </w:tc>
      </w:tr>
      <w:tr w:rsidR="00EF6FD0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FD0" w:rsidRPr="00CB44EC" w:rsidRDefault="00EF6FD0" w:rsidP="00EF6FD0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   2.7.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FD0" w:rsidRPr="00CB44EC" w:rsidRDefault="00EF6FD0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Пожарного надзора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FD0" w:rsidRPr="00CB44EC" w:rsidRDefault="00EF6FD0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FD0" w:rsidRPr="00CB44EC" w:rsidRDefault="00EF6FD0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15.08.2012 г.</w:t>
            </w:r>
          </w:p>
        </w:tc>
      </w:tr>
      <w:tr w:rsidR="00EF6FD0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FD0" w:rsidRPr="00CB44EC" w:rsidRDefault="00EF6FD0" w:rsidP="00EF6FD0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   2.8.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FD0" w:rsidRPr="00CB44EC" w:rsidRDefault="00EF6FD0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 Газовой службы.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FD0" w:rsidRPr="00CB44EC" w:rsidRDefault="00EF6FD0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FD0" w:rsidRPr="00CB44EC" w:rsidRDefault="00EF6FD0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17.06.2012 г.</w:t>
            </w:r>
          </w:p>
        </w:tc>
      </w:tr>
      <w:tr w:rsidR="00EF6FD0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FD0" w:rsidRPr="00CB44EC" w:rsidRDefault="00EF6FD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2.9.</w:t>
            </w:r>
          </w:p>
          <w:p w:rsidR="00EF6FD0" w:rsidRPr="00CB44EC" w:rsidRDefault="00EF6FD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FD0" w:rsidRPr="00CB44EC" w:rsidRDefault="00EF6FD0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Предъявление систем инспекторам Водоканала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FD0" w:rsidRPr="00CB44EC" w:rsidRDefault="00EF6FD0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 в/у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FD0" w:rsidRPr="00CB44EC" w:rsidRDefault="00EF6FD0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16.05.2012 г.</w:t>
            </w:r>
          </w:p>
        </w:tc>
      </w:tr>
      <w:tr w:rsidR="00EF6FD0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FD0" w:rsidRPr="00CB44EC" w:rsidRDefault="0026638D" w:rsidP="00EF6FD0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 </w:t>
            </w:r>
            <w:r w:rsidR="00EF6FD0" w:rsidRPr="00CB44EC">
              <w:rPr>
                <w:color w:val="000000" w:themeColor="text1"/>
                <w:sz w:val="22"/>
                <w:szCs w:val="22"/>
              </w:rPr>
              <w:t>2.10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FD0" w:rsidRPr="00CB44EC" w:rsidRDefault="00EF6FD0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Сдача паспорта готовности дома в Государственную жилищную инспекцию.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FD0" w:rsidRPr="00CB44EC" w:rsidRDefault="00EF6FD0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FD0" w:rsidRPr="00CB44EC" w:rsidRDefault="00EF6FD0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15.08.2012 г.</w:t>
            </w:r>
          </w:p>
        </w:tc>
      </w:tr>
      <w:tr w:rsidR="00EF6FD0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FD0" w:rsidRPr="00CB44EC" w:rsidRDefault="0026638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2.11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FD0" w:rsidRPr="00CB44EC" w:rsidRDefault="00EF6FD0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Поверка манометров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FD0" w:rsidRPr="00CB44EC" w:rsidRDefault="0026638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16</w:t>
            </w:r>
            <w:r w:rsidR="00EF6FD0" w:rsidRPr="00CB44EC">
              <w:rPr>
                <w:color w:val="000000" w:themeColor="text1"/>
                <w:sz w:val="22"/>
                <w:szCs w:val="22"/>
              </w:rPr>
              <w:t xml:space="preserve"> шт.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FD0" w:rsidRPr="00CB44EC" w:rsidRDefault="00EF6FD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ежегодно</w:t>
            </w:r>
          </w:p>
        </w:tc>
      </w:tr>
      <w:tr w:rsidR="00EF6FD0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FD0" w:rsidRPr="00CB44EC" w:rsidRDefault="0026638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2.12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FD0" w:rsidRPr="00CB44EC" w:rsidRDefault="00EF6FD0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Техническое обслуживание объединенной диспетчерской системы с проводной связью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FD0" w:rsidRPr="00CB44EC" w:rsidRDefault="0026638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4</w:t>
            </w:r>
            <w:r w:rsidR="00EF6FD0" w:rsidRPr="00CB44EC">
              <w:rPr>
                <w:color w:val="000000" w:themeColor="text1"/>
                <w:sz w:val="22"/>
                <w:szCs w:val="22"/>
              </w:rPr>
              <w:t>4 сигналов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FD0" w:rsidRPr="00CB44EC" w:rsidRDefault="00EF6FD0">
            <w:pPr>
              <w:jc w:val="center"/>
              <w:rPr>
                <w:color w:val="000000" w:themeColor="text1"/>
              </w:rPr>
            </w:pPr>
            <w:r w:rsidRPr="00CB44EC">
              <w:rPr>
                <w:color w:val="000000" w:themeColor="text1"/>
              </w:rPr>
              <w:t>1 раз в неделю и по необходимости</w:t>
            </w:r>
          </w:p>
        </w:tc>
      </w:tr>
      <w:tr w:rsidR="00EF6FD0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FD0" w:rsidRPr="00CB44EC" w:rsidRDefault="00EF6FD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2.11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FD0" w:rsidRPr="00CB44EC" w:rsidRDefault="00EF6FD0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Испытание на водоотдачу внутреннего противопожарного водопровода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FD0" w:rsidRPr="00CB44EC" w:rsidRDefault="0026638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64</w:t>
            </w:r>
            <w:r w:rsidR="00EF6FD0" w:rsidRPr="00CB44EC">
              <w:rPr>
                <w:color w:val="000000" w:themeColor="text1"/>
                <w:sz w:val="22"/>
                <w:szCs w:val="22"/>
              </w:rPr>
              <w:t xml:space="preserve"> точек</w:t>
            </w:r>
          </w:p>
          <w:p w:rsidR="00EF6FD0" w:rsidRPr="00CB44EC" w:rsidRDefault="00EF6FD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испытаний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FD0" w:rsidRPr="00CB44EC" w:rsidRDefault="0026638D">
            <w:pPr>
              <w:jc w:val="center"/>
              <w:rPr>
                <w:color w:val="000000" w:themeColor="text1"/>
              </w:rPr>
            </w:pPr>
            <w:r w:rsidRPr="00CB44EC">
              <w:rPr>
                <w:color w:val="000000" w:themeColor="text1"/>
              </w:rPr>
              <w:t>июль 2012г.</w:t>
            </w:r>
          </w:p>
        </w:tc>
      </w:tr>
      <w:tr w:rsidR="00EF6FD0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FD0" w:rsidRPr="00CB44EC" w:rsidRDefault="00EF6FD0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B44EC">
              <w:rPr>
                <w:b/>
                <w:color w:val="000000" w:themeColor="text1"/>
                <w:sz w:val="22"/>
                <w:szCs w:val="22"/>
              </w:rPr>
              <w:lastRenderedPageBreak/>
              <w:t>2.12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FD0" w:rsidRPr="00CB44EC" w:rsidRDefault="00EF6FD0">
            <w:pPr>
              <w:rPr>
                <w:b/>
                <w:color w:val="000000" w:themeColor="text1"/>
                <w:sz w:val="22"/>
                <w:szCs w:val="22"/>
              </w:rPr>
            </w:pPr>
            <w:r w:rsidRPr="00CB44EC">
              <w:rPr>
                <w:b/>
                <w:color w:val="000000" w:themeColor="text1"/>
                <w:sz w:val="22"/>
                <w:szCs w:val="22"/>
              </w:rPr>
              <w:t xml:space="preserve">Услуги по заявочному ремонту </w:t>
            </w:r>
            <w:r w:rsidR="0026638D" w:rsidRPr="00CB44EC">
              <w:rPr>
                <w:b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FD0" w:rsidRPr="00CB44EC" w:rsidRDefault="0026638D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B44EC">
              <w:rPr>
                <w:b/>
                <w:color w:val="000000" w:themeColor="text1"/>
                <w:sz w:val="22"/>
                <w:szCs w:val="22"/>
              </w:rPr>
              <w:t>246</w:t>
            </w:r>
            <w:r w:rsidR="00EF6FD0" w:rsidRPr="00CB44EC">
              <w:rPr>
                <w:b/>
                <w:color w:val="000000" w:themeColor="text1"/>
                <w:sz w:val="22"/>
                <w:szCs w:val="22"/>
              </w:rPr>
              <w:t xml:space="preserve"> заявок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FD0" w:rsidRPr="00CB44EC" w:rsidRDefault="00EF6FD0">
            <w:pPr>
              <w:jc w:val="center"/>
              <w:rPr>
                <w:b/>
                <w:color w:val="000000" w:themeColor="text1"/>
              </w:rPr>
            </w:pPr>
            <w:r w:rsidRPr="00CB44EC">
              <w:rPr>
                <w:b/>
                <w:color w:val="000000" w:themeColor="text1"/>
              </w:rPr>
              <w:t>За отчетный период</w:t>
            </w:r>
          </w:p>
        </w:tc>
      </w:tr>
      <w:tr w:rsidR="0026638D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38D" w:rsidRPr="00CB44EC" w:rsidRDefault="0026638D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38D" w:rsidRPr="00CB44EC" w:rsidRDefault="0026638D">
            <w:pPr>
              <w:rPr>
                <w:b/>
                <w:color w:val="000000" w:themeColor="text1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38D" w:rsidRPr="00CB44EC" w:rsidRDefault="0026638D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38D" w:rsidRPr="00CB44EC" w:rsidRDefault="0026638D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26638D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38D" w:rsidRPr="00CB44EC" w:rsidRDefault="0026638D" w:rsidP="0026638D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2.12.1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38D" w:rsidRPr="00CB44EC" w:rsidRDefault="0026638D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сантехника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38D" w:rsidRPr="00CB44EC" w:rsidRDefault="0026638D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94 заявки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38D" w:rsidRPr="00CB44EC" w:rsidRDefault="0026638D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3 раза в неделю</w:t>
            </w:r>
          </w:p>
        </w:tc>
      </w:tr>
      <w:tr w:rsidR="0026638D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38D" w:rsidRPr="00CB44EC" w:rsidRDefault="0026638D" w:rsidP="0026638D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2.12.2.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38D" w:rsidRPr="00CB44EC" w:rsidRDefault="0026638D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электрика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38D" w:rsidRPr="00CB44EC" w:rsidRDefault="0026638D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71 заявок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38D" w:rsidRPr="00CB44EC" w:rsidRDefault="0026638D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 раза в неделю</w:t>
            </w:r>
          </w:p>
        </w:tc>
      </w:tr>
      <w:tr w:rsidR="0026638D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38D" w:rsidRPr="00CB44EC" w:rsidRDefault="0026638D" w:rsidP="0026638D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2.12.3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38D" w:rsidRPr="00CB44EC" w:rsidRDefault="0026638D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CB44EC">
              <w:rPr>
                <w:color w:val="000000" w:themeColor="text1"/>
                <w:sz w:val="22"/>
                <w:szCs w:val="22"/>
              </w:rPr>
              <w:t>слаботочка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38D" w:rsidRPr="00CB44EC" w:rsidRDefault="0026638D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43 заявок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38D" w:rsidRPr="00CB44EC" w:rsidRDefault="0026638D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1раз в неделю.</w:t>
            </w:r>
          </w:p>
        </w:tc>
      </w:tr>
      <w:tr w:rsidR="0026638D" w:rsidRPr="00CB44EC" w:rsidTr="004C53F8">
        <w:trPr>
          <w:gridAfter w:val="3"/>
          <w:wAfter w:w="6258" w:type="dxa"/>
          <w:trHeight w:val="33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38D" w:rsidRPr="00CB44EC" w:rsidRDefault="0026638D" w:rsidP="0026638D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2.12.4</w:t>
            </w:r>
          </w:p>
          <w:p w:rsidR="0026638D" w:rsidRPr="00CB44EC" w:rsidRDefault="0026638D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38D" w:rsidRPr="00CB44EC" w:rsidRDefault="0026638D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плотник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38D" w:rsidRPr="00CB44EC" w:rsidRDefault="0026638D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38 заявок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38D" w:rsidRPr="00CB44EC" w:rsidRDefault="0026638D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1раз в неделю.</w:t>
            </w:r>
          </w:p>
        </w:tc>
      </w:tr>
      <w:tr w:rsidR="0026638D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38D" w:rsidRPr="00CB44EC" w:rsidRDefault="0026638D">
            <w:pPr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CB44EC">
              <w:rPr>
                <w:b/>
                <w:i/>
                <w:color w:val="000000" w:themeColor="text1"/>
                <w:sz w:val="22"/>
                <w:szCs w:val="22"/>
              </w:rPr>
              <w:t>2.13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38D" w:rsidRPr="00CB44EC" w:rsidRDefault="0026638D">
            <w:pPr>
              <w:rPr>
                <w:b/>
                <w:i/>
                <w:color w:val="000000" w:themeColor="text1"/>
                <w:sz w:val="22"/>
                <w:szCs w:val="22"/>
              </w:rPr>
            </w:pPr>
            <w:r w:rsidRPr="00CB44EC">
              <w:rPr>
                <w:b/>
                <w:i/>
                <w:color w:val="000000" w:themeColor="text1"/>
                <w:sz w:val="22"/>
                <w:szCs w:val="22"/>
              </w:rPr>
              <w:t>Работы по техническому обслуживанию общего имущества в доме: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38D" w:rsidRPr="00CB44EC" w:rsidRDefault="002663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38D" w:rsidRPr="00CB44EC" w:rsidRDefault="0026638D">
            <w:pPr>
              <w:jc w:val="center"/>
              <w:rPr>
                <w:color w:val="000000" w:themeColor="text1"/>
              </w:rPr>
            </w:pPr>
          </w:p>
        </w:tc>
      </w:tr>
      <w:tr w:rsidR="0026638D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38D" w:rsidRPr="00CB44EC" w:rsidRDefault="004C53F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2.13</w:t>
            </w:r>
            <w:r w:rsidR="0026638D" w:rsidRPr="00CB44EC">
              <w:rPr>
                <w:color w:val="000000" w:themeColor="text1"/>
                <w:sz w:val="22"/>
                <w:szCs w:val="22"/>
              </w:rPr>
              <w:t>.1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38D" w:rsidRPr="00CB44EC" w:rsidRDefault="0026638D" w:rsidP="004C53F8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По системам </w:t>
            </w:r>
            <w:r w:rsidR="004C53F8" w:rsidRPr="00CB44EC">
              <w:rPr>
                <w:color w:val="000000" w:themeColor="text1"/>
                <w:sz w:val="22"/>
                <w:szCs w:val="22"/>
              </w:rPr>
              <w:t xml:space="preserve">отопления </w:t>
            </w:r>
            <w:r w:rsidRPr="00CB44EC">
              <w:rPr>
                <w:color w:val="000000" w:themeColor="text1"/>
                <w:sz w:val="22"/>
                <w:szCs w:val="22"/>
              </w:rPr>
              <w:t xml:space="preserve"> (Регламентные работы в соответствии с Постановлением Госстроя № 170 от 27.09.2003г.)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38D" w:rsidRPr="00CB44EC" w:rsidRDefault="0026638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в полном объеме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38D" w:rsidRPr="00CB44EC" w:rsidRDefault="0026638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3 раза в неделю</w:t>
            </w:r>
          </w:p>
        </w:tc>
      </w:tr>
      <w:tr w:rsidR="0026638D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38D" w:rsidRPr="00CB44EC" w:rsidRDefault="004C53F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2.13.2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38D" w:rsidRPr="00CB44EC" w:rsidRDefault="0026638D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По системам горячего водоснабжения (Регламентные работы в соответствии с Постановлением Госстроя № 170 от 27.09.2003г.)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38D" w:rsidRPr="00CB44EC" w:rsidRDefault="0026638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в полном объеме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38D" w:rsidRPr="00CB44EC" w:rsidRDefault="004C53F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3</w:t>
            </w:r>
            <w:r w:rsidR="0026638D" w:rsidRPr="00CB44EC">
              <w:rPr>
                <w:color w:val="000000" w:themeColor="text1"/>
                <w:sz w:val="22"/>
                <w:szCs w:val="22"/>
              </w:rPr>
              <w:t xml:space="preserve"> раз</w:t>
            </w:r>
            <w:r w:rsidRPr="00CB44EC">
              <w:rPr>
                <w:color w:val="000000" w:themeColor="text1"/>
                <w:sz w:val="22"/>
                <w:szCs w:val="22"/>
              </w:rPr>
              <w:t>а</w:t>
            </w:r>
            <w:r w:rsidR="0026638D" w:rsidRPr="00CB44EC">
              <w:rPr>
                <w:color w:val="000000" w:themeColor="text1"/>
                <w:sz w:val="22"/>
                <w:szCs w:val="22"/>
              </w:rPr>
              <w:t xml:space="preserve"> в неделю</w:t>
            </w:r>
          </w:p>
        </w:tc>
      </w:tr>
      <w:tr w:rsidR="0026638D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38D" w:rsidRPr="00CB44EC" w:rsidRDefault="004C53F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2.13.3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38D" w:rsidRPr="00CB44EC" w:rsidRDefault="0026638D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По системам холодного водоснабжения(Регламентные работы в соответствии с Постановлением Госстроя № 170 от 27.09.2003г.)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38D" w:rsidRPr="00CB44EC" w:rsidRDefault="0026638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в полном объеме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38D" w:rsidRPr="00CB44EC" w:rsidRDefault="004C53F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3</w:t>
            </w:r>
            <w:r w:rsidR="0026638D" w:rsidRPr="00CB44EC">
              <w:rPr>
                <w:color w:val="000000" w:themeColor="text1"/>
                <w:sz w:val="22"/>
                <w:szCs w:val="22"/>
              </w:rPr>
              <w:t xml:space="preserve"> раз</w:t>
            </w:r>
            <w:r w:rsidRPr="00CB44EC">
              <w:rPr>
                <w:color w:val="000000" w:themeColor="text1"/>
                <w:sz w:val="22"/>
                <w:szCs w:val="22"/>
              </w:rPr>
              <w:t>а</w:t>
            </w:r>
            <w:r w:rsidR="0026638D" w:rsidRPr="00CB44EC">
              <w:rPr>
                <w:color w:val="000000" w:themeColor="text1"/>
                <w:sz w:val="22"/>
                <w:szCs w:val="22"/>
              </w:rPr>
              <w:t xml:space="preserve"> в неделю</w:t>
            </w:r>
          </w:p>
        </w:tc>
      </w:tr>
      <w:tr w:rsidR="0026638D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38D" w:rsidRPr="00CB44EC" w:rsidRDefault="004C53F8" w:rsidP="004C53F8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2.13</w:t>
            </w:r>
            <w:r w:rsidR="0026638D" w:rsidRPr="00CB44EC">
              <w:rPr>
                <w:color w:val="000000" w:themeColor="text1"/>
                <w:sz w:val="22"/>
                <w:szCs w:val="22"/>
              </w:rPr>
              <w:t>.</w:t>
            </w:r>
            <w:r w:rsidRPr="00CB44EC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3F8" w:rsidRPr="00CB44EC" w:rsidRDefault="0026638D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По системам канализации ( профилактическая прочистка канализационных выпусков)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38D" w:rsidRPr="00CB44EC" w:rsidRDefault="004C53F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 выпусков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3F8" w:rsidRPr="00CB44EC" w:rsidRDefault="0026638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Согласно графика ППР</w:t>
            </w:r>
            <w:r w:rsidR="004C53F8" w:rsidRPr="00CB44EC">
              <w:rPr>
                <w:color w:val="000000" w:themeColor="text1"/>
                <w:sz w:val="22"/>
                <w:szCs w:val="22"/>
              </w:rPr>
              <w:t xml:space="preserve">: </w:t>
            </w:r>
            <w:proofErr w:type="spellStart"/>
            <w:r w:rsidR="004C53F8" w:rsidRPr="00CB44EC">
              <w:rPr>
                <w:color w:val="000000" w:themeColor="text1"/>
                <w:sz w:val="22"/>
                <w:szCs w:val="22"/>
              </w:rPr>
              <w:t>февраль,май</w:t>
            </w:r>
            <w:proofErr w:type="spellEnd"/>
            <w:r w:rsidR="004C53F8" w:rsidRPr="00CB44EC">
              <w:rPr>
                <w:color w:val="000000" w:themeColor="text1"/>
                <w:sz w:val="22"/>
                <w:szCs w:val="22"/>
              </w:rPr>
              <w:t>,</w:t>
            </w:r>
          </w:p>
          <w:p w:rsidR="0026638D" w:rsidRPr="00CB44EC" w:rsidRDefault="004C53F8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CB44EC">
              <w:rPr>
                <w:color w:val="000000" w:themeColor="text1"/>
                <w:sz w:val="22"/>
                <w:szCs w:val="22"/>
              </w:rPr>
              <w:t>август,ноябрь</w:t>
            </w:r>
            <w:proofErr w:type="spellEnd"/>
            <w:r w:rsidRPr="00CB44EC">
              <w:rPr>
                <w:color w:val="000000" w:themeColor="text1"/>
                <w:sz w:val="22"/>
                <w:szCs w:val="22"/>
              </w:rPr>
              <w:t xml:space="preserve"> 2012г.</w:t>
            </w:r>
          </w:p>
        </w:tc>
      </w:tr>
      <w:tr w:rsidR="004C53F8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3F8" w:rsidRPr="00CB44EC" w:rsidRDefault="004C53F8" w:rsidP="004C53F8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2.13.5</w:t>
            </w:r>
          </w:p>
          <w:p w:rsidR="004C53F8" w:rsidRPr="00CB44EC" w:rsidRDefault="004C53F8" w:rsidP="004C53F8">
            <w:pPr>
              <w:rPr>
                <w:color w:val="000000" w:themeColor="text1"/>
              </w:rPr>
            </w:pP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3F8" w:rsidRPr="00CB44EC" w:rsidRDefault="004C53F8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По внутренним системам электроснабжения и электротехническим устройствам дома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3F8" w:rsidRPr="00CB44EC" w:rsidRDefault="004C53F8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в полном объеме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3F8" w:rsidRPr="00CB44EC" w:rsidRDefault="004C53F8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 раза в неделю</w:t>
            </w:r>
          </w:p>
        </w:tc>
      </w:tr>
      <w:tr w:rsidR="004C53F8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3F8" w:rsidRPr="00CB44EC" w:rsidRDefault="004C53F8" w:rsidP="004C53F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2.13.6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3F8" w:rsidRPr="00CB44EC" w:rsidRDefault="004C53F8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По системам контроля доступа ( </w:t>
            </w:r>
            <w:proofErr w:type="spellStart"/>
            <w:r w:rsidRPr="00CB44EC">
              <w:rPr>
                <w:color w:val="000000" w:themeColor="text1"/>
                <w:sz w:val="22"/>
                <w:szCs w:val="22"/>
              </w:rPr>
              <w:t>домофоны</w:t>
            </w:r>
            <w:proofErr w:type="spellEnd"/>
            <w:r w:rsidRPr="00CB44EC">
              <w:rPr>
                <w:color w:val="000000" w:themeColor="text1"/>
                <w:sz w:val="22"/>
                <w:szCs w:val="22"/>
              </w:rPr>
              <w:t xml:space="preserve"> )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3F8" w:rsidRPr="00CB44EC" w:rsidRDefault="004C53F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в полном объеме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3F8" w:rsidRPr="00CB44EC" w:rsidRDefault="004C53F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 раз в неделю и по необходимости</w:t>
            </w:r>
          </w:p>
        </w:tc>
      </w:tr>
      <w:tr w:rsidR="004C53F8" w:rsidRPr="00CB44EC" w:rsidTr="004C53F8">
        <w:trPr>
          <w:trHeight w:val="45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3F8" w:rsidRPr="00CB44EC" w:rsidRDefault="004C53F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2.13.7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3F8" w:rsidRPr="00CB44EC" w:rsidRDefault="004C53F8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По системам </w:t>
            </w:r>
            <w:proofErr w:type="spellStart"/>
            <w:r w:rsidRPr="00CB44EC">
              <w:rPr>
                <w:color w:val="000000" w:themeColor="text1"/>
                <w:sz w:val="22"/>
                <w:szCs w:val="22"/>
              </w:rPr>
              <w:t>дымоудаления</w:t>
            </w:r>
            <w:proofErr w:type="spellEnd"/>
            <w:r w:rsidRPr="00CB44EC">
              <w:rPr>
                <w:color w:val="000000" w:themeColor="text1"/>
                <w:sz w:val="22"/>
                <w:szCs w:val="22"/>
              </w:rPr>
              <w:t xml:space="preserve"> и противопожарной автоматики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3F8" w:rsidRPr="00CB44EC" w:rsidRDefault="004C53F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в полном объеме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3F8" w:rsidRPr="00CB44EC" w:rsidRDefault="004C53F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 раз в неделю и по необходимости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F8" w:rsidRPr="00CB44EC" w:rsidRDefault="004C53F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3F8" w:rsidRPr="00CB44EC" w:rsidRDefault="004C53F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3F8" w:rsidRPr="00CB44EC" w:rsidRDefault="004C53F8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4C53F8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3F8" w:rsidRPr="00CB44EC" w:rsidRDefault="004C53F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2.13.8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3F8" w:rsidRPr="00CB44EC" w:rsidRDefault="004C53F8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По системам противопожарного водопровода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3F8" w:rsidRPr="00CB44EC" w:rsidRDefault="004C53F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в полном объеме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3F8" w:rsidRPr="00CB44EC" w:rsidRDefault="004C53F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 раз в неделю</w:t>
            </w:r>
          </w:p>
        </w:tc>
      </w:tr>
      <w:tr w:rsidR="004C53F8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3F8" w:rsidRPr="00CB44EC" w:rsidRDefault="004C53F8" w:rsidP="004C53F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2.13.9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3F8" w:rsidRPr="00CB44EC" w:rsidRDefault="004C53F8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По системам диспетчеризации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3F8" w:rsidRPr="00CB44EC" w:rsidRDefault="004C53F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в полном объеме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3F8" w:rsidRPr="00CB44EC" w:rsidRDefault="004C53F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 раз в неделю</w:t>
            </w:r>
          </w:p>
        </w:tc>
      </w:tr>
      <w:tr w:rsidR="004C53F8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3F8" w:rsidRPr="00CB44EC" w:rsidRDefault="004C53F8" w:rsidP="004C53F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2.13.10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3F8" w:rsidRPr="00CB44EC" w:rsidRDefault="004C53F8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По индивидуальным тепловым пунктам и узлам учета тепловой энергии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3F8" w:rsidRPr="00CB44EC" w:rsidRDefault="004C53F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 ИТП,</w:t>
            </w:r>
          </w:p>
          <w:p w:rsidR="004C53F8" w:rsidRPr="00CB44EC" w:rsidRDefault="004C53F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 УУТЭ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3F8" w:rsidRPr="00CB44EC" w:rsidRDefault="004C53F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 раз в неделю</w:t>
            </w:r>
          </w:p>
        </w:tc>
      </w:tr>
      <w:tr w:rsidR="004C53F8" w:rsidRPr="00CB44EC" w:rsidTr="004C53F8">
        <w:trPr>
          <w:gridAfter w:val="3"/>
          <w:wAfter w:w="6258" w:type="dxa"/>
          <w:trHeight w:val="33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3F8" w:rsidRPr="00CB44EC" w:rsidRDefault="004C53F8" w:rsidP="004C53F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2.13.11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3F8" w:rsidRPr="00CB44EC" w:rsidRDefault="004C53F8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По </w:t>
            </w:r>
            <w:proofErr w:type="spellStart"/>
            <w:r w:rsidRPr="00CB44EC">
              <w:rPr>
                <w:color w:val="000000" w:themeColor="text1"/>
                <w:sz w:val="22"/>
                <w:szCs w:val="22"/>
              </w:rPr>
              <w:t>повысительной</w:t>
            </w:r>
            <w:proofErr w:type="spellEnd"/>
            <w:r w:rsidRPr="00CB44EC">
              <w:rPr>
                <w:color w:val="000000" w:themeColor="text1"/>
                <w:sz w:val="22"/>
                <w:szCs w:val="22"/>
              </w:rPr>
              <w:t xml:space="preserve"> насосной станции и водомерным узлам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3F8" w:rsidRPr="00CB44EC" w:rsidRDefault="004C53F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1станция,</w:t>
            </w:r>
          </w:p>
          <w:p w:rsidR="004C53F8" w:rsidRPr="00CB44EC" w:rsidRDefault="004C53F8" w:rsidP="004C53F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 узел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3F8" w:rsidRPr="00CB44EC" w:rsidRDefault="004C53F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 раз в неделю</w:t>
            </w:r>
          </w:p>
        </w:tc>
      </w:tr>
      <w:tr w:rsidR="004C53F8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3F8" w:rsidRPr="00CB44EC" w:rsidRDefault="004C53F8">
            <w:pPr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CB44EC">
              <w:rPr>
                <w:b/>
                <w:i/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3F8" w:rsidRPr="00CB44EC" w:rsidRDefault="004C53F8">
            <w:pPr>
              <w:rPr>
                <w:b/>
                <w:i/>
                <w:color w:val="000000" w:themeColor="text1"/>
                <w:sz w:val="22"/>
                <w:szCs w:val="22"/>
              </w:rPr>
            </w:pPr>
            <w:r w:rsidRPr="00CB44EC">
              <w:rPr>
                <w:b/>
                <w:i/>
                <w:color w:val="000000" w:themeColor="text1"/>
                <w:sz w:val="22"/>
                <w:szCs w:val="22"/>
              </w:rPr>
              <w:t>Санитарная уборка мест общего пользования (коридоры, лестницы, переходные балконы технологические помещения)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3F8" w:rsidRPr="00CB44EC" w:rsidRDefault="004C53F8">
            <w:pPr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3F8" w:rsidRPr="00CB44EC" w:rsidRDefault="004C53F8">
            <w:pPr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  <w:tr w:rsidR="004C53F8" w:rsidRPr="00CB44EC" w:rsidTr="00056E13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3F8" w:rsidRPr="00CB44EC" w:rsidRDefault="004C53F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3.1.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3F8" w:rsidRPr="00CB44EC" w:rsidRDefault="004C53F8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Влажная уборка полов с 1 по 14 этаж, влажная уборка кабины лифтов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3F8" w:rsidRPr="00CB44EC" w:rsidRDefault="004C53F8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1580,6 м кв.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3F8" w:rsidRPr="00CB44EC" w:rsidRDefault="004C53F8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 раз в неделю</w:t>
            </w:r>
          </w:p>
        </w:tc>
      </w:tr>
      <w:tr w:rsidR="004C53F8" w:rsidRPr="00CB44EC" w:rsidTr="00056E13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3F8" w:rsidRPr="00CB44EC" w:rsidRDefault="0047203D" w:rsidP="0047203D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    </w:t>
            </w:r>
            <w:r w:rsidR="004C53F8" w:rsidRPr="00CB44EC">
              <w:rPr>
                <w:color w:val="000000" w:themeColor="text1"/>
                <w:sz w:val="22"/>
                <w:szCs w:val="22"/>
              </w:rPr>
              <w:t>3.2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03D" w:rsidRPr="00CB44EC" w:rsidRDefault="0047203D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</w:p>
          <w:p w:rsidR="004C53F8" w:rsidRPr="00CB44EC" w:rsidRDefault="004C53F8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Мытье дверей и чистка стекол стеклопакетов в МОП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03D" w:rsidRPr="00CB44EC" w:rsidRDefault="0047203D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4C53F8" w:rsidRPr="00CB44EC" w:rsidRDefault="004C53F8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144 шт.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3F8" w:rsidRPr="00CB44EC" w:rsidRDefault="004C53F8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 раза в год(дополнительно по мере загрязнения)</w:t>
            </w:r>
          </w:p>
        </w:tc>
      </w:tr>
      <w:tr w:rsidR="0047203D" w:rsidRPr="00CB44EC" w:rsidTr="00056E13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03D" w:rsidRPr="00CB44EC" w:rsidRDefault="004720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3.3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03D" w:rsidRPr="00CB44EC" w:rsidRDefault="0047203D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Влажная уборка пожарных шкафов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03D" w:rsidRPr="00CB44EC" w:rsidRDefault="0047203D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28 шт.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03D" w:rsidRPr="00CB44EC" w:rsidRDefault="0047203D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по графику уборки.</w:t>
            </w:r>
          </w:p>
        </w:tc>
      </w:tr>
      <w:tr w:rsidR="0047203D" w:rsidRPr="00CB44EC" w:rsidTr="00056E13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03D" w:rsidRPr="00CB44EC" w:rsidRDefault="004720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3.4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03D" w:rsidRPr="00CB44EC" w:rsidRDefault="0047203D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Влажная уборка отопительных приборов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03D" w:rsidRPr="00CB44EC" w:rsidRDefault="0047203D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70 шт.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03D" w:rsidRPr="00CB44EC" w:rsidRDefault="0047203D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по графику уборки.</w:t>
            </w:r>
          </w:p>
        </w:tc>
      </w:tr>
      <w:tr w:rsidR="0047203D" w:rsidRPr="00CB44EC" w:rsidTr="00056E13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03D" w:rsidRPr="00CB44EC" w:rsidRDefault="004720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3.5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03D" w:rsidRPr="00CB44EC" w:rsidRDefault="0047203D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Влажная протирка плафонов светильников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03D" w:rsidRPr="00CB44EC" w:rsidRDefault="0047203D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522 шт.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03D" w:rsidRPr="00CB44EC" w:rsidRDefault="0047203D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 раз в год/летний период/</w:t>
            </w:r>
          </w:p>
        </w:tc>
      </w:tr>
      <w:tr w:rsidR="0047203D" w:rsidRPr="00CB44EC" w:rsidTr="00056E13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03D" w:rsidRPr="00CB44EC" w:rsidRDefault="004720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3.6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03D" w:rsidRPr="00CB44EC" w:rsidRDefault="0047203D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</w:p>
          <w:p w:rsidR="0047203D" w:rsidRPr="00CB44EC" w:rsidRDefault="0047203D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Замена </w:t>
            </w:r>
            <w:proofErr w:type="spellStart"/>
            <w:r w:rsidRPr="00CB44EC">
              <w:rPr>
                <w:color w:val="000000" w:themeColor="text1"/>
                <w:sz w:val="22"/>
                <w:szCs w:val="22"/>
              </w:rPr>
              <w:t>грязепоглащающих</w:t>
            </w:r>
            <w:proofErr w:type="spellEnd"/>
            <w:r w:rsidRPr="00CB44EC">
              <w:rPr>
                <w:color w:val="000000" w:themeColor="text1"/>
                <w:sz w:val="22"/>
                <w:szCs w:val="22"/>
              </w:rPr>
              <w:t xml:space="preserve"> вестибюльных ковров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03D" w:rsidRPr="00CB44EC" w:rsidRDefault="0047203D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47203D" w:rsidRPr="00CB44EC" w:rsidRDefault="0047203D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4 шт.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03D" w:rsidRPr="00CB44EC" w:rsidRDefault="0047203D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1раз  в неделю- / зимний период/ 1раз в две недели - /летний период/</w:t>
            </w:r>
          </w:p>
        </w:tc>
      </w:tr>
      <w:tr w:rsidR="0047203D" w:rsidRPr="00CB44EC" w:rsidTr="00056E13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03D" w:rsidRPr="00CB44EC" w:rsidRDefault="004720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3.7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03D" w:rsidRPr="00CB44EC" w:rsidRDefault="0047203D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Уборка паркинга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03D" w:rsidRPr="00CB44EC" w:rsidRDefault="0047203D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1345,1 м кв.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03D" w:rsidRPr="00CB44EC" w:rsidRDefault="0047203D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 раз в неделю (по графику)</w:t>
            </w:r>
          </w:p>
        </w:tc>
      </w:tr>
      <w:tr w:rsidR="0047203D" w:rsidRPr="00CB44EC" w:rsidTr="00056E13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03D" w:rsidRPr="00CB44EC" w:rsidRDefault="004720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3.8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03D" w:rsidRPr="00CB44EC" w:rsidRDefault="0047203D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</w:p>
          <w:p w:rsidR="0047203D" w:rsidRPr="00CB44EC" w:rsidRDefault="0047203D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Уборка чердака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03D" w:rsidRPr="00CB44EC" w:rsidRDefault="0047203D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47203D" w:rsidRPr="00CB44EC" w:rsidRDefault="0047203D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745,1 м кв.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03D" w:rsidRPr="00CB44EC" w:rsidRDefault="0047203D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 раза в год и по мере необходимости</w:t>
            </w:r>
          </w:p>
        </w:tc>
      </w:tr>
      <w:tr w:rsidR="0047203D" w:rsidRPr="00CB44EC" w:rsidTr="00056E13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03D" w:rsidRPr="00CB44EC" w:rsidRDefault="004720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3.9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03D" w:rsidRPr="00CB44EC" w:rsidRDefault="0047203D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Уборка в технических помещениях (влажная протирка оборудования и коммуникаций, влажное подметание пола)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03D" w:rsidRPr="00CB44EC" w:rsidRDefault="0047203D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47203D" w:rsidRPr="00CB44EC" w:rsidRDefault="0047203D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136,7 м кв.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03D" w:rsidRPr="00CB44EC" w:rsidRDefault="0047203D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 раз в квартал и по мере необходимости.</w:t>
            </w:r>
          </w:p>
        </w:tc>
      </w:tr>
      <w:tr w:rsidR="0047203D" w:rsidRPr="00CB44EC" w:rsidTr="00056E13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03D" w:rsidRPr="00CB44EC" w:rsidRDefault="004720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3.10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03D" w:rsidRPr="00CB44EC" w:rsidRDefault="0047203D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Уборка кровли от мусора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03D" w:rsidRPr="00CB44EC" w:rsidRDefault="0047203D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1012,21 м кв.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03D" w:rsidRPr="00CB44EC" w:rsidRDefault="0047203D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 раз в год</w:t>
            </w:r>
          </w:p>
        </w:tc>
      </w:tr>
      <w:tr w:rsidR="0047203D" w:rsidRPr="00CB44EC" w:rsidTr="00056E13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03D" w:rsidRPr="00CB44EC" w:rsidRDefault="0047203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3.11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03D" w:rsidRPr="00CB44EC" w:rsidRDefault="0047203D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Очистка парапетов кровли от снега и сосулек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03D" w:rsidRPr="00CB44EC" w:rsidRDefault="0047203D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по периметру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03D" w:rsidRPr="00CB44EC" w:rsidRDefault="0047203D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по необходимости</w:t>
            </w:r>
          </w:p>
        </w:tc>
      </w:tr>
      <w:tr w:rsidR="000067B0" w:rsidRPr="00CB44EC" w:rsidTr="00056E13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 w:rsidP="000067B0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   3.12.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мытье остекления центрального входа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300 м кв.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В летний период</w:t>
            </w:r>
          </w:p>
        </w:tc>
      </w:tr>
      <w:tr w:rsidR="000067B0" w:rsidRPr="00CB44EC" w:rsidTr="004C53F8">
        <w:trPr>
          <w:gridAfter w:val="3"/>
          <w:wAfter w:w="6258" w:type="dxa"/>
          <w:trHeight w:val="39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CB44EC">
              <w:rPr>
                <w:b/>
                <w:i/>
                <w:color w:val="000000" w:themeColor="text1"/>
                <w:sz w:val="22"/>
                <w:szCs w:val="22"/>
              </w:rPr>
              <w:lastRenderedPageBreak/>
              <w:t>4.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>
            <w:pPr>
              <w:rPr>
                <w:b/>
                <w:i/>
                <w:color w:val="000000" w:themeColor="text1"/>
                <w:sz w:val="22"/>
                <w:szCs w:val="22"/>
              </w:rPr>
            </w:pPr>
            <w:r w:rsidRPr="00CB44EC">
              <w:rPr>
                <w:b/>
                <w:i/>
                <w:color w:val="000000" w:themeColor="text1"/>
                <w:sz w:val="22"/>
                <w:szCs w:val="22"/>
              </w:rPr>
              <w:t>Вывоз и утилизация  мусора: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B0" w:rsidRPr="00CB44EC" w:rsidRDefault="000067B0">
            <w:pPr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B0" w:rsidRPr="00CB44EC" w:rsidRDefault="000067B0">
            <w:pPr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  <w:tr w:rsidR="000067B0" w:rsidRPr="00CB44EC" w:rsidTr="004C53F8">
        <w:trPr>
          <w:gridAfter w:val="3"/>
          <w:wAfter w:w="6258" w:type="dxa"/>
          <w:trHeight w:val="39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4.1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Вывоз и утилизация твердых бытовых отходов и строительного мусора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1036 м³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За отчетный период</w:t>
            </w:r>
          </w:p>
        </w:tc>
      </w:tr>
      <w:tr w:rsidR="000067B0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CB44EC">
              <w:rPr>
                <w:b/>
                <w:i/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>
            <w:pPr>
              <w:rPr>
                <w:b/>
                <w:i/>
                <w:color w:val="000000" w:themeColor="text1"/>
                <w:sz w:val="22"/>
                <w:szCs w:val="22"/>
              </w:rPr>
            </w:pPr>
            <w:r w:rsidRPr="00CB44EC">
              <w:rPr>
                <w:b/>
                <w:i/>
                <w:color w:val="000000" w:themeColor="text1"/>
                <w:sz w:val="22"/>
                <w:szCs w:val="22"/>
              </w:rPr>
              <w:t>Лифты: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B0" w:rsidRPr="00CB44EC" w:rsidRDefault="000067B0">
            <w:pPr>
              <w:jc w:val="center"/>
              <w:rPr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B0" w:rsidRPr="00CB44EC" w:rsidRDefault="000067B0">
            <w:pPr>
              <w:jc w:val="center"/>
              <w:rPr>
                <w:i/>
                <w:color w:val="000000" w:themeColor="text1"/>
                <w:sz w:val="22"/>
                <w:szCs w:val="22"/>
              </w:rPr>
            </w:pPr>
          </w:p>
        </w:tc>
      </w:tr>
      <w:tr w:rsidR="000067B0" w:rsidRPr="00CB44EC" w:rsidTr="00056E13">
        <w:trPr>
          <w:gridAfter w:val="3"/>
          <w:wAfter w:w="6258" w:type="dxa"/>
          <w:trHeight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5.1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Техническое обслуживание лифтов ООО " </w:t>
            </w:r>
            <w:proofErr w:type="spellStart"/>
            <w:r w:rsidRPr="00CB44EC">
              <w:rPr>
                <w:color w:val="000000" w:themeColor="text1"/>
                <w:sz w:val="22"/>
                <w:szCs w:val="22"/>
              </w:rPr>
              <w:t>Отис</w:t>
            </w:r>
            <w:proofErr w:type="spellEnd"/>
            <w:r w:rsidRPr="00CB44EC">
              <w:rPr>
                <w:color w:val="000000" w:themeColor="text1"/>
                <w:sz w:val="22"/>
                <w:szCs w:val="22"/>
              </w:rPr>
              <w:t>"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 шт.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по договору № В70РЕ- 005190</w:t>
            </w:r>
          </w:p>
        </w:tc>
      </w:tr>
      <w:tr w:rsidR="000067B0" w:rsidRPr="00CB44EC" w:rsidTr="00056E13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5.2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Страхование лифтов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 шт.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18.10.12.</w:t>
            </w:r>
          </w:p>
        </w:tc>
      </w:tr>
      <w:tr w:rsidR="000067B0" w:rsidRPr="00CB44EC" w:rsidTr="00056E13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 w:rsidP="0047203D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     5.3.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Техническое освидетельствование     </w:t>
            </w:r>
            <w:r w:rsidRPr="00CB44EC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ИКЦ "</w:t>
            </w:r>
            <w:proofErr w:type="spellStart"/>
            <w:r w:rsidRPr="00CB44EC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Техэксперт</w:t>
            </w:r>
            <w:proofErr w:type="spellEnd"/>
            <w:r w:rsidRPr="00CB44EC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сервис"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 шт.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Октябрь 2012г.</w:t>
            </w:r>
          </w:p>
        </w:tc>
      </w:tr>
      <w:tr w:rsidR="000067B0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CB44EC">
              <w:rPr>
                <w:b/>
                <w:i/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>
            <w:pPr>
              <w:rPr>
                <w:b/>
                <w:i/>
                <w:color w:val="000000" w:themeColor="text1"/>
                <w:sz w:val="22"/>
                <w:szCs w:val="22"/>
              </w:rPr>
            </w:pPr>
            <w:r w:rsidRPr="00CB44EC">
              <w:rPr>
                <w:b/>
                <w:i/>
                <w:color w:val="000000" w:themeColor="text1"/>
                <w:sz w:val="22"/>
                <w:szCs w:val="22"/>
              </w:rPr>
              <w:t>Работы по текущему ремонту: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B0" w:rsidRPr="00CB44EC" w:rsidRDefault="000067B0">
            <w:pPr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B0" w:rsidRPr="00CB44EC" w:rsidRDefault="000067B0">
            <w:pPr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  <w:tr w:rsidR="000067B0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6.1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>
            <w:pPr>
              <w:rPr>
                <w:b/>
                <w:i/>
                <w:color w:val="000000" w:themeColor="text1"/>
                <w:sz w:val="22"/>
                <w:szCs w:val="22"/>
              </w:rPr>
            </w:pPr>
            <w:r w:rsidRPr="00CB44EC">
              <w:rPr>
                <w:b/>
                <w:i/>
                <w:color w:val="000000" w:themeColor="text1"/>
                <w:sz w:val="22"/>
                <w:szCs w:val="22"/>
              </w:rPr>
              <w:t>Лифты: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0067B0" w:rsidRPr="00CB44EC" w:rsidTr="00056E13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6.1.1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Восстановление работы грузового лифта ввиду обрыва компенсирующих цепей( 27.01.12.-21.03.12.)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 парадная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акт от 27.01.12.акт от 21.03.12.</w:t>
            </w:r>
          </w:p>
        </w:tc>
      </w:tr>
      <w:tr w:rsidR="000067B0" w:rsidRPr="00CB44EC" w:rsidTr="00056E13">
        <w:trPr>
          <w:gridAfter w:val="3"/>
          <w:wAfter w:w="6258" w:type="dxa"/>
          <w:trHeight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6.1.2.</w:t>
            </w:r>
          </w:p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Замена ламп накаливания в кабинах лифтов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9 шт.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акт от 03.10.12.</w:t>
            </w:r>
          </w:p>
        </w:tc>
      </w:tr>
      <w:tr w:rsidR="000067B0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>
            <w:pPr>
              <w:rPr>
                <w:color w:val="000000" w:themeColor="text1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</w:rPr>
            </w:pPr>
          </w:p>
        </w:tc>
      </w:tr>
      <w:tr w:rsidR="000067B0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6.2.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>
            <w:pPr>
              <w:rPr>
                <w:b/>
                <w:i/>
                <w:color w:val="000000" w:themeColor="text1"/>
                <w:sz w:val="22"/>
                <w:szCs w:val="22"/>
              </w:rPr>
            </w:pPr>
            <w:r w:rsidRPr="00CB44EC">
              <w:rPr>
                <w:b/>
                <w:i/>
                <w:color w:val="000000" w:themeColor="text1"/>
                <w:sz w:val="22"/>
                <w:szCs w:val="22"/>
              </w:rPr>
              <w:t>Электрика: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0067B0" w:rsidRPr="00CB44EC" w:rsidTr="00776258">
        <w:trPr>
          <w:gridAfter w:val="3"/>
          <w:wAfter w:w="6258" w:type="dxa"/>
          <w:trHeight w:val="4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6.2.1</w:t>
            </w:r>
          </w:p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замена разбитых плафонов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7 шт.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акт от 18.04. 12.</w:t>
            </w:r>
          </w:p>
        </w:tc>
      </w:tr>
      <w:tr w:rsidR="000067B0" w:rsidRPr="00CB44EC" w:rsidTr="00056E13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 w:rsidP="00056E13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6.2.2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замена перегоревших энергосберегающих ламп в М.О.П, подвале, тех.этаже, чердаке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137 шт.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За отчетный период</w:t>
            </w:r>
          </w:p>
        </w:tc>
      </w:tr>
      <w:tr w:rsidR="000067B0" w:rsidRPr="00CB44EC" w:rsidTr="00056E13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6.2.3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Замена ламп накаливания на энергосберегающие в местах общего пользования  (в  соответствии с законом об энергосбережении 264-Ф3 )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056E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178 шт.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056E1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за отчетный период</w:t>
            </w:r>
          </w:p>
        </w:tc>
      </w:tr>
      <w:tr w:rsidR="000067B0" w:rsidRPr="00CB44EC" w:rsidTr="00CB44EC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6.2.4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Установка фотореле для уличного освещения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16 шт.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апрель 2012 г.</w:t>
            </w:r>
          </w:p>
        </w:tc>
      </w:tr>
      <w:tr w:rsidR="000067B0" w:rsidRPr="00CB44EC" w:rsidTr="00CB44EC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6.2.5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776258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CB44EC">
              <w:rPr>
                <w:color w:val="000000" w:themeColor="text1"/>
                <w:sz w:val="22"/>
                <w:szCs w:val="22"/>
              </w:rPr>
              <w:t>Элекросветильники</w:t>
            </w:r>
            <w:proofErr w:type="spellEnd"/>
            <w:r w:rsidRPr="00CB44EC">
              <w:rPr>
                <w:color w:val="000000" w:themeColor="text1"/>
                <w:sz w:val="22"/>
                <w:szCs w:val="22"/>
              </w:rPr>
              <w:t xml:space="preserve">, установленные в паркинге, переустановлены вдали от спринклеров (предписание </w:t>
            </w:r>
            <w:proofErr w:type="spellStart"/>
            <w:r w:rsidRPr="00CB44EC">
              <w:rPr>
                <w:color w:val="000000" w:themeColor="text1"/>
                <w:sz w:val="22"/>
                <w:szCs w:val="22"/>
              </w:rPr>
              <w:t>Пож</w:t>
            </w:r>
            <w:proofErr w:type="spellEnd"/>
            <w:r w:rsidRPr="00CB44EC">
              <w:rPr>
                <w:color w:val="000000" w:themeColor="text1"/>
                <w:sz w:val="22"/>
                <w:szCs w:val="22"/>
              </w:rPr>
              <w:t>. надзора)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12 шт.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За отчетный период</w:t>
            </w:r>
          </w:p>
        </w:tc>
      </w:tr>
      <w:tr w:rsidR="000067B0" w:rsidRPr="00CB44EC" w:rsidTr="00CB44EC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6.2.6.</w:t>
            </w:r>
          </w:p>
          <w:p w:rsidR="000067B0" w:rsidRPr="00CB44EC" w:rsidRDefault="000067B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776258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В  диспетчерской аварийное и основное освещение перенесено к разным источникам напряжения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За отчетный период</w:t>
            </w:r>
          </w:p>
        </w:tc>
      </w:tr>
      <w:tr w:rsidR="000067B0" w:rsidRPr="00CB44EC" w:rsidTr="00CB44EC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6.2.7.</w:t>
            </w:r>
          </w:p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Замена пускового </w:t>
            </w:r>
            <w:proofErr w:type="spellStart"/>
            <w:r w:rsidRPr="00CB44EC">
              <w:rPr>
                <w:color w:val="000000" w:themeColor="text1"/>
                <w:sz w:val="22"/>
                <w:szCs w:val="22"/>
              </w:rPr>
              <w:t>контактера</w:t>
            </w:r>
            <w:proofErr w:type="spellEnd"/>
            <w:r w:rsidRPr="00CB44EC">
              <w:rPr>
                <w:color w:val="000000" w:themeColor="text1"/>
                <w:sz w:val="22"/>
                <w:szCs w:val="22"/>
              </w:rPr>
              <w:t xml:space="preserve"> в ГРЩ по причине его выхода из строя.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 шт.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акт от 13.12.12.</w:t>
            </w:r>
          </w:p>
        </w:tc>
      </w:tr>
      <w:tr w:rsidR="000067B0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6.3.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>
            <w:pPr>
              <w:rPr>
                <w:b/>
                <w:i/>
                <w:color w:val="000000" w:themeColor="text1"/>
                <w:sz w:val="22"/>
                <w:szCs w:val="22"/>
              </w:rPr>
            </w:pPr>
            <w:r w:rsidRPr="00CB44EC">
              <w:rPr>
                <w:b/>
                <w:i/>
                <w:color w:val="000000" w:themeColor="text1"/>
                <w:sz w:val="22"/>
                <w:szCs w:val="22"/>
              </w:rPr>
              <w:t>Плотницкие работы: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0067B0" w:rsidRPr="00CB44EC" w:rsidTr="00CB44EC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6.3.1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восстановление поврежденного остекления дверей лифтовых холлов, неустановленными лицами.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 армированных стекла.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 2пар./акт от 24.05.12./</w:t>
            </w:r>
          </w:p>
        </w:tc>
      </w:tr>
      <w:tr w:rsidR="000067B0" w:rsidRPr="00CB44EC" w:rsidTr="00CB44EC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 w:rsidP="006E1D4B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6.3.2.</w:t>
            </w:r>
          </w:p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</w:p>
          <w:p w:rsidR="000067B0" w:rsidRPr="00CB44EC" w:rsidRDefault="000067B0" w:rsidP="00CB44E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восстановление сломанных доводчиков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0067B0" w:rsidRPr="00CB44EC" w:rsidRDefault="000067B0" w:rsidP="00CB44E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3 доводчика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1пар./акт от 10.03.12., / 2пар. Тамбур-2шт., / акт от 22.04.12.,акт от 18.06.12./</w:t>
            </w:r>
          </w:p>
        </w:tc>
      </w:tr>
      <w:tr w:rsidR="000067B0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6.5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>
            <w:pPr>
              <w:rPr>
                <w:b/>
                <w:i/>
                <w:color w:val="000000" w:themeColor="text1"/>
                <w:sz w:val="22"/>
                <w:szCs w:val="22"/>
              </w:rPr>
            </w:pPr>
            <w:r w:rsidRPr="00CB44EC">
              <w:rPr>
                <w:b/>
                <w:i/>
                <w:color w:val="000000" w:themeColor="text1"/>
                <w:sz w:val="22"/>
                <w:szCs w:val="22"/>
              </w:rPr>
              <w:t>Слаботочные системы: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0067B0" w:rsidRPr="00CB44EC" w:rsidTr="00CB44EC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6.5.1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ремонт системы видео наблюдения в лифтах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9 лифтов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    июнь 2012г.</w:t>
            </w:r>
          </w:p>
        </w:tc>
      </w:tr>
      <w:tr w:rsidR="000067B0" w:rsidRPr="00CB44EC" w:rsidTr="00CB44EC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6.5.2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Ремонт системы ПЗУ, 2-ой подъезд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6E1D4B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грузовой лифт-холл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февраль 2012 г.</w:t>
            </w:r>
          </w:p>
        </w:tc>
      </w:tr>
      <w:tr w:rsidR="000067B0" w:rsidRPr="00CB44EC" w:rsidTr="00CB44EC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6.5.3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6E1D4B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Заменено оборудование для видеонаблюдения на посту охраны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март 2012 г.</w:t>
            </w:r>
          </w:p>
        </w:tc>
      </w:tr>
      <w:tr w:rsidR="000067B0" w:rsidRPr="00CB44EC" w:rsidTr="00CB44EC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6.5.4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6E1D4B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Заменен винчестер  в компьютере диспетчерской( по заявлению жильцов)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1 шт.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Ноябрь 2012г.</w:t>
            </w:r>
          </w:p>
        </w:tc>
      </w:tr>
      <w:tr w:rsidR="000067B0" w:rsidRPr="00CB44EC" w:rsidTr="00CB44EC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6.5.5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Установка датчиков движения на въездных воротах паркинга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 шт.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ноябрь 2012 г.</w:t>
            </w:r>
          </w:p>
        </w:tc>
      </w:tr>
      <w:tr w:rsidR="000067B0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   6.5.6.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Произведены работы по оборудованию въездных ворот и калитки во двор системой доступа и наблюдения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 w:rsidP="006E1D4B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Декабрь 2012г.</w:t>
            </w:r>
          </w:p>
        </w:tc>
      </w:tr>
      <w:tr w:rsidR="000067B0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6.6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>
            <w:pPr>
              <w:rPr>
                <w:b/>
                <w:i/>
                <w:color w:val="000000" w:themeColor="text1"/>
                <w:sz w:val="22"/>
                <w:szCs w:val="22"/>
              </w:rPr>
            </w:pPr>
            <w:r w:rsidRPr="00CB44EC">
              <w:rPr>
                <w:b/>
                <w:i/>
                <w:color w:val="000000" w:themeColor="text1"/>
                <w:sz w:val="22"/>
                <w:szCs w:val="22"/>
              </w:rPr>
              <w:t>Сантехника: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0067B0" w:rsidRPr="00CB44EC" w:rsidTr="00CB44EC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6.6.1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Замена фановых лежаков общей протяженностью 60 м на </w:t>
            </w:r>
            <w:proofErr w:type="spellStart"/>
            <w:r w:rsidRPr="00CB44EC">
              <w:rPr>
                <w:color w:val="000000" w:themeColor="text1"/>
                <w:sz w:val="22"/>
                <w:szCs w:val="22"/>
              </w:rPr>
              <w:t>техэтаже</w:t>
            </w:r>
            <w:proofErr w:type="spellEnd"/>
            <w:r w:rsidRPr="00CB44EC">
              <w:rPr>
                <w:color w:val="000000" w:themeColor="text1"/>
                <w:sz w:val="22"/>
                <w:szCs w:val="22"/>
              </w:rPr>
              <w:t xml:space="preserve"> (вследствие их засора цементным </w:t>
            </w:r>
            <w:proofErr w:type="spellStart"/>
            <w:r w:rsidRPr="00CB44EC">
              <w:rPr>
                <w:color w:val="000000" w:themeColor="text1"/>
                <w:sz w:val="22"/>
                <w:szCs w:val="22"/>
              </w:rPr>
              <w:t>р-ром</w:t>
            </w:r>
            <w:proofErr w:type="spellEnd"/>
            <w:r w:rsidRPr="00CB44EC">
              <w:rPr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60 м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акт от 24. 05.12., акт от 11.12.12.</w:t>
            </w:r>
          </w:p>
        </w:tc>
      </w:tr>
      <w:tr w:rsidR="000067B0" w:rsidRPr="00CB44EC" w:rsidTr="00CB44EC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6.6.2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Установка кранов и слива канализации для уборщиц в подсобном помещении верхнего паркинга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 w:rsidP="000067B0">
            <w:pPr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Декабрь 2012г.</w:t>
            </w:r>
          </w:p>
        </w:tc>
      </w:tr>
      <w:tr w:rsidR="000067B0" w:rsidRPr="00CB44EC" w:rsidTr="00CB44EC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6.6.2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Промывка теплообменника жилой части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декабрь 2012 г.</w:t>
            </w:r>
          </w:p>
        </w:tc>
      </w:tr>
      <w:tr w:rsidR="000067B0" w:rsidRPr="00CB44EC" w:rsidTr="00CB44EC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6.6.3.</w:t>
            </w:r>
          </w:p>
          <w:p w:rsidR="000067B0" w:rsidRPr="00CB44EC" w:rsidRDefault="000067B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Регулировка системы отопления ( 2 стояка в холле центр. холла, </w:t>
            </w:r>
          </w:p>
          <w:p w:rsidR="000067B0" w:rsidRPr="00CB44EC" w:rsidRDefault="000067B0" w:rsidP="000067B0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2 стояка в мусороприемных камерах)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 xml:space="preserve">    4 стояка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 w:rsidP="00CB44EC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CB44EC">
              <w:rPr>
                <w:color w:val="000000" w:themeColor="text1"/>
                <w:sz w:val="22"/>
                <w:szCs w:val="22"/>
              </w:rPr>
              <w:t>Октябрь 2012г.</w:t>
            </w:r>
          </w:p>
        </w:tc>
      </w:tr>
      <w:tr w:rsidR="000067B0" w:rsidRPr="00CB44EC" w:rsidTr="004C53F8">
        <w:trPr>
          <w:gridAfter w:val="3"/>
          <w:wAfter w:w="625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7B0" w:rsidRPr="00CB44EC" w:rsidRDefault="000067B0">
            <w:pPr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CB44EC">
              <w:rPr>
                <w:b/>
                <w:i/>
                <w:color w:val="000000" w:themeColor="text1"/>
                <w:sz w:val="22"/>
                <w:szCs w:val="22"/>
              </w:rPr>
              <w:t>7.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7B0" w:rsidRPr="00CB44EC" w:rsidRDefault="000067B0">
            <w:pPr>
              <w:rPr>
                <w:b/>
                <w:i/>
                <w:color w:val="000000" w:themeColor="text1"/>
                <w:sz w:val="22"/>
                <w:szCs w:val="22"/>
              </w:rPr>
            </w:pPr>
            <w:r w:rsidRPr="00CB44EC">
              <w:rPr>
                <w:b/>
                <w:i/>
                <w:color w:val="000000" w:themeColor="text1"/>
                <w:sz w:val="22"/>
                <w:szCs w:val="22"/>
              </w:rPr>
              <w:t>Работы и услуги по санитарному содержанию придомовой территории: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B0" w:rsidRPr="00CB44EC" w:rsidRDefault="000067B0">
            <w:pPr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B0" w:rsidRPr="00CB44EC" w:rsidRDefault="000067B0">
            <w:pPr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</w:p>
        </w:tc>
      </w:tr>
    </w:tbl>
    <w:p w:rsidR="005E047C" w:rsidRDefault="005E047C" w:rsidP="00EF331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047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152515" cy="8235950"/>
            <wp:effectExtent l="1905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23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E74" w:rsidRDefault="00193E74" w:rsidP="00EF331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1A87" w:rsidRPr="00EF331A" w:rsidRDefault="00311A87" w:rsidP="00EF331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311A87" w:rsidRPr="00EF331A" w:rsidSect="0026638D">
      <w:pgSz w:w="11906" w:h="16838"/>
      <w:pgMar w:top="426" w:right="850" w:bottom="993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5B12"/>
    <w:rsid w:val="000067B0"/>
    <w:rsid w:val="00056E13"/>
    <w:rsid w:val="000839D0"/>
    <w:rsid w:val="000C1BF4"/>
    <w:rsid w:val="000C76A8"/>
    <w:rsid w:val="00193E74"/>
    <w:rsid w:val="00195ECE"/>
    <w:rsid w:val="001F13D9"/>
    <w:rsid w:val="0021048B"/>
    <w:rsid w:val="00236922"/>
    <w:rsid w:val="00245EFC"/>
    <w:rsid w:val="0026638D"/>
    <w:rsid w:val="002D64A3"/>
    <w:rsid w:val="00311A87"/>
    <w:rsid w:val="003E5B12"/>
    <w:rsid w:val="00456411"/>
    <w:rsid w:val="0047203D"/>
    <w:rsid w:val="004C53F8"/>
    <w:rsid w:val="00523BF3"/>
    <w:rsid w:val="005863FC"/>
    <w:rsid w:val="005E047C"/>
    <w:rsid w:val="006E1D4B"/>
    <w:rsid w:val="00701A1D"/>
    <w:rsid w:val="00776258"/>
    <w:rsid w:val="007C065D"/>
    <w:rsid w:val="007F4B05"/>
    <w:rsid w:val="0082405C"/>
    <w:rsid w:val="00862127"/>
    <w:rsid w:val="00A05145"/>
    <w:rsid w:val="00BC4C62"/>
    <w:rsid w:val="00C11349"/>
    <w:rsid w:val="00C71649"/>
    <w:rsid w:val="00CB44EC"/>
    <w:rsid w:val="00D202A2"/>
    <w:rsid w:val="00E17C1E"/>
    <w:rsid w:val="00E44280"/>
    <w:rsid w:val="00E61B71"/>
    <w:rsid w:val="00EB38A3"/>
    <w:rsid w:val="00EF0DC5"/>
    <w:rsid w:val="00EF331A"/>
    <w:rsid w:val="00EF5BD6"/>
    <w:rsid w:val="00EF6FD0"/>
    <w:rsid w:val="00FD0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B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104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3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3E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7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5</Pages>
  <Words>1815</Words>
  <Characters>10346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27</cp:revision>
  <cp:lastPrinted>2013-06-20T13:49:00Z</cp:lastPrinted>
  <dcterms:created xsi:type="dcterms:W3CDTF">2013-03-24T12:21:00Z</dcterms:created>
  <dcterms:modified xsi:type="dcterms:W3CDTF">2013-06-20T14:53:00Z</dcterms:modified>
</cp:coreProperties>
</file>