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E2583B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2583B">
        <w:rPr>
          <w:rFonts w:ascii="Times New Roman" w:hAnsi="Times New Roman" w:cs="Times New Roman"/>
          <w:b/>
        </w:rPr>
        <w:t>Дунайский пр., дом 7, корпус 3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829EC">
              <w:rPr>
                <w:rFonts w:ascii="Times New Roman" w:hAnsi="Times New Roman" w:cs="Times New Roman"/>
                <w:b/>
              </w:rPr>
              <w:t>/ 05-10-2018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31717" w:rsidP="002221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12-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201</w:t>
            </w:r>
            <w:r w:rsidR="002221B9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C6F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  <w:r w:rsidR="00E2583B">
              <w:rPr>
                <w:rFonts w:ascii="Times New Roman" w:hAnsi="Times New Roman" w:cs="Times New Roman"/>
              </w:rPr>
              <w:t xml:space="preserve"> к форме 2.7.</w:t>
            </w:r>
          </w:p>
        </w:tc>
      </w:tr>
      <w:tr w:rsidR="006829EC" w:rsidTr="00A95F3D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EC" w:rsidRPr="00F20045" w:rsidRDefault="006829EC" w:rsidP="006829E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23-09-2018</w:t>
            </w:r>
          </w:p>
        </w:tc>
      </w:tr>
      <w:tr w:rsidR="006829EC" w:rsidTr="00A95F3D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 номера</w:t>
            </w:r>
          </w:p>
        </w:tc>
      </w:tr>
      <w:tr w:rsidR="006829EC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68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форме 2.7.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8358B"/>
    <w:rsid w:val="001F13C4"/>
    <w:rsid w:val="002221B9"/>
    <w:rsid w:val="002678BB"/>
    <w:rsid w:val="0048069A"/>
    <w:rsid w:val="004A4C01"/>
    <w:rsid w:val="004E7601"/>
    <w:rsid w:val="00511B42"/>
    <w:rsid w:val="005636B9"/>
    <w:rsid w:val="00620D11"/>
    <w:rsid w:val="006763DF"/>
    <w:rsid w:val="006829EC"/>
    <w:rsid w:val="008E40B4"/>
    <w:rsid w:val="009E7D40"/>
    <w:rsid w:val="00D31717"/>
    <w:rsid w:val="00D50F23"/>
    <w:rsid w:val="00E2583B"/>
    <w:rsid w:val="00E277FA"/>
    <w:rsid w:val="00F20045"/>
    <w:rsid w:val="00FC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9</cp:revision>
  <dcterms:created xsi:type="dcterms:W3CDTF">2015-05-06T12:21:00Z</dcterms:created>
  <dcterms:modified xsi:type="dcterms:W3CDTF">2018-11-16T13:53:00Z</dcterms:modified>
</cp:coreProperties>
</file>