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E2583B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2583B">
        <w:rPr>
          <w:rFonts w:ascii="Times New Roman" w:hAnsi="Times New Roman" w:cs="Times New Roman"/>
          <w:b/>
        </w:rPr>
        <w:t>Дунайский пр., дом 7, корпус 3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31717" w:rsidP="002221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201</w:t>
            </w:r>
            <w:r w:rsidR="002221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C6F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 w:rsidR="00E2583B">
              <w:rPr>
                <w:rFonts w:ascii="Times New Roman" w:hAnsi="Times New Roman" w:cs="Times New Roman"/>
              </w:rPr>
              <w:t xml:space="preserve"> к форме 2.7.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F13C4"/>
    <w:rsid w:val="002221B9"/>
    <w:rsid w:val="002678BB"/>
    <w:rsid w:val="0048069A"/>
    <w:rsid w:val="004A4C01"/>
    <w:rsid w:val="004E7601"/>
    <w:rsid w:val="00511B42"/>
    <w:rsid w:val="005636B9"/>
    <w:rsid w:val="00620D11"/>
    <w:rsid w:val="006763DF"/>
    <w:rsid w:val="008E40B4"/>
    <w:rsid w:val="009E7D40"/>
    <w:rsid w:val="00D31717"/>
    <w:rsid w:val="00D50F23"/>
    <w:rsid w:val="00E2583B"/>
    <w:rsid w:val="00E277FA"/>
    <w:rsid w:val="00F20045"/>
    <w:rsid w:val="00FC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2015-05-06T12:21:00Z</dcterms:created>
  <dcterms:modified xsi:type="dcterms:W3CDTF">2018-05-22T08:13:00Z</dcterms:modified>
</cp:coreProperties>
</file>