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.В</w:t>
      </w:r>
      <w:proofErr w:type="gramEnd"/>
      <w:r w:rsidR="00991BB3">
        <w:rPr>
          <w:rFonts w:ascii="Times New Roman" w:hAnsi="Times New Roman" w:cs="Times New Roman"/>
          <w:b/>
        </w:rPr>
        <w:t>енская, дом 3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30-04-2015/2</w:t>
            </w:r>
            <w:r w:rsidRPr="00991BB3">
              <w:rPr>
                <w:rFonts w:ascii="Times New Roman" w:hAnsi="Times New Roman" w:cs="Times New Roman"/>
                <w:b/>
              </w:rPr>
              <w:t>7</w:t>
            </w:r>
            <w:r w:rsidR="007069FC">
              <w:rPr>
                <w:rFonts w:ascii="Times New Roman" w:hAnsi="Times New Roman" w:cs="Times New Roman"/>
                <w:b/>
              </w:rPr>
              <w:t>-02-2016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879276,25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879052,24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2967640,40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2368952,25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435943,20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162744,95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2650030,93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2532256,89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76774,04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2650254,94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91B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1255911,68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A6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9236,99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A6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1246674,69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377233,01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115DA9" w:rsidTr="00DC707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3A62E7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="00115DA9"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614CB" w:rsidRDefault="003A62E7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305503,56</w:t>
            </w:r>
          </w:p>
        </w:tc>
        <w:tc>
          <w:tcPr>
            <w:tcW w:w="3220" w:type="dxa"/>
            <w:tcBorders>
              <w:top w:val="nil"/>
            </w:tcBorders>
          </w:tcPr>
          <w:p w:rsidR="00115DA9" w:rsidRPr="00C614CB" w:rsidRDefault="00115DA9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3A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A62E7">
              <w:rPr>
                <w:rFonts w:ascii="Times New Roman" w:hAnsi="Times New Roman" w:cs="Times New Roman"/>
              </w:rPr>
              <w:t xml:space="preserve">Спецтехника </w:t>
            </w:r>
            <w:proofErr w:type="spellStart"/>
            <w:r w:rsidR="003A62E7">
              <w:rPr>
                <w:rFonts w:ascii="Times New Roman" w:hAnsi="Times New Roman" w:cs="Times New Roman"/>
              </w:rPr>
              <w:t>Янино</w:t>
            </w:r>
            <w:proofErr w:type="spellEnd"/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9124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265171,92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D653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375572,00</w:t>
            </w:r>
          </w:p>
        </w:tc>
      </w:tr>
      <w:tr w:rsidR="002063B8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3B8" w:rsidRP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</w:t>
            </w:r>
            <w:r w:rsidRPr="002063B8">
              <w:rPr>
                <w:rFonts w:ascii="Times New Roman" w:hAnsi="Times New Roman" w:cs="Times New Roman"/>
                <w:b/>
                <w:i/>
              </w:rPr>
              <w:t>ест</w:t>
            </w:r>
            <w:r w:rsidRPr="002063B8">
              <w:rPr>
                <w:rFonts w:ascii="Times New Roman" w:hAnsi="Times New Roman" w:cs="Times New Roman"/>
                <w:b/>
                <w:i/>
              </w:rPr>
              <w:t>а</w:t>
            </w:r>
            <w:r w:rsidRPr="002063B8">
              <w:rPr>
                <w:rFonts w:ascii="Times New Roman" w:hAnsi="Times New Roman" w:cs="Times New Roman"/>
                <w:b/>
                <w:i/>
              </w:rPr>
              <w:t xml:space="preserve">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56313,20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F91735" w:rsidRDefault="002063B8" w:rsidP="009921F6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61176,96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187387,30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2063B8" w:rsidP="009921F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49121,59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9921F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99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115DA9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 w:rsidR="00006348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2063B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2063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</w:t>
            </w:r>
            <w:r w:rsidR="00115DA9">
              <w:rPr>
                <w:rFonts w:ascii="Times New Roman" w:hAnsi="Times New Roman" w:cs="Times New Roman"/>
                <w:b/>
                <w:i/>
              </w:rPr>
              <w:t xml:space="preserve">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115D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614CB" w:rsidRDefault="002063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81944,15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0063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206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206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15DA9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006348" w:rsidRPr="00E669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E669D7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265171,92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00634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665EF" w:rsidRPr="00E669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E669D7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145581,83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665EF" w:rsidRPr="00E669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E669D7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17163,12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79124E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79124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181929,12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665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665EF">
              <w:rPr>
                <w:rFonts w:ascii="Times New Roman" w:hAnsi="Times New Roman" w:cs="Times New Roman"/>
              </w:rPr>
              <w:t>Промис-Лифт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79124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677943,24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665EF" w:rsidRPr="00E669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E669D7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E669D7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23171,76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3A62E7" w:rsidP="0079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9124E">
              <w:rPr>
                <w:rFonts w:ascii="Times New Roman" w:hAnsi="Times New Roman" w:cs="Times New Roman"/>
              </w:rPr>
              <w:t>СКБ охрана-сервис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79124E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9665EF" w:rsidRPr="00791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79124E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79124E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35971,23</w:t>
            </w:r>
          </w:p>
        </w:tc>
      </w:tr>
      <w:tr w:rsid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772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79124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35184,72</w:t>
            </w:r>
          </w:p>
        </w:tc>
      </w:tr>
      <w:tr w:rsid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Default="007912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9124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4E" w:rsidRPr="0079124E" w:rsidRDefault="0079124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58503,77</w:t>
            </w:r>
          </w:p>
        </w:tc>
      </w:tr>
      <w:tr w:rsidR="00DC7077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DC7077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0,6</w:t>
            </w:r>
          </w:p>
        </w:tc>
      </w:tr>
      <w:tr w:rsidR="00DC7077" w:rsidRPr="0079124E" w:rsidTr="001B4FF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79124E" w:rsidRDefault="00DC707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DC7077" w:rsidTr="00C4550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077" w:rsidRPr="00DC7077" w:rsidTr="00C4550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DC707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C45505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DC7077" w:rsidRDefault="00DC7077" w:rsidP="00C4550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DC7077" w:rsidRPr="0079124E" w:rsidTr="000957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79124E" w:rsidRDefault="00DC707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DC7077" w:rsidRPr="00DC7077" w:rsidTr="006F746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C45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C45505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C45505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077" w:rsidRPr="00DC7077" w:rsidTr="00C4550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C45505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DC7077" w:rsidRDefault="00DC7077" w:rsidP="00C45505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DC7077" w:rsidRDefault="00DC7077" w:rsidP="00C4550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</w:t>
            </w:r>
          </w:p>
        </w:tc>
      </w:tr>
      <w:tr w:rsid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077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E669D7" w:rsidRDefault="00DC707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E669D7" w:rsidRDefault="00DC707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E669D7" w:rsidRDefault="00DC707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E669D7" w:rsidRDefault="00DC707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122368,00</w:t>
            </w:r>
          </w:p>
        </w:tc>
      </w:tr>
      <w:tr w:rsid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C7077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DC7077" w:rsidRPr="00241C0B" w:rsidRDefault="00DC707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C7077" w:rsidRPr="000863EB" w:rsidRDefault="00DC707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602807,14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168,99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602638,15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816848,35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648,48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0863EB" w:rsidRDefault="00DC707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816199,87</w:t>
            </w:r>
          </w:p>
        </w:tc>
      </w:tr>
      <w:tr w:rsidR="00DC7077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DC7077" w:rsidRPr="00975CE1" w:rsidRDefault="00DC707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07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204267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507214,51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456817,51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50397,00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508417,96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508417,96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73322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71757,07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65260,84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6496,23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88111,92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88111,92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678,07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945998,05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860161,63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85836,42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955494,29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955494,29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170825,49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157667,35</w:t>
            </w:r>
          </w:p>
        </w:tc>
      </w:tr>
      <w:tr w:rsidR="00DC7077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13158,14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174774,90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174774,90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Pr="00B425B8" w:rsidRDefault="00DC707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Pr="00B425B8" w:rsidRDefault="00C850A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5291,00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116675,13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106605,21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10069,92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116675,13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116675,13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C707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7" w:rsidRDefault="00DC707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425B8" w:rsidRDefault="00C850A5" w:rsidP="00BC1A4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425B8" w:rsidRDefault="00C850A5" w:rsidP="00BC1A4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425B8" w:rsidRDefault="00C850A5" w:rsidP="00BC1A4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Pr="00B425B8" w:rsidRDefault="00C850A5" w:rsidP="00BC1A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310,75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442876,97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413879,03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28997,94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460594,37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460594,37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BC1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425B8" w:rsidRDefault="00C850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425B8" w:rsidRDefault="00C850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425B8" w:rsidRDefault="00C850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Pr="00B425B8" w:rsidRDefault="00C850A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13211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291450,03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273492,44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17957,59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291450,03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291450,03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850A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83800" w:rsidRDefault="00C850A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850A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Pr="00B83800" w:rsidRDefault="00C850A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FE13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0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A5" w:rsidRDefault="00C850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5" w:rsidRDefault="00FE13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292693,17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79BD"/>
    <w:rsid w:val="00114A1C"/>
    <w:rsid w:val="00115DA9"/>
    <w:rsid w:val="0019179A"/>
    <w:rsid w:val="002063B8"/>
    <w:rsid w:val="00385F18"/>
    <w:rsid w:val="003A62E7"/>
    <w:rsid w:val="003F4CC5"/>
    <w:rsid w:val="004C4F28"/>
    <w:rsid w:val="00576666"/>
    <w:rsid w:val="006327C0"/>
    <w:rsid w:val="006D500E"/>
    <w:rsid w:val="006F620A"/>
    <w:rsid w:val="007069FC"/>
    <w:rsid w:val="00723B1E"/>
    <w:rsid w:val="0079124E"/>
    <w:rsid w:val="007D5ACC"/>
    <w:rsid w:val="009665EF"/>
    <w:rsid w:val="00991BB3"/>
    <w:rsid w:val="009D59EA"/>
    <w:rsid w:val="00A119EF"/>
    <w:rsid w:val="00AA06C6"/>
    <w:rsid w:val="00B00690"/>
    <w:rsid w:val="00B07B3F"/>
    <w:rsid w:val="00B33845"/>
    <w:rsid w:val="00C850A5"/>
    <w:rsid w:val="00D65336"/>
    <w:rsid w:val="00DC7077"/>
    <w:rsid w:val="00E151C6"/>
    <w:rsid w:val="00E669D7"/>
    <w:rsid w:val="00E70295"/>
    <w:rsid w:val="00E9694C"/>
    <w:rsid w:val="00EA2F9D"/>
    <w:rsid w:val="00FE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D1A9-F8DE-48ED-B011-02783284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13</cp:revision>
  <dcterms:created xsi:type="dcterms:W3CDTF">2016-02-26T07:14:00Z</dcterms:created>
  <dcterms:modified xsi:type="dcterms:W3CDTF">2016-04-12T14:33:00Z</dcterms:modified>
</cp:coreProperties>
</file>