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proofErr w:type="gramStart"/>
      <w:r w:rsidR="00DE1B27">
        <w:rPr>
          <w:rFonts w:ascii="Times New Roman" w:hAnsi="Times New Roman" w:cs="Times New Roman"/>
          <w:b/>
        </w:rPr>
        <w:t>пос.Мурино</w:t>
      </w:r>
      <w:proofErr w:type="spellEnd"/>
      <w:r w:rsidR="00991BB3">
        <w:rPr>
          <w:rFonts w:ascii="Times New Roman" w:hAnsi="Times New Roman" w:cs="Times New Roman"/>
          <w:b/>
        </w:rPr>
        <w:t xml:space="preserve"> ,</w:t>
      </w:r>
      <w:proofErr w:type="gramEnd"/>
      <w:r w:rsidR="00991BB3">
        <w:rPr>
          <w:rFonts w:ascii="Times New Roman" w:hAnsi="Times New Roman" w:cs="Times New Roman"/>
          <w:b/>
        </w:rPr>
        <w:t xml:space="preserve"> </w:t>
      </w:r>
      <w:proofErr w:type="spellStart"/>
      <w:r w:rsidR="00DE1B27">
        <w:rPr>
          <w:rFonts w:ascii="Times New Roman" w:hAnsi="Times New Roman" w:cs="Times New Roman"/>
          <w:b/>
        </w:rPr>
        <w:t>ул</w:t>
      </w:r>
      <w:r w:rsidR="00CC1CDF">
        <w:rPr>
          <w:rFonts w:ascii="Times New Roman" w:hAnsi="Times New Roman" w:cs="Times New Roman"/>
          <w:b/>
        </w:rPr>
        <w:t>.</w:t>
      </w:r>
      <w:r w:rsidR="00DE1B27">
        <w:rPr>
          <w:rFonts w:ascii="Times New Roman" w:hAnsi="Times New Roman" w:cs="Times New Roman"/>
          <w:b/>
        </w:rPr>
        <w:t>Шувалова</w:t>
      </w:r>
      <w:proofErr w:type="spellEnd"/>
      <w:r w:rsidR="00991BB3">
        <w:rPr>
          <w:rFonts w:ascii="Times New Roman" w:hAnsi="Times New Roman" w:cs="Times New Roman"/>
          <w:b/>
        </w:rPr>
        <w:t xml:space="preserve">, дом </w:t>
      </w:r>
      <w:r w:rsidR="0057785D">
        <w:rPr>
          <w:rFonts w:ascii="Times New Roman" w:hAnsi="Times New Roman" w:cs="Times New Roman"/>
          <w:b/>
        </w:rPr>
        <w:t xml:space="preserve"> </w:t>
      </w:r>
      <w:r w:rsidR="0000157A">
        <w:rPr>
          <w:rFonts w:ascii="Times New Roman" w:hAnsi="Times New Roman" w:cs="Times New Roman"/>
          <w:b/>
        </w:rPr>
        <w:t>1</w:t>
      </w:r>
      <w:r w:rsidR="009B7496">
        <w:rPr>
          <w:rFonts w:ascii="Times New Roman" w:hAnsi="Times New Roman" w:cs="Times New Roman"/>
          <w:b/>
        </w:rPr>
        <w:t xml:space="preserve">   за 201</w:t>
      </w:r>
      <w:r w:rsidR="000F6247">
        <w:rPr>
          <w:rFonts w:ascii="Times New Roman" w:hAnsi="Times New Roman" w:cs="Times New Roman"/>
          <w:b/>
        </w:rPr>
        <w:t>9</w:t>
      </w:r>
      <w:r w:rsidR="009B749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 w:firstRow="1" w:lastRow="0" w:firstColumn="1" w:lastColumn="0" w:noHBand="0" w:noVBand="1"/>
      </w:tblPr>
      <w:tblGrid>
        <w:gridCol w:w="800"/>
        <w:gridCol w:w="17"/>
        <w:gridCol w:w="5954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F6247" w:rsidP="00C73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23-03-2020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0F6247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0F6247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4" w:rsidRPr="00991BB3" w:rsidRDefault="000F62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3828387,55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0F6247" w:rsidP="00C7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0F6247" w:rsidP="000D79BD">
            <w:pPr>
              <w:rPr>
                <w:rFonts w:ascii="Times New Roman" w:hAnsi="Times New Roman" w:cs="Times New Roman"/>
              </w:rPr>
            </w:pPr>
            <w:r w:rsidRPr="000F6247">
              <w:rPr>
                <w:rFonts w:ascii="Times New Roman" w:hAnsi="Times New Roman" w:cs="Times New Roman"/>
              </w:rPr>
              <w:t>3828387,55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0F62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14528215,37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0F62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12990449,79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0F62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657492,03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0F62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880273,55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0F62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16192314,94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0F62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14067865,42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0F62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918409,52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0F62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0F62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1206040,00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0F62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0F62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16192314,94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0F62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3417780,60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3A62E7" w:rsidRDefault="000F62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73726,31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3A62E7" w:rsidRDefault="000F62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3344054,29</w:t>
            </w:r>
          </w:p>
        </w:tc>
      </w:tr>
      <w:tr w:rsidR="00C73427" w:rsidRPr="005218FC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5218FC" w:rsidRDefault="00C73427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5218FC" w:rsidRDefault="00C73427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 xml:space="preserve">Содержание общего имущества жилого дома и </w:t>
            </w:r>
            <w:proofErr w:type="spellStart"/>
            <w:r w:rsidRPr="005218FC">
              <w:rPr>
                <w:rFonts w:ascii="Times New Roman" w:hAnsi="Times New Roman" w:cs="Times New Roman"/>
                <w:b/>
              </w:rPr>
              <w:t>тех.обслуживание</w:t>
            </w:r>
            <w:proofErr w:type="spellEnd"/>
            <w:r w:rsidRPr="005218FC">
              <w:rPr>
                <w:rFonts w:ascii="Times New Roman" w:hAnsi="Times New Roman" w:cs="Times New Roman"/>
                <w:b/>
              </w:rPr>
              <w:t xml:space="preserve"> общих коммуникаций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5218FC" w:rsidRDefault="00C73427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5218FC" w:rsidRDefault="000F624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3300069,31</w:t>
            </w:r>
          </w:p>
        </w:tc>
      </w:tr>
      <w:tr w:rsidR="00C73427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A508FE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73427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A508FE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73427" w:rsidRPr="00176DBB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176DBB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21.1.1</w:t>
            </w:r>
          </w:p>
          <w:p w:rsidR="00C73427" w:rsidRPr="00176DBB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176DBB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Обеспечение соблюдения характеристик надежности и безопасности многоквартирного дома; 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безопасности для жизни и здоровья граждан; доступности пользования жилыми и (или) нежилыми помещениями, помещениями общего пользования, а также земельным участком, на котором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жен многоквартирный дом; постоянной готовности инженерных коммуникаций и другого оборудования, входящего в состав общего имущества, для предо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ставления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коммунальных услуг гражданам,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прожи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вающим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многоквартирном доме; технические осмотры общего имущества, обеспечение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ленных законодательством РФ температуры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и влажности в помещениях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176DBB" w:rsidRDefault="00C73427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176DBB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176DBB" w:rsidRDefault="00C73427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4,24</w:t>
            </w:r>
            <w:r w:rsidR="000F6247">
              <w:rPr>
                <w:rFonts w:ascii="Times New Roman" w:hAnsi="Times New Roman" w:cs="Times New Roman"/>
                <w:b/>
                <w:i/>
              </w:rPr>
              <w:t>/4,44</w:t>
            </w:r>
          </w:p>
        </w:tc>
      </w:tr>
      <w:tr w:rsidR="00C73427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73427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73427" w:rsidRPr="00176DBB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176DBB" w:rsidRDefault="00C73427" w:rsidP="00176DBB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Pr="00176DBB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176DBB" w:rsidRDefault="00C73427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со специализированными организациями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176DBB" w:rsidRDefault="00C73427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176DBB" w:rsidRDefault="00C73427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0F6247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C73427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AF794D" w:rsidRDefault="00C73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73427" w:rsidTr="000F6247">
        <w:trPr>
          <w:gridAfter w:val="1"/>
          <w:wAfter w:w="3220" w:type="dxa"/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D79BD" w:rsidRDefault="00C73427" w:rsidP="00176D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73427" w:rsidRPr="00C40EB8" w:rsidTr="000F6247">
        <w:trPr>
          <w:gridAfter w:val="1"/>
          <w:wAfter w:w="3220" w:type="dxa"/>
          <w:trHeight w:val="2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C40E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lastRenderedPageBreak/>
              <w:t>21.1.3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C40EB8" w:rsidRDefault="00C73427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аварийного обслуживания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C40EB8" w:rsidRDefault="00C73427" w:rsidP="00C77464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40EB8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C40E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0F6247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C73427" w:rsidTr="000F6247">
        <w:trPr>
          <w:gridAfter w:val="1"/>
          <w:wAfter w:w="3220" w:type="dxa"/>
          <w:trHeight w:val="24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73427" w:rsidTr="000F6247">
        <w:trPr>
          <w:gridAfter w:val="1"/>
          <w:wAfter w:w="3220" w:type="dxa"/>
          <w:trHeight w:val="30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73427" w:rsidRPr="00C40EB8" w:rsidTr="000F6247">
        <w:trPr>
          <w:gridAfter w:val="1"/>
          <w:wAfter w:w="3220" w:type="dxa"/>
          <w:trHeight w:val="2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C40E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C40EB8" w:rsidRDefault="00C73427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C40E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40EB8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C40E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0F6247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C73427" w:rsidTr="000F6247">
        <w:trPr>
          <w:gridAfter w:val="1"/>
          <w:wAfter w:w="3220" w:type="dxa"/>
          <w:trHeight w:val="20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73427" w:rsidTr="000F6247">
        <w:trPr>
          <w:gridAfter w:val="1"/>
          <w:wAfter w:w="3220" w:type="dxa"/>
          <w:trHeight w:val="2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C73427" w:rsidRPr="00C40EB8" w:rsidTr="000F6247">
        <w:trPr>
          <w:gridAfter w:val="1"/>
          <w:wAfter w:w="3220" w:type="dxa"/>
          <w:trHeight w:val="2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C40E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C40EB8" w:rsidRDefault="00C73427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по дератизации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C40EB8" w:rsidRDefault="00C73427" w:rsidP="00C77464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40EB8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C40E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C73427" w:rsidTr="000F6247">
        <w:trPr>
          <w:gridAfter w:val="1"/>
          <w:wAfter w:w="3220" w:type="dxa"/>
          <w:trHeight w:val="2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73427" w:rsidTr="000F6247">
        <w:trPr>
          <w:gridAfter w:val="1"/>
          <w:wAfter w:w="3220" w:type="dxa"/>
          <w:trHeight w:val="2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73427" w:rsidRPr="00C40EB8" w:rsidTr="000F6247">
        <w:trPr>
          <w:gridAfter w:val="1"/>
          <w:wAfter w:w="3220" w:type="dxa"/>
          <w:trHeight w:val="2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C40E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C40EB8" w:rsidRDefault="00C73427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C40EB8" w:rsidRDefault="00C73427" w:rsidP="00C77464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40EB8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C40E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0F6247">
              <w:rPr>
                <w:rFonts w:ascii="Times New Roman" w:hAnsi="Times New Roman" w:cs="Times New Roman"/>
                <w:b/>
                <w:i/>
              </w:rPr>
              <w:t>/0,64</w:t>
            </w:r>
          </w:p>
        </w:tc>
      </w:tr>
      <w:tr w:rsidR="00C73427" w:rsidTr="000F6247">
        <w:trPr>
          <w:gridAfter w:val="1"/>
          <w:wAfter w:w="3220" w:type="dxa"/>
          <w:trHeight w:val="2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73427" w:rsidTr="000F6247">
        <w:trPr>
          <w:gridAfter w:val="1"/>
          <w:wAfter w:w="3220" w:type="dxa"/>
          <w:trHeight w:val="24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сутки при снегопаде</w:t>
            </w:r>
          </w:p>
        </w:tc>
      </w:tr>
      <w:tr w:rsidR="00C73427" w:rsidRPr="005218FC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5218FC" w:rsidRDefault="00C73427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5218FC" w:rsidRDefault="00C73427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5218FC" w:rsidRDefault="00C73427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5218FC" w:rsidRDefault="000F624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1490273,25</w:t>
            </w:r>
          </w:p>
        </w:tc>
      </w:tr>
      <w:tr w:rsidR="00C73427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AF794D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73427" w:rsidTr="000F6247">
        <w:trPr>
          <w:gridAfter w:val="1"/>
          <w:wAfter w:w="3220" w:type="dxa"/>
          <w:trHeight w:val="37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D79BD" w:rsidRDefault="00C73427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73427" w:rsidRPr="005218FC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5218FC" w:rsidRDefault="00C73427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5218FC" w:rsidRDefault="00C73427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5218FC" w:rsidRDefault="00C73427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5218FC" w:rsidRDefault="000F624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838604,17</w:t>
            </w:r>
          </w:p>
        </w:tc>
      </w:tr>
      <w:tr w:rsidR="00C73427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6966BD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73427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D79BD" w:rsidRDefault="00C73427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73427" w:rsidRPr="003F00D5" w:rsidTr="000F6247">
        <w:trPr>
          <w:gridAfter w:val="1"/>
          <w:wAfter w:w="3220" w:type="dxa"/>
          <w:trHeight w:val="24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3F00D5" w:rsidRDefault="00C73427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3F00D5" w:rsidRDefault="00C73427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3F00D5" w:rsidRDefault="00C73427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3F00D5" w:rsidRDefault="000F6247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798767,11</w:t>
            </w:r>
          </w:p>
        </w:tc>
      </w:tr>
      <w:tr w:rsidR="00C73427" w:rsidTr="000F6247">
        <w:trPr>
          <w:gridAfter w:val="1"/>
          <w:wAfter w:w="3220" w:type="dxa"/>
          <w:trHeight w:val="23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F91735" w:rsidRDefault="00C73427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73427" w:rsidRPr="003F00D5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3F00D5" w:rsidRDefault="00C73427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3F00D5" w:rsidRDefault="00C73427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3F00D5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73427" w:rsidRPr="005F33D5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5F33D5" w:rsidRDefault="00C73427" w:rsidP="003F00D5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5F33D5" w:rsidRDefault="00C73427" w:rsidP="00991BB3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5F33D5" w:rsidRDefault="00C73427" w:rsidP="000D79BD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5F33D5" w:rsidRDefault="000F624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81506,44</w:t>
            </w:r>
          </w:p>
        </w:tc>
      </w:tr>
      <w:tr w:rsidR="00C73427" w:rsidRPr="003F00D5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F91735" w:rsidRDefault="00C73427" w:rsidP="005F33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73427" w:rsidRPr="003F00D5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3F00D5" w:rsidRDefault="00C73427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3F00D5" w:rsidRDefault="00C73427" w:rsidP="005F33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3F00D5" w:rsidRDefault="00C73427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73427" w:rsidRPr="0029467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E81F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Текущий ремонт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29467E" w:rsidRDefault="000F6247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1547009,49</w:t>
            </w:r>
          </w:p>
        </w:tc>
      </w:tr>
      <w:tr w:rsidR="00C73427" w:rsidRPr="0029467E" w:rsidTr="000F6247">
        <w:trPr>
          <w:gridAfter w:val="1"/>
          <w:wAfter w:w="3220" w:type="dxa"/>
          <w:trHeight w:val="23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D736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73427" w:rsidRPr="0029467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73427" w:rsidRPr="0029467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3427" w:rsidRPr="0029467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29467E" w:rsidRDefault="000F6247" w:rsidP="00C2615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532731,77</w:t>
            </w:r>
          </w:p>
        </w:tc>
      </w:tr>
      <w:tr w:rsidR="00C73427" w:rsidRPr="0029467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22.6.1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F62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r w:rsidR="000F6247">
              <w:rPr>
                <w:rFonts w:ascii="Times New Roman" w:hAnsi="Times New Roman" w:cs="Times New Roman"/>
                <w:color w:val="000000" w:themeColor="text1"/>
              </w:rPr>
              <w:t>Демидов А.И.</w:t>
            </w:r>
          </w:p>
          <w:p w:rsidR="000F6247" w:rsidRPr="00C26153" w:rsidRDefault="000F6247" w:rsidP="000F62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Содружество»</w:t>
            </w:r>
          </w:p>
        </w:tc>
      </w:tr>
      <w:tr w:rsidR="00C73427" w:rsidRPr="0029467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23.6.1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7048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73427" w:rsidRPr="0029467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29467E" w:rsidRDefault="008653E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290027,40</w:t>
            </w:r>
          </w:p>
        </w:tc>
      </w:tr>
      <w:tr w:rsidR="00C73427" w:rsidRPr="0029467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22.6.2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AF1A2E" w:rsidRDefault="008653EE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F1A2E" w:rsidRPr="0029467E" w:rsidRDefault="00AF1A2E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«Балтийская империя»</w:t>
            </w:r>
          </w:p>
        </w:tc>
      </w:tr>
      <w:tr w:rsidR="00C73427" w:rsidRPr="0029467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23.6.2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73427" w:rsidRPr="0029467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29467E" w:rsidRDefault="008653E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75433,84</w:t>
            </w:r>
          </w:p>
        </w:tc>
      </w:tr>
      <w:tr w:rsidR="00C73427" w:rsidRPr="0029467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22.6.3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73427" w:rsidRPr="0029467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23.6.3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73427" w:rsidRPr="0029467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29467E" w:rsidRDefault="008653E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95557,50</w:t>
            </w:r>
          </w:p>
        </w:tc>
      </w:tr>
      <w:tr w:rsidR="00C73427" w:rsidRPr="0029467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22.6.4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AF1A2E" w:rsidRDefault="008653EE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«Эталон</w:t>
            </w:r>
            <w:r w:rsidR="00AF1A2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F1A2E" w:rsidRPr="0029467E" w:rsidRDefault="008653EE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«СМ-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КомфортСервис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73427" w:rsidRPr="0029467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23.6.4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73427" w:rsidRPr="0029467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29467E" w:rsidRDefault="008653E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455660,58</w:t>
            </w:r>
          </w:p>
        </w:tc>
      </w:tr>
      <w:tr w:rsidR="00C73427" w:rsidRPr="0029467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22.6.5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485F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485F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Подъёмные Механизмы»</w:t>
            </w:r>
          </w:p>
        </w:tc>
      </w:tr>
      <w:tr w:rsidR="00C73427" w:rsidRPr="0029467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23.6.5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485F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485F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73427" w:rsidRPr="0029467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AF1A2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</w:t>
            </w:r>
            <w:proofErr w:type="gramStart"/>
            <w:r w:rsidR="00AF1A2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АППЗ,ССД</w:t>
            </w:r>
            <w:proofErr w:type="gramEnd"/>
            <w:r w:rsidR="00AF1A2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видеонаблюдение)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29467E" w:rsidRDefault="008653E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21690,00</w:t>
            </w:r>
          </w:p>
        </w:tc>
      </w:tr>
      <w:tr w:rsidR="00C73427" w:rsidRPr="0029467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22.6.6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9D" w:rsidRPr="008653EE" w:rsidRDefault="008653EE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C73427" w:rsidRPr="0029467E">
              <w:rPr>
                <w:rFonts w:ascii="Times New Roman" w:hAnsi="Times New Roman" w:cs="Times New Roman"/>
                <w:color w:val="000000" w:themeColor="text1"/>
              </w:rPr>
              <w:t>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АВАНГАРД</w:t>
            </w:r>
            <w:r w:rsidR="00C73427" w:rsidRPr="0029467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73427" w:rsidRPr="0029467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23.6.6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8653EE" w:rsidRPr="0029467E" w:rsidTr="008653EE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29467E" w:rsidRDefault="008653EE" w:rsidP="008653E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29467E" w:rsidRDefault="008653EE" w:rsidP="008653E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Фасады и внешнее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29467E" w:rsidRDefault="008653EE" w:rsidP="008653E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29467E" w:rsidRDefault="008653EE" w:rsidP="008653E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75908,40</w:t>
            </w:r>
          </w:p>
        </w:tc>
      </w:tr>
      <w:tr w:rsidR="008653EE" w:rsidRPr="0029467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29467E" w:rsidRDefault="008653EE" w:rsidP="008653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22.6.7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29467E" w:rsidRDefault="008653EE" w:rsidP="008653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proofErr w:type="gramStart"/>
            <w:r w:rsidRPr="0029467E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29467E">
              <w:rPr>
                <w:rFonts w:ascii="Times New Roman" w:hAnsi="Times New Roman" w:cs="Times New Roman"/>
                <w:color w:val="000000" w:themeColor="text1"/>
              </w:rPr>
              <w:t>Содружество»</w:t>
            </w:r>
          </w:p>
          <w:p w:rsidR="008653EE" w:rsidRPr="008653EE" w:rsidRDefault="008653EE" w:rsidP="008653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653EE" w:rsidRPr="0029467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29467E" w:rsidRDefault="008653EE" w:rsidP="008653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29467E" w:rsidRDefault="008653EE" w:rsidP="008653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29467E" w:rsidRDefault="008653EE" w:rsidP="008653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8653EE" w:rsidRPr="003F00D5" w:rsidTr="000F6247">
        <w:trPr>
          <w:trHeight w:val="27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3F00D5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F00D5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3F00D5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3F00D5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3F00D5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1276111,29</w:t>
            </w:r>
          </w:p>
        </w:tc>
        <w:tc>
          <w:tcPr>
            <w:tcW w:w="3220" w:type="dxa"/>
            <w:tcBorders>
              <w:top w:val="nil"/>
            </w:tcBorders>
          </w:tcPr>
          <w:p w:rsidR="008653EE" w:rsidRPr="003F00D5" w:rsidRDefault="008653EE" w:rsidP="008653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53EE" w:rsidTr="000F6247">
        <w:trPr>
          <w:gridAfter w:val="1"/>
          <w:wAfter w:w="3220" w:type="dxa"/>
          <w:trHeight w:val="23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8653E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6327C0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53EE" w:rsidRPr="00E669D7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E669D7" w:rsidRDefault="008653EE" w:rsidP="008653E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E669D7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Сбор,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E669D7" w:rsidRDefault="008653EE" w:rsidP="008653E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E669D7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2273989,63</w:t>
            </w:r>
          </w:p>
        </w:tc>
      </w:tr>
      <w:tr w:rsidR="008653E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СпецТехникаЯнино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53E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до 30.09.2019г.</w:t>
            </w:r>
          </w:p>
        </w:tc>
      </w:tr>
      <w:tr w:rsidR="008653EE" w:rsidRPr="00E669D7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E669D7" w:rsidRDefault="008653EE" w:rsidP="008653E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E669D7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E669D7" w:rsidRDefault="008653EE" w:rsidP="008653E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E669D7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240907,94</w:t>
            </w:r>
          </w:p>
        </w:tc>
      </w:tr>
      <w:tr w:rsidR="008653E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8653EE" w:rsidRPr="00F91735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53E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53EE" w:rsidRPr="00012022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</w:t>
            </w:r>
            <w:r w:rsidRPr="00012022">
              <w:rPr>
                <w:rFonts w:ascii="Times New Roman" w:hAnsi="Times New Roman" w:cs="Times New Roman"/>
                <w:b/>
              </w:rPr>
              <w:t>АППЗ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320591,53</w:t>
            </w:r>
          </w:p>
        </w:tc>
      </w:tr>
      <w:tr w:rsidR="008653E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8653E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53EE" w:rsidRPr="00012022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</w:t>
            </w:r>
            <w:r w:rsidRPr="000120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ССД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228623,48</w:t>
            </w:r>
          </w:p>
        </w:tc>
      </w:tr>
      <w:tr w:rsidR="008653E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8653E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8653EE" w:rsidRPr="00012022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320591,53</w:t>
            </w:r>
          </w:p>
        </w:tc>
      </w:tr>
      <w:tr w:rsidR="008653E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«Эталон»</w:t>
            </w:r>
          </w:p>
        </w:tc>
      </w:tr>
      <w:tr w:rsidR="008653E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8653EE" w:rsidRPr="00012022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</w:t>
            </w:r>
            <w:r>
              <w:rPr>
                <w:rFonts w:ascii="Times New Roman" w:hAnsi="Times New Roman" w:cs="Times New Roman"/>
                <w:b/>
              </w:rPr>
              <w:t>ска</w:t>
            </w:r>
            <w:r w:rsidRPr="00012022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служба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802379,39</w:t>
            </w:r>
          </w:p>
        </w:tc>
      </w:tr>
      <w:tr w:rsidR="008653E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653E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53EE" w:rsidRPr="00012022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Кабельное телевидение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534853,33</w:t>
            </w:r>
          </w:p>
        </w:tc>
      </w:tr>
      <w:tr w:rsidR="008653EE" w:rsidRPr="00485FC6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485FC6" w:rsidRDefault="008653EE" w:rsidP="008653EE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485FC6" w:rsidRDefault="008653EE" w:rsidP="008653EE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485FC6" w:rsidRDefault="008653EE" w:rsidP="008653EE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8653E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53EE" w:rsidRPr="00012022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282304,40</w:t>
            </w:r>
          </w:p>
        </w:tc>
      </w:tr>
      <w:tr w:rsidR="008653EE" w:rsidRPr="00485FC6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485FC6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485FC6" w:rsidRDefault="008653EE" w:rsidP="008653EE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485FC6" w:rsidRDefault="008653EE" w:rsidP="008653EE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8653E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53EE" w:rsidRPr="00012022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114113,59</w:t>
            </w:r>
          </w:p>
        </w:tc>
      </w:tr>
      <w:tr w:rsidR="008653E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F91735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8653E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8653EE" w:rsidRPr="009D6AB3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Помывка фасадов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567254,60</w:t>
            </w:r>
          </w:p>
        </w:tc>
      </w:tr>
      <w:tr w:rsidR="008653E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F91735" w:rsidRDefault="008653EE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8653E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653EE" w:rsidTr="008653EE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012022" w:rsidRDefault="002A64DB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012022" w:rsidRDefault="002A64DB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Уход за зелеными насаждениями</w:t>
            </w:r>
            <w:r w:rsidR="008653E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012022" w:rsidRDefault="008653EE" w:rsidP="008653EE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012022" w:rsidRDefault="002A64DB" w:rsidP="0086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160640,76</w:t>
            </w:r>
          </w:p>
        </w:tc>
      </w:tr>
      <w:tr w:rsidR="008653E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2A64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F91735" w:rsidRDefault="008653EE" w:rsidP="002A64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2A64DB">
              <w:rPr>
                <w:rFonts w:ascii="Times New Roman" w:hAnsi="Times New Roman" w:cs="Times New Roman"/>
              </w:rPr>
              <w:t>Галибарова</w:t>
            </w:r>
            <w:proofErr w:type="spellEnd"/>
            <w:r w:rsidR="002A64DB">
              <w:rPr>
                <w:rFonts w:ascii="Times New Roman" w:hAnsi="Times New Roman" w:cs="Times New Roman"/>
              </w:rPr>
              <w:t xml:space="preserve"> Е.Е.</w:t>
            </w:r>
          </w:p>
        </w:tc>
      </w:tr>
      <w:tr w:rsidR="008653EE" w:rsidTr="000F6247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</w:t>
            </w:r>
          </w:p>
        </w:tc>
      </w:tr>
      <w:tr w:rsidR="008653EE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241C0B" w:rsidRDefault="008653EE" w:rsidP="008653EE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863EB" w:rsidRDefault="008653EE" w:rsidP="008653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8653EE" w:rsidRPr="000863EB" w:rsidRDefault="008653EE" w:rsidP="008653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863EB" w:rsidRDefault="008653EE" w:rsidP="008653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863EB" w:rsidRDefault="008653EE" w:rsidP="008653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0863EB" w:rsidRDefault="002A64DB" w:rsidP="008653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5740706,57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863EB" w:rsidRDefault="008653EE" w:rsidP="008653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863EB" w:rsidRDefault="008653EE" w:rsidP="008653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0863EB" w:rsidRDefault="002A64DB" w:rsidP="008653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863EB" w:rsidRDefault="008653EE" w:rsidP="008653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863EB" w:rsidRDefault="008653EE" w:rsidP="008653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0863EB" w:rsidRDefault="002A64DB" w:rsidP="008653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64DB">
              <w:rPr>
                <w:rFonts w:ascii="Times New Roman" w:hAnsi="Times New Roman" w:cs="Times New Roman"/>
                <w:color w:val="000000" w:themeColor="text1"/>
              </w:rPr>
              <w:t>5740706,57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863EB" w:rsidRDefault="008653EE" w:rsidP="008653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863EB" w:rsidRDefault="008653EE" w:rsidP="008653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0863EB" w:rsidRDefault="002A64DB" w:rsidP="008653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6182137,31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863EB" w:rsidRDefault="008653EE" w:rsidP="008653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863EB" w:rsidRDefault="008653EE" w:rsidP="008653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0863EB" w:rsidRDefault="002A64DB" w:rsidP="008653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863EB" w:rsidRDefault="008653EE" w:rsidP="008653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0863EB" w:rsidRDefault="008653EE" w:rsidP="008653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0863EB" w:rsidRDefault="002A64DB" w:rsidP="008653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64DB">
              <w:rPr>
                <w:rFonts w:ascii="Times New Roman" w:hAnsi="Times New Roman" w:cs="Times New Roman"/>
                <w:color w:val="000000" w:themeColor="text1"/>
              </w:rPr>
              <w:t>5740706,57</w:t>
            </w:r>
          </w:p>
        </w:tc>
      </w:tr>
      <w:tr w:rsidR="008653EE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>( заполняется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 xml:space="preserve"> по каждой коммунальной услуге)</w:t>
            </w:r>
          </w:p>
          <w:p w:rsidR="008653EE" w:rsidRPr="00975CE1" w:rsidRDefault="008653EE" w:rsidP="008653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53EE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64DB">
              <w:rPr>
                <w:rFonts w:ascii="Times New Roman" w:hAnsi="Times New Roman" w:cs="Times New Roman"/>
              </w:rPr>
              <w:t>282760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4137583,03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3227314,76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945406,65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4142056,70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4142056,70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504440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862626,57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672848,72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248972,62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864238,80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864238,80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653EE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3017,420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6826238,09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4788111,05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2435553,21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6826238,09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6826238,09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653EE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8653EE" w:rsidTr="00C73427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48804</w:t>
            </w:r>
          </w:p>
        </w:tc>
      </w:tr>
      <w:tr w:rsidR="008653EE" w:rsidTr="00C73427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2535360,13</w:t>
            </w:r>
          </w:p>
        </w:tc>
      </w:tr>
      <w:tr w:rsidR="008653EE" w:rsidTr="00C73427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2156490,03</w:t>
            </w:r>
          </w:p>
        </w:tc>
      </w:tr>
      <w:tr w:rsidR="008653EE" w:rsidTr="00C73427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641767,59</w:t>
            </w:r>
          </w:p>
        </w:tc>
      </w:tr>
      <w:tr w:rsidR="008653EE" w:rsidTr="00C73427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2535360,13</w:t>
            </w:r>
          </w:p>
        </w:tc>
      </w:tr>
      <w:tr w:rsidR="008653EE" w:rsidTr="00C73427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2535360,13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653EE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21719,15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1128309,72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858864,00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313934,10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1128309,72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1128309,72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1893,590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1842273,55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1436973,37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388216,30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1842273,55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1842273,55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70523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4240339,38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3381575,78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959553,18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4327996,51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 w:rsidRPr="002A64DB">
              <w:rPr>
                <w:rFonts w:ascii="Times New Roman" w:hAnsi="Times New Roman" w:cs="Times New Roman"/>
              </w:rPr>
              <w:t>4327996,51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Pr="00B425B8" w:rsidRDefault="008653EE" w:rsidP="008653E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Обращение с твердыми коммунальными отходами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535605,19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352FF3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286715,06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352FF3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248733,66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 w:rsidRPr="002A64DB">
              <w:rPr>
                <w:rFonts w:ascii="Times New Roman" w:hAnsi="Times New Roman" w:cs="Times New Roman"/>
              </w:rPr>
              <w:t>535605,19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2A64DB" w:rsidP="008653EE">
            <w:pPr>
              <w:rPr>
                <w:rFonts w:ascii="Times New Roman" w:hAnsi="Times New Roman" w:cs="Times New Roman"/>
              </w:rPr>
            </w:pPr>
            <w:r w:rsidRPr="002A64DB">
              <w:rPr>
                <w:rFonts w:ascii="Times New Roman" w:hAnsi="Times New Roman" w:cs="Times New Roman"/>
              </w:rPr>
              <w:t>535605,19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653EE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B83800" w:rsidRDefault="008653EE" w:rsidP="008653EE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653EE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Pr="00B83800" w:rsidRDefault="008653EE" w:rsidP="008653EE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352FF3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3021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352FF3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653E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E" w:rsidRDefault="008653EE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E" w:rsidRDefault="00352FF3" w:rsidP="0086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16380833,94</w:t>
            </w:r>
            <w:bookmarkStart w:id="0" w:name="_GoBack"/>
            <w:bookmarkEnd w:id="0"/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157A"/>
    <w:rsid w:val="00006348"/>
    <w:rsid w:val="00012022"/>
    <w:rsid w:val="000D5BD9"/>
    <w:rsid w:val="000D79BD"/>
    <w:rsid w:val="000F6247"/>
    <w:rsid w:val="00114A1C"/>
    <w:rsid w:val="00115DA9"/>
    <w:rsid w:val="00147555"/>
    <w:rsid w:val="00176DBB"/>
    <w:rsid w:val="001853EC"/>
    <w:rsid w:val="00187E5C"/>
    <w:rsid w:val="0019179A"/>
    <w:rsid w:val="001A42FC"/>
    <w:rsid w:val="001A7A31"/>
    <w:rsid w:val="001D09BB"/>
    <w:rsid w:val="001E59D3"/>
    <w:rsid w:val="00202B5D"/>
    <w:rsid w:val="00270993"/>
    <w:rsid w:val="00280640"/>
    <w:rsid w:val="00285D2C"/>
    <w:rsid w:val="0029467E"/>
    <w:rsid w:val="002A64DB"/>
    <w:rsid w:val="00314046"/>
    <w:rsid w:val="00321115"/>
    <w:rsid w:val="00323CC1"/>
    <w:rsid w:val="00352FF3"/>
    <w:rsid w:val="003743B4"/>
    <w:rsid w:val="00385F18"/>
    <w:rsid w:val="003A62E7"/>
    <w:rsid w:val="003F00D5"/>
    <w:rsid w:val="00452DBF"/>
    <w:rsid w:val="00477008"/>
    <w:rsid w:val="00485FC6"/>
    <w:rsid w:val="004C4F28"/>
    <w:rsid w:val="00516D9A"/>
    <w:rsid w:val="005218FC"/>
    <w:rsid w:val="005220F8"/>
    <w:rsid w:val="00532765"/>
    <w:rsid w:val="00544F53"/>
    <w:rsid w:val="005529BE"/>
    <w:rsid w:val="00557C29"/>
    <w:rsid w:val="00576666"/>
    <w:rsid w:val="0057785D"/>
    <w:rsid w:val="005950D4"/>
    <w:rsid w:val="005B45B4"/>
    <w:rsid w:val="005E5627"/>
    <w:rsid w:val="005F33D5"/>
    <w:rsid w:val="00604B7B"/>
    <w:rsid w:val="00620D16"/>
    <w:rsid w:val="006327C0"/>
    <w:rsid w:val="0066598C"/>
    <w:rsid w:val="006966BD"/>
    <w:rsid w:val="006A0559"/>
    <w:rsid w:val="006A0E16"/>
    <w:rsid w:val="006B11EE"/>
    <w:rsid w:val="006D500E"/>
    <w:rsid w:val="006F620A"/>
    <w:rsid w:val="00704811"/>
    <w:rsid w:val="007069FC"/>
    <w:rsid w:val="00723B1E"/>
    <w:rsid w:val="00736C2E"/>
    <w:rsid w:val="00785B5D"/>
    <w:rsid w:val="0079124E"/>
    <w:rsid w:val="007A2890"/>
    <w:rsid w:val="007D5ACC"/>
    <w:rsid w:val="008036B0"/>
    <w:rsid w:val="0085601E"/>
    <w:rsid w:val="00856FD3"/>
    <w:rsid w:val="008653EE"/>
    <w:rsid w:val="008B7AD4"/>
    <w:rsid w:val="008D6A86"/>
    <w:rsid w:val="00923574"/>
    <w:rsid w:val="009665EF"/>
    <w:rsid w:val="0098137F"/>
    <w:rsid w:val="00991BB3"/>
    <w:rsid w:val="009B7496"/>
    <w:rsid w:val="009D59EA"/>
    <w:rsid w:val="009D6AB3"/>
    <w:rsid w:val="009D7C4E"/>
    <w:rsid w:val="009F3316"/>
    <w:rsid w:val="00A23867"/>
    <w:rsid w:val="00A276C1"/>
    <w:rsid w:val="00A508FE"/>
    <w:rsid w:val="00A541E6"/>
    <w:rsid w:val="00AA06C6"/>
    <w:rsid w:val="00AB0B76"/>
    <w:rsid w:val="00AB63E3"/>
    <w:rsid w:val="00AD03C3"/>
    <w:rsid w:val="00AD36C6"/>
    <w:rsid w:val="00AE0A7C"/>
    <w:rsid w:val="00AF1A2E"/>
    <w:rsid w:val="00AF794D"/>
    <w:rsid w:val="00B07B3F"/>
    <w:rsid w:val="00B91057"/>
    <w:rsid w:val="00BA1375"/>
    <w:rsid w:val="00BB6D08"/>
    <w:rsid w:val="00BC7CF2"/>
    <w:rsid w:val="00C26153"/>
    <w:rsid w:val="00C31BCB"/>
    <w:rsid w:val="00C40EB8"/>
    <w:rsid w:val="00C458D0"/>
    <w:rsid w:val="00C4717C"/>
    <w:rsid w:val="00C73427"/>
    <w:rsid w:val="00C77464"/>
    <w:rsid w:val="00CC1CDF"/>
    <w:rsid w:val="00CC4FB2"/>
    <w:rsid w:val="00CC7C46"/>
    <w:rsid w:val="00CD2427"/>
    <w:rsid w:val="00CD4EB9"/>
    <w:rsid w:val="00D01D14"/>
    <w:rsid w:val="00D32C49"/>
    <w:rsid w:val="00D37104"/>
    <w:rsid w:val="00D56BFF"/>
    <w:rsid w:val="00D606D8"/>
    <w:rsid w:val="00D736BA"/>
    <w:rsid w:val="00D90187"/>
    <w:rsid w:val="00DB59DD"/>
    <w:rsid w:val="00DC4C2B"/>
    <w:rsid w:val="00DC7077"/>
    <w:rsid w:val="00DE1B27"/>
    <w:rsid w:val="00DE359D"/>
    <w:rsid w:val="00DF2D8D"/>
    <w:rsid w:val="00DF7A19"/>
    <w:rsid w:val="00E116CB"/>
    <w:rsid w:val="00E151C6"/>
    <w:rsid w:val="00E21446"/>
    <w:rsid w:val="00E259F4"/>
    <w:rsid w:val="00E35E22"/>
    <w:rsid w:val="00E669D7"/>
    <w:rsid w:val="00E6715A"/>
    <w:rsid w:val="00E70295"/>
    <w:rsid w:val="00E81F35"/>
    <w:rsid w:val="00E90346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67B45"/>
    <w:rsid w:val="00F71DAF"/>
    <w:rsid w:val="00F74050"/>
    <w:rsid w:val="00F74158"/>
    <w:rsid w:val="00F778F2"/>
    <w:rsid w:val="00F8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2DE61-8B96-440F-9134-B7E44663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9D6AB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359EA-2E2B-4B40-A190-3BFA1138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6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Пятакова Людмила</cp:lastModifiedBy>
  <cp:revision>57</cp:revision>
  <cp:lastPrinted>2018-04-02T14:45:00Z</cp:lastPrinted>
  <dcterms:created xsi:type="dcterms:W3CDTF">2016-02-26T07:14:00Z</dcterms:created>
  <dcterms:modified xsi:type="dcterms:W3CDTF">2020-03-24T13:27:00Z</dcterms:modified>
</cp:coreProperties>
</file>