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ED7821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D7821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AE419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35"/>
      </w:tblGrid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33A82" w:rsidP="00417C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AE4199">
              <w:rPr>
                <w:rFonts w:ascii="Times New Roman" w:hAnsi="Times New Roman" w:cs="Times New Roman"/>
                <w:b/>
              </w:rPr>
              <w:t>03-2020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E4199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AE4199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531620,60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531620,60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3452686,01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2537852,27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591622,68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323211,06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3713545,89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3704374,76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9171,13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3713545,89</w:t>
            </w:r>
          </w:p>
        </w:tc>
      </w:tr>
      <w:tr w:rsidR="00E53E8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A51060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270760,72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A5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A51060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270760,72</w:t>
            </w:r>
          </w:p>
        </w:tc>
      </w:tr>
      <w:tr w:rsidR="000D79BD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51060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877737,72</w:t>
            </w:r>
          </w:p>
        </w:tc>
      </w:tr>
      <w:tr w:rsidR="000D79BD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417CD8">
              <w:rPr>
                <w:rFonts w:ascii="Times New Roman" w:hAnsi="Times New Roman" w:cs="Times New Roman"/>
                <w:b/>
                <w:i/>
              </w:rPr>
              <w:t>50</w:t>
            </w:r>
            <w:r w:rsidR="00D6282B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417CD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D6282B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D6282B" w:rsidP="00417C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417CD8">
              <w:rPr>
                <w:rFonts w:ascii="Times New Roman" w:hAnsi="Times New Roman" w:cs="Times New Roman"/>
                <w:b/>
                <w:i/>
              </w:rPr>
              <w:t>,90</w:t>
            </w:r>
            <w:r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417CD8">
              <w:rPr>
                <w:rFonts w:ascii="Times New Roman" w:hAnsi="Times New Roman" w:cs="Times New Roman"/>
                <w:b/>
                <w:i/>
              </w:rPr>
              <w:t>1</w:t>
            </w:r>
            <w:r w:rsidR="00D6282B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 w:rsidR="00417CD8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  <w:r w:rsidR="00D6282B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1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417CD8">
              <w:rPr>
                <w:rFonts w:ascii="Times New Roman" w:hAnsi="Times New Roman" w:cs="Times New Roman"/>
                <w:b/>
                <w:i/>
              </w:rPr>
              <w:t>0</w:t>
            </w:r>
            <w:r w:rsidR="00AE4199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FE03F2" w:rsidRPr="00E53E8C" w:rsidTr="00DC7077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FE03F2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A51060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222568,26</w:t>
            </w:r>
          </w:p>
        </w:tc>
      </w:tr>
      <w:tr w:rsidR="00FE03F2" w:rsidTr="00AB0B76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A51060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195634,14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033A8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610592,35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33A82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220969,73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  <w:p w:rsidR="00033A82" w:rsidRPr="009E7E26" w:rsidRDefault="00033A8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33A8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53267,37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33A8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263560,81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33A8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3800,00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0461AE">
              <w:rPr>
                <w:rFonts w:ascii="Times New Roman" w:hAnsi="Times New Roman" w:cs="Times New Roman"/>
                <w:b/>
                <w:i/>
              </w:rPr>
              <w:t xml:space="preserve"> (АППЗ, ПЗУ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33A8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3720,00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461AE" w:rsidRPr="00480352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461A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33A82" w:rsidP="004803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461A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33A82" w:rsidP="006F4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13044,00</w:t>
            </w:r>
          </w:p>
        </w:tc>
      </w:tr>
      <w:tr w:rsidR="000461AE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DB4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461AE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33A82" w:rsidRPr="009E7E26" w:rsidTr="00033A8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480352" w:rsidRDefault="00033A82" w:rsidP="00033A8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480352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</w:t>
            </w:r>
            <w:bookmarkStart w:id="0" w:name="_GoBack"/>
            <w:bookmarkEnd w:id="0"/>
            <w:r w:rsidRPr="00480352">
              <w:rPr>
                <w:rFonts w:ascii="Times New Roman" w:hAnsi="Times New Roman" w:cs="Times New Roman"/>
                <w:b/>
                <w:i/>
              </w:rPr>
              <w:t>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480352" w:rsidRDefault="00033A82" w:rsidP="00033A8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52230,44</w:t>
            </w:r>
          </w:p>
        </w:tc>
      </w:tr>
      <w:tr w:rsidR="00033A82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33A82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9E7E26" w:rsidRDefault="00033A82" w:rsidP="00033A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33A8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213117,54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F91735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33A8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301948,38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33A8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21262,68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A82" w:rsidRPr="001F0B81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1F0B81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1F0B81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1F0B81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1F0B81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179572,44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A8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25992,60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A8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32132,40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33A8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36857,76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A8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62848,56</w:t>
            </w:r>
          </w:p>
        </w:tc>
      </w:tr>
      <w:tr w:rsidR="00033A82" w:rsidRPr="00DC707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33A82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A8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0,53/0,54</w:t>
            </w:r>
          </w:p>
        </w:tc>
      </w:tr>
      <w:tr w:rsidR="00033A82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7912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A8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DC7077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A8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362891,61</w:t>
            </w:r>
          </w:p>
        </w:tc>
      </w:tr>
      <w:tr w:rsidR="00033A8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Телеком Сервис»</w:t>
            </w:r>
          </w:p>
        </w:tc>
      </w:tr>
      <w:tr w:rsidR="00033A82" w:rsidTr="00D6282B">
        <w:trPr>
          <w:gridAfter w:val="1"/>
          <w:wAfter w:w="3235" w:type="dxa"/>
          <w:trHeight w:val="24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A82" w:rsidRPr="009D7C4E" w:rsidTr="009D7C4E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D7C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D7C4E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46310,40</w:t>
            </w:r>
          </w:p>
        </w:tc>
      </w:tr>
      <w:tr w:rsidR="00033A8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33A8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33A82" w:rsidRPr="00935E77" w:rsidTr="00935E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35E7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35E7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153659,00</w:t>
            </w:r>
          </w:p>
        </w:tc>
      </w:tr>
      <w:tr w:rsidR="00033A8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A8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A82" w:rsidRPr="00935E77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35E7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35E7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E669D7" w:rsidRDefault="00033A82" w:rsidP="00033A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128529,84</w:t>
            </w:r>
          </w:p>
        </w:tc>
      </w:tr>
      <w:tr w:rsidR="00033A82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033A82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033A82" w:rsidRPr="00241C0B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33A82" w:rsidRPr="00241C0B" w:rsidRDefault="00033A82" w:rsidP="00033A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33A82" w:rsidRPr="000863EB" w:rsidRDefault="00033A82" w:rsidP="00033A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455812,20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455812,20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571190,43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0863EB" w:rsidRDefault="00033A82" w:rsidP="00033A8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571190,43</w:t>
            </w:r>
          </w:p>
        </w:tc>
      </w:tr>
      <w:tr w:rsidR="00033A82" w:rsidRPr="00975CE1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975CE1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 xml:space="preserve">ых услугах </w:t>
            </w:r>
          </w:p>
        </w:tc>
      </w:tr>
      <w:tr w:rsidR="00033A82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2B5874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365336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1184388,22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1152355,82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109979,31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1184388,22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1184388,22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139885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240264,08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238759,92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23486,75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240265,71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240265,71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665,715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1083566,41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1148346,98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151048,02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1147753,63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1147753,63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438919,44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476079,68</w:t>
            </w:r>
          </w:p>
        </w:tc>
      </w:tr>
      <w:tr w:rsidR="00033A82" w:rsidTr="006327C0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40312,36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438919,44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438919,44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261029,02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260369,05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27222,59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261029,02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261029,02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567,844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981442,19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1094528,98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104962,91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981442,19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981442,19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22545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699948,46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696382,97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66055,52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699948,46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699948,46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B425B8" w:rsidRDefault="00033A82" w:rsidP="00033A8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26,87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147209,49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99094,69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A51060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48122,97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147209,49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Pr="006F4E91" w:rsidRDefault="00033A82" w:rsidP="00033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147209,49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A82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83800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A82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Pr="00B83800" w:rsidRDefault="00033A82" w:rsidP="00033A8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A8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2" w:rsidRDefault="00033A82" w:rsidP="0003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495624,91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sectPr w:rsidR="007069FC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07C62"/>
    <w:rsid w:val="00033A82"/>
    <w:rsid w:val="000407B1"/>
    <w:rsid w:val="00043D29"/>
    <w:rsid w:val="000461AE"/>
    <w:rsid w:val="00074169"/>
    <w:rsid w:val="000915CD"/>
    <w:rsid w:val="000D79BD"/>
    <w:rsid w:val="00114A1C"/>
    <w:rsid w:val="00115DA9"/>
    <w:rsid w:val="00166070"/>
    <w:rsid w:val="0019179A"/>
    <w:rsid w:val="001F52D3"/>
    <w:rsid w:val="00243235"/>
    <w:rsid w:val="002750BA"/>
    <w:rsid w:val="002800F6"/>
    <w:rsid w:val="002B5874"/>
    <w:rsid w:val="002C1881"/>
    <w:rsid w:val="002E199E"/>
    <w:rsid w:val="00314046"/>
    <w:rsid w:val="00322D6D"/>
    <w:rsid w:val="003400EA"/>
    <w:rsid w:val="00354047"/>
    <w:rsid w:val="00385F18"/>
    <w:rsid w:val="003A62E7"/>
    <w:rsid w:val="003B3FD0"/>
    <w:rsid w:val="003C3FE7"/>
    <w:rsid w:val="00417CD8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4E91"/>
    <w:rsid w:val="006F620A"/>
    <w:rsid w:val="007069FC"/>
    <w:rsid w:val="00723B1E"/>
    <w:rsid w:val="00744283"/>
    <w:rsid w:val="0075529A"/>
    <w:rsid w:val="007626A3"/>
    <w:rsid w:val="0076771B"/>
    <w:rsid w:val="0077749F"/>
    <w:rsid w:val="00783C19"/>
    <w:rsid w:val="0079124E"/>
    <w:rsid w:val="007A2890"/>
    <w:rsid w:val="007B0CA2"/>
    <w:rsid w:val="007D5ACC"/>
    <w:rsid w:val="007E2857"/>
    <w:rsid w:val="00836837"/>
    <w:rsid w:val="00856FD3"/>
    <w:rsid w:val="00870E64"/>
    <w:rsid w:val="008A79FD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51060"/>
    <w:rsid w:val="00AA06C6"/>
    <w:rsid w:val="00AB0B76"/>
    <w:rsid w:val="00AE4199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6282B"/>
    <w:rsid w:val="00D82009"/>
    <w:rsid w:val="00D852B1"/>
    <w:rsid w:val="00DB49BA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D7821"/>
    <w:rsid w:val="00EE7D1F"/>
    <w:rsid w:val="00EF3117"/>
    <w:rsid w:val="00F04EA9"/>
    <w:rsid w:val="00F32FAD"/>
    <w:rsid w:val="00F377BC"/>
    <w:rsid w:val="00F71017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F393-02DE-453F-9B6E-5785788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6D90-654B-4EA9-B3C9-F092030C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52</cp:revision>
  <cp:lastPrinted>2019-03-06T12:28:00Z</cp:lastPrinted>
  <dcterms:created xsi:type="dcterms:W3CDTF">2016-02-26T07:14:00Z</dcterms:created>
  <dcterms:modified xsi:type="dcterms:W3CDTF">2020-03-24T08:19:00Z</dcterms:modified>
</cp:coreProperties>
</file>