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BC7AC8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BC7AC8">
        <w:rPr>
          <w:rFonts w:ascii="Times New Roman" w:hAnsi="Times New Roman" w:cs="Times New Roman"/>
          <w:b/>
        </w:rPr>
        <w:t>1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за  201</w:t>
      </w:r>
      <w:r w:rsidR="001A7C72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276"/>
        <w:gridCol w:w="2092"/>
        <w:gridCol w:w="3220"/>
      </w:tblGrid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A7C72" w:rsidP="001A7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20-03-2020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10904" w:rsidP="00F1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69FC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1A7C72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1A7C72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1205491,53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1205491,53</w:t>
            </w:r>
          </w:p>
        </w:tc>
      </w:tr>
      <w:tr w:rsidR="00257B00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1A7C7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4833549,08</w:t>
            </w:r>
          </w:p>
        </w:tc>
      </w:tr>
      <w:tr w:rsidR="00257B00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1A7C7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4184205,80</w:t>
            </w:r>
          </w:p>
        </w:tc>
      </w:tr>
      <w:tr w:rsidR="00257B00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1A7C7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190723,20</w:t>
            </w:r>
          </w:p>
        </w:tc>
      </w:tr>
      <w:tr w:rsidR="00257B00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1A7C7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458620,08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5233915,01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5233916,01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5233916,01</w:t>
            </w:r>
          </w:p>
        </w:tc>
      </w:tr>
      <w:tr w:rsidR="007069FC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900109,86</w:t>
            </w:r>
          </w:p>
        </w:tc>
      </w:tr>
      <w:tr w:rsidR="000D79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47492,63</w:t>
            </w:r>
          </w:p>
        </w:tc>
      </w:tr>
      <w:tr w:rsidR="000D79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A7C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852617,23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F10904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3A62E7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1A7C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190723,20</w:t>
            </w:r>
          </w:p>
        </w:tc>
      </w:tr>
      <w:tr w:rsidR="000D79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E5562A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1,31</w:t>
            </w:r>
          </w:p>
        </w:tc>
      </w:tr>
      <w:tr w:rsidR="00A508FE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 xml:space="preserve">, необходимые для надлежащего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систем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1A7C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1463191,08</w:t>
            </w:r>
          </w:p>
        </w:tc>
      </w:tr>
      <w:tr w:rsid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10,27</w:t>
            </w:r>
          </w:p>
        </w:tc>
      </w:tr>
      <w:tr w:rsid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1A7C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1991311,80</w:t>
            </w:r>
          </w:p>
        </w:tc>
      </w:tr>
      <w:tr w:rsidR="00AF794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E5562A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7,16</w:t>
            </w:r>
          </w:p>
        </w:tc>
      </w:tr>
      <w:tr w:rsidR="006966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23.3.2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6,77</w:t>
            </w:r>
          </w:p>
        </w:tc>
      </w:tr>
      <w:tr w:rsidR="006966BD" w:rsidRPr="00F91735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BC7CF2" w:rsidTr="00DF7AD7">
        <w:trPr>
          <w:gridAfter w:val="1"/>
          <w:wAfter w:w="3220" w:type="dxa"/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DF7AD7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0,26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DF7AD7">
        <w:trPr>
          <w:gridAfter w:val="1"/>
          <w:wAfter w:w="3220" w:type="dxa"/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1A7C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458620,08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1A7C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519840,00</w:t>
            </w:r>
          </w:p>
        </w:tc>
      </w:tr>
      <w:tr w:rsidR="00BC7CF2" w:rsidRPr="00E669D7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7C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BC7CF2"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1A7C7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157451,00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DF7AD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DF7AD7">
              <w:rPr>
                <w:rFonts w:ascii="Times New Roman" w:hAnsi="Times New Roman" w:cs="Times New Roman"/>
                <w:b/>
                <w:i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A4A38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A4A38" w:rsidRPr="00E669D7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1A7C7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1A7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1A7C7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8" w:rsidRPr="00E669D7" w:rsidRDefault="001A7C72" w:rsidP="001A7C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52411,92</w:t>
            </w:r>
          </w:p>
        </w:tc>
      </w:tr>
      <w:tr w:rsidR="007A4A3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1A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1A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7A4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«Л-Т»</w:t>
            </w:r>
          </w:p>
        </w:tc>
      </w:tr>
      <w:tr w:rsidR="007A4A3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1A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1A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1A7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241C0B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EA31D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1790116,01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EA31D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EA31D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1790116,01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EA31D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2150180,77</w:t>
            </w:r>
          </w:p>
        </w:tc>
      </w:tr>
      <w:tr w:rsidR="00BC7CF2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EA31D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0863EB" w:rsidRDefault="00EA31DA" w:rsidP="00EA3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0863EB" w:rsidRDefault="00EA31DA" w:rsidP="00EA3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0863EB" w:rsidRDefault="00EA31DA" w:rsidP="00EA3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2150180,77</w:t>
            </w:r>
          </w:p>
        </w:tc>
      </w:tr>
      <w:tr w:rsidR="00EA31DA" w:rsidRPr="00975CE1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975CE1" w:rsidRDefault="00EA31DA" w:rsidP="00EA31DA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EA31DA" w:rsidRPr="00B425B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438934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1415425,32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986536,47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428888,85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1424574,08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1424574,08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186243,34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146803,50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27088,89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283268,36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283268,36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RPr="00B425B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1634,420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2756130,35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2022526,41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650505,35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2820952,08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2820952,08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RPr="00B425B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18384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953486,13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751166,37</w:t>
            </w:r>
          </w:p>
        </w:tc>
      </w:tr>
      <w:tr w:rsidR="00EA31DA" w:rsidTr="00DF7AD7">
        <w:trPr>
          <w:gridAfter w:val="1"/>
          <w:wAfter w:w="3220" w:type="dxa"/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206529,92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 w:rsidRPr="00EA31DA">
              <w:rPr>
                <w:rFonts w:ascii="Times New Roman" w:hAnsi="Times New Roman" w:cs="Times New Roman"/>
              </w:rPr>
              <w:t>953486,13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 w:rsidRPr="00EA31DA">
              <w:rPr>
                <w:rFonts w:ascii="Times New Roman" w:hAnsi="Times New Roman" w:cs="Times New Roman"/>
              </w:rPr>
              <w:t>953486,13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RPr="00B425B8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11150,70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574707,57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441684,80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133022,57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574707,57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574707,57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719,510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1034523,10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858239,84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259381,85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 w:rsidRPr="00EA31DA">
              <w:rPr>
                <w:rFonts w:ascii="Times New Roman" w:hAnsi="Times New Roman" w:cs="Times New Roman"/>
              </w:rPr>
              <w:t>1034523,10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 w:rsidRPr="00EA31DA">
              <w:rPr>
                <w:rFonts w:ascii="Times New Roman" w:hAnsi="Times New Roman" w:cs="Times New Roman"/>
              </w:rPr>
              <w:t>1034523,10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1545336,25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1213015,49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340444,39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1545336,25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1545336,25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Pr="00B425B8" w:rsidRDefault="00EA31DA" w:rsidP="00EA31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226774,27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122472,68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104318,95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226774,27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226774,27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A31DA" w:rsidRPr="00B83800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83800" w:rsidRDefault="00EA31DA" w:rsidP="00EA31DA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1DA" w:rsidRPr="00B83800" w:rsidTr="005F7385">
        <w:trPr>
          <w:gridAfter w:val="1"/>
          <w:wAfter w:w="3220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Pr="00B83800" w:rsidRDefault="00EA31DA" w:rsidP="00EA31DA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1DA" w:rsidTr="00DF7AD7">
        <w:trPr>
          <w:gridAfter w:val="1"/>
          <w:wAfter w:w="32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DA" w:rsidRDefault="00EA31DA" w:rsidP="00EA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DA" w:rsidRDefault="00DF7AD7" w:rsidP="00EA31DA">
            <w:pPr>
              <w:rPr>
                <w:rFonts w:ascii="Times New Roman" w:hAnsi="Times New Roman" w:cs="Times New Roman"/>
              </w:rPr>
            </w:pPr>
            <w:r w:rsidRPr="00DF7AD7">
              <w:rPr>
                <w:rFonts w:ascii="Times New Roman" w:hAnsi="Times New Roman" w:cs="Times New Roman"/>
              </w:rPr>
              <w:t>4981632,38</w:t>
            </w:r>
          </w:p>
        </w:tc>
      </w:tr>
    </w:tbl>
    <w:p w:rsidR="004C4F28" w:rsidRDefault="004C4F28"/>
    <w:sectPr w:rsidR="004C4F28" w:rsidSect="001A7C7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6BAA"/>
    <w:rsid w:val="000D5BD9"/>
    <w:rsid w:val="000D79BD"/>
    <w:rsid w:val="00114A1C"/>
    <w:rsid w:val="00115DA9"/>
    <w:rsid w:val="00147555"/>
    <w:rsid w:val="0019179A"/>
    <w:rsid w:val="001A42FC"/>
    <w:rsid w:val="001A7A31"/>
    <w:rsid w:val="001A7C72"/>
    <w:rsid w:val="001E59D3"/>
    <w:rsid w:val="00217996"/>
    <w:rsid w:val="00257B00"/>
    <w:rsid w:val="00270993"/>
    <w:rsid w:val="00285D2C"/>
    <w:rsid w:val="00314046"/>
    <w:rsid w:val="00321115"/>
    <w:rsid w:val="00323CC1"/>
    <w:rsid w:val="00385F18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950D4"/>
    <w:rsid w:val="005E5627"/>
    <w:rsid w:val="005F7385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4A38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AC8"/>
    <w:rsid w:val="00BC7CF2"/>
    <w:rsid w:val="00BD4AA6"/>
    <w:rsid w:val="00BE0DFE"/>
    <w:rsid w:val="00C31BCB"/>
    <w:rsid w:val="00C442CF"/>
    <w:rsid w:val="00C458D0"/>
    <w:rsid w:val="00C4717C"/>
    <w:rsid w:val="00C55638"/>
    <w:rsid w:val="00CB24C8"/>
    <w:rsid w:val="00CC1CDF"/>
    <w:rsid w:val="00CD27C4"/>
    <w:rsid w:val="00CD4EB9"/>
    <w:rsid w:val="00D606D8"/>
    <w:rsid w:val="00D736BA"/>
    <w:rsid w:val="00DC4C2B"/>
    <w:rsid w:val="00DC7077"/>
    <w:rsid w:val="00DF2D8D"/>
    <w:rsid w:val="00DF7A19"/>
    <w:rsid w:val="00DF7AD7"/>
    <w:rsid w:val="00E116CB"/>
    <w:rsid w:val="00E151C6"/>
    <w:rsid w:val="00E35E22"/>
    <w:rsid w:val="00E5562A"/>
    <w:rsid w:val="00E669D7"/>
    <w:rsid w:val="00E70295"/>
    <w:rsid w:val="00E9694C"/>
    <w:rsid w:val="00EA2F9D"/>
    <w:rsid w:val="00EA31DA"/>
    <w:rsid w:val="00EB2269"/>
    <w:rsid w:val="00EE5155"/>
    <w:rsid w:val="00F04FD3"/>
    <w:rsid w:val="00F057DD"/>
    <w:rsid w:val="00F10904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135B3-3DD9-47E2-A9B9-05BF6AC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EE09-0A5F-46B5-80DE-A2B3F71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46</cp:revision>
  <cp:lastPrinted>2019-03-12T11:48:00Z</cp:lastPrinted>
  <dcterms:created xsi:type="dcterms:W3CDTF">2016-02-26T07:14:00Z</dcterms:created>
  <dcterms:modified xsi:type="dcterms:W3CDTF">2020-03-22T07:32:00Z</dcterms:modified>
</cp:coreProperties>
</file>