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863EFB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576666">
        <w:rPr>
          <w:rFonts w:ascii="Times New Roman" w:hAnsi="Times New Roman" w:cs="Times New Roman"/>
          <w:b/>
        </w:rPr>
        <w:t xml:space="preserve"> </w:t>
      </w:r>
      <w:r w:rsidR="003A7D33">
        <w:rPr>
          <w:rFonts w:ascii="Times New Roman" w:hAnsi="Times New Roman" w:cs="Times New Roman"/>
          <w:b/>
        </w:rPr>
        <w:t xml:space="preserve">Адмирала </w:t>
      </w:r>
      <w:proofErr w:type="spellStart"/>
      <w:r w:rsidR="003A7D33">
        <w:rPr>
          <w:rFonts w:ascii="Times New Roman" w:hAnsi="Times New Roman" w:cs="Times New Roman"/>
          <w:b/>
        </w:rPr>
        <w:t>Чероков</w:t>
      </w:r>
      <w:r w:rsidR="00863EFB">
        <w:rPr>
          <w:rFonts w:ascii="Times New Roman" w:hAnsi="Times New Roman" w:cs="Times New Roman"/>
          <w:b/>
        </w:rPr>
        <w:t>а</w:t>
      </w:r>
      <w:proofErr w:type="spellEnd"/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3A7D33">
        <w:rPr>
          <w:rFonts w:ascii="Times New Roman" w:hAnsi="Times New Roman" w:cs="Times New Roman"/>
          <w:b/>
        </w:rPr>
        <w:t>18, корпус 3</w:t>
      </w:r>
      <w:r w:rsidR="006E58AF">
        <w:rPr>
          <w:rFonts w:ascii="Times New Roman" w:hAnsi="Times New Roman" w:cs="Times New Roman"/>
          <w:b/>
        </w:rPr>
        <w:t xml:space="preserve">                на 201</w:t>
      </w:r>
      <w:r w:rsidR="0000178C">
        <w:rPr>
          <w:rFonts w:ascii="Times New Roman" w:hAnsi="Times New Roman" w:cs="Times New Roman"/>
          <w:b/>
        </w:rPr>
        <w:t>8</w:t>
      </w:r>
      <w:r w:rsidR="006E58AF">
        <w:rPr>
          <w:rFonts w:ascii="Times New Roman" w:hAnsi="Times New Roman" w:cs="Times New Roman"/>
          <w:b/>
        </w:rPr>
        <w:t xml:space="preserve">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4"/>
        <w:gridCol w:w="159"/>
        <w:gridCol w:w="5812"/>
        <w:gridCol w:w="1110"/>
        <w:gridCol w:w="15"/>
        <w:gridCol w:w="9"/>
        <w:gridCol w:w="36"/>
        <w:gridCol w:w="3190"/>
        <w:gridCol w:w="3220"/>
      </w:tblGrid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EE0EFC" w:rsidP="00001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="006E58AF">
              <w:rPr>
                <w:rFonts w:ascii="Times New Roman" w:hAnsi="Times New Roman" w:cs="Times New Roman"/>
                <w:b/>
              </w:rPr>
              <w:t>-03-201</w:t>
            </w:r>
            <w:r w:rsidR="0000178C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00178C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</w:t>
            </w:r>
            <w:r w:rsidR="0000178C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0C0764" w:rsidP="000C0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2798118,74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0C07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154892,52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0C07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2643226,22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0C07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18301579,62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0C07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13526647,22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0C07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3338272,02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0C07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1436660,38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0C07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18437052,25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0C07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17813271,16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0C07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553625,09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B28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0C07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70156,00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B28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0C07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18591944,77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0C07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2783099,13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0C07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180041,03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F" w:rsidRPr="00B5230F" w:rsidRDefault="000C07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2603058,10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</w:t>
            </w:r>
            <w:r w:rsidR="0000178C">
              <w:rPr>
                <w:rFonts w:ascii="Times New Roman" w:hAnsi="Times New Roman" w:cs="Times New Roman"/>
                <w:b/>
              </w:rPr>
              <w:t xml:space="preserve"> ремонту в отчетном периоде </w:t>
            </w:r>
          </w:p>
        </w:tc>
      </w:tr>
      <w:tr w:rsidR="000D79BD" w:rsidRPr="00F91735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F91735" w:rsidRDefault="000C076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2805425,38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C129B9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0,45</w:t>
            </w:r>
            <w:r w:rsidR="0000178C">
              <w:rPr>
                <w:rFonts w:ascii="Times New Roman" w:hAnsi="Times New Roman" w:cs="Times New Roman"/>
                <w:b/>
                <w:i/>
              </w:rPr>
              <w:t>/0,50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863EFB">
              <w:rPr>
                <w:rFonts w:ascii="Times New Roman" w:hAnsi="Times New Roman" w:cs="Times New Roman"/>
              </w:rPr>
              <w:t>Содружество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F678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C129B9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C129B9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</w:t>
            </w:r>
            <w:r w:rsidR="0000178C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C129B9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1,83</w:t>
            </w:r>
            <w:r w:rsidR="0000178C">
              <w:rPr>
                <w:rFonts w:ascii="Times New Roman" w:hAnsi="Times New Roman" w:cs="Times New Roman"/>
                <w:b/>
                <w:i/>
              </w:rPr>
              <w:t>/1,90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B9" w:rsidRPr="00C614CB" w:rsidRDefault="00C129B9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C129B9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723B1E" w:rsidRDefault="000017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863EFB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863EFB" w:rsidRPr="006327C0" w:rsidTr="00350895">
        <w:trPr>
          <w:gridAfter w:val="1"/>
          <w:wAfter w:w="3220" w:type="dxa"/>
          <w:trHeight w:val="2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</w:t>
            </w:r>
            <w:r w:rsidR="003A7D33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C129B9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</w:p>
        </w:tc>
      </w:tr>
      <w:tr w:rsidR="00863EFB" w:rsidTr="00350895">
        <w:trPr>
          <w:gridAfter w:val="1"/>
          <w:wAfter w:w="3220" w:type="dxa"/>
          <w:trHeight w:val="2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 w:rsidR="003A7D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RPr="00E151C6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t>23.1.</w:t>
            </w:r>
            <w:r w:rsidR="003A7D33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6E58A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</w:t>
            </w:r>
            <w:r w:rsidR="00863EFB">
              <w:rPr>
                <w:rFonts w:ascii="Times New Roman" w:hAnsi="Times New Roman" w:cs="Times New Roman"/>
              </w:rPr>
              <w:t xml:space="preserve"> и более раз в сутки при снегопаде</w:t>
            </w:r>
          </w:p>
        </w:tc>
      </w:tr>
      <w:tr w:rsidR="00332813" w:rsidRPr="00332813" w:rsidTr="0033281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332813" w:rsidRDefault="00332813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332813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332813" w:rsidRDefault="00C40A46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 (общедомовое имущество)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332813" w:rsidRDefault="00332813" w:rsidP="00C40A46">
            <w:pPr>
              <w:rPr>
                <w:rFonts w:ascii="Times New Roman" w:hAnsi="Times New Roman" w:cs="Times New Roman"/>
                <w:b/>
                <w:i/>
              </w:rPr>
            </w:pPr>
            <w:r w:rsidRPr="00332813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332813" w:rsidRDefault="00332813" w:rsidP="00332813">
            <w:pPr>
              <w:rPr>
                <w:rFonts w:ascii="Times New Roman" w:hAnsi="Times New Roman" w:cs="Times New Roman"/>
                <w:b/>
                <w:i/>
              </w:rPr>
            </w:pPr>
            <w:r w:rsidRPr="00332813">
              <w:rPr>
                <w:rFonts w:ascii="Times New Roman" w:hAnsi="Times New Roman" w:cs="Times New Roman"/>
                <w:b/>
                <w:i/>
              </w:rPr>
              <w:t>0,25</w:t>
            </w:r>
          </w:p>
        </w:tc>
      </w:tr>
      <w:tr w:rsidR="00332813" w:rsidTr="00C40A46">
        <w:trPr>
          <w:gridAfter w:val="1"/>
          <w:wAfter w:w="3220" w:type="dxa"/>
          <w:trHeight w:val="2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C4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C4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C4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332813" w:rsidRPr="00E151C6" w:rsidTr="00C40A46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E151C6" w:rsidRDefault="00332813" w:rsidP="00C40A46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</w:t>
            </w: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E151C6" w:rsidRDefault="00332813" w:rsidP="00C40A46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E151C6" w:rsidRDefault="000C0764" w:rsidP="00C4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332813">
              <w:rPr>
                <w:rFonts w:ascii="Times New Roman" w:hAnsi="Times New Roman" w:cs="Times New Roman"/>
              </w:rPr>
              <w:t>жегодно</w:t>
            </w:r>
          </w:p>
        </w:tc>
      </w:tr>
      <w:tr w:rsidR="00332813" w:rsidRPr="00863EFB" w:rsidTr="00350895">
        <w:trPr>
          <w:trHeight w:val="2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863EFB" w:rsidRDefault="00332813" w:rsidP="000D79BD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863EFB" w:rsidRDefault="00332813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863EFB" w:rsidRDefault="00332813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863EFB" w:rsidRDefault="000C0764" w:rsidP="00115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1866561,76</w:t>
            </w:r>
          </w:p>
        </w:tc>
        <w:tc>
          <w:tcPr>
            <w:tcW w:w="3220" w:type="dxa"/>
          </w:tcPr>
          <w:p w:rsidR="00332813" w:rsidRPr="00863EFB" w:rsidRDefault="00332813" w:rsidP="00B52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F91735" w:rsidRDefault="000C076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1751155,59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332813" w:rsidRPr="00B92CB9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C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C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C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B92CB9" w:rsidRDefault="000C0764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3517561,98</w:t>
            </w:r>
          </w:p>
        </w:tc>
      </w:tr>
      <w:tr w:rsidR="00332813" w:rsidRPr="00B92CB9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2813" w:rsidRPr="00B92CB9" w:rsidTr="000C0764">
        <w:trPr>
          <w:gridAfter w:val="1"/>
          <w:wAfter w:w="3220" w:type="dxa"/>
          <w:trHeight w:val="42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B92CB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Места общего пользования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B92CB9" w:rsidRDefault="000C076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898819,13</w:t>
            </w:r>
          </w:p>
        </w:tc>
      </w:tr>
      <w:tr w:rsidR="00332813" w:rsidRPr="00B92CB9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36" w:rsidRDefault="00332813" w:rsidP="00F91C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0C0764">
              <w:rPr>
                <w:rFonts w:ascii="Times New Roman" w:hAnsi="Times New Roman" w:cs="Times New Roman"/>
                <w:color w:val="000000" w:themeColor="text1"/>
              </w:rPr>
              <w:t>СТД «Петрович</w:t>
            </w:r>
            <w:r w:rsidRPr="00B92CB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32813" w:rsidRPr="00B92CB9" w:rsidRDefault="00F91C36" w:rsidP="00F91C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</w:tc>
      </w:tr>
      <w:tr w:rsidR="00332813" w:rsidRPr="00B92CB9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B92CB9" w:rsidRPr="00B92CB9" w:rsidTr="0000178C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B9" w:rsidRPr="00B92CB9" w:rsidRDefault="00B92CB9" w:rsidP="0000178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B9" w:rsidRPr="00B92CB9" w:rsidRDefault="00B92CB9" w:rsidP="0000178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</w:t>
            </w: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конные и дверные заполнения)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B9" w:rsidRPr="00B92CB9" w:rsidRDefault="00B92CB9" w:rsidP="0000178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B9" w:rsidRPr="00B92CB9" w:rsidRDefault="000C0764" w:rsidP="0000178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219389,35</w:t>
            </w:r>
          </w:p>
        </w:tc>
      </w:tr>
      <w:tr w:rsidR="00B92CB9" w:rsidRPr="00B92CB9" w:rsidTr="0000178C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B9" w:rsidRPr="00B92CB9" w:rsidRDefault="00B92CB9" w:rsidP="00001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B9" w:rsidRPr="00B92CB9" w:rsidRDefault="00B92CB9" w:rsidP="00001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B9" w:rsidRDefault="00B92CB9" w:rsidP="00001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  <w:p w:rsidR="000C0764" w:rsidRDefault="000C0764" w:rsidP="000017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«Балтийская Империя»</w:t>
            </w:r>
          </w:p>
          <w:p w:rsidR="000C0764" w:rsidRDefault="000C0764" w:rsidP="000017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«Окна Рондо»</w:t>
            </w:r>
          </w:p>
          <w:p w:rsidR="000C0764" w:rsidRDefault="000C0764" w:rsidP="000017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Петростекло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0C0764" w:rsidRDefault="000C0764" w:rsidP="000017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«Все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инструменты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0C0764" w:rsidRDefault="000C0764" w:rsidP="000017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РегионСнаб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0C0764" w:rsidRDefault="000C0764" w:rsidP="000017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«Дверной Доводчик»</w:t>
            </w:r>
          </w:p>
          <w:p w:rsidR="00F5384B" w:rsidRDefault="00F5384B" w:rsidP="000017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«Торговый дом Северо-западный»</w:t>
            </w:r>
          </w:p>
          <w:p w:rsidR="00F5384B" w:rsidRDefault="00F5384B" w:rsidP="000017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«ПИК»</w:t>
            </w:r>
          </w:p>
          <w:p w:rsidR="00F5384B" w:rsidRDefault="00F5384B" w:rsidP="000017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«Городская торговая компания»</w:t>
            </w:r>
          </w:p>
          <w:p w:rsidR="00F5384B" w:rsidRDefault="00F5384B" w:rsidP="000017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ЛеруаМерленВосток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F5384B" w:rsidRPr="00B92CB9" w:rsidRDefault="00F5384B" w:rsidP="000017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«ФТСНАБ»</w:t>
            </w:r>
          </w:p>
        </w:tc>
      </w:tr>
      <w:tr w:rsidR="00B92CB9" w:rsidRPr="00B92CB9" w:rsidTr="0000178C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B9" w:rsidRPr="00B92CB9" w:rsidRDefault="00B92CB9" w:rsidP="00001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B9" w:rsidRPr="00B92CB9" w:rsidRDefault="00B92CB9" w:rsidP="00001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B9" w:rsidRPr="00B92CB9" w:rsidRDefault="00B92CB9" w:rsidP="00001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332813" w:rsidRPr="00B92CB9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B92CB9" w:rsidRDefault="00F5384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980916,95</w:t>
            </w:r>
          </w:p>
        </w:tc>
      </w:tr>
      <w:tr w:rsidR="00332813" w:rsidRPr="00B92CB9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 w:rsidR="00B92CB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  <w:p w:rsidR="00F5384B" w:rsidRDefault="00F5384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«ТД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Электротехмонтаж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F5384B" w:rsidRDefault="00F5384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Васин Е.В.</w:t>
            </w:r>
          </w:p>
          <w:p w:rsidR="00F5384B" w:rsidRDefault="00F5384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«ТД «Электроматериалы»</w:t>
            </w:r>
          </w:p>
          <w:p w:rsidR="00F5384B" w:rsidRDefault="00F5384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ИнженерСтройМонтаж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F5384B" w:rsidRPr="00B92CB9" w:rsidRDefault="00F5384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ПромЭлектроСервисНКУ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332813" w:rsidRPr="00B92CB9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 w:rsidR="00B92CB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332813" w:rsidRPr="00B92CB9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B92CB9" w:rsidRDefault="00F5384B" w:rsidP="00C129B9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893708,29</w:t>
            </w:r>
          </w:p>
        </w:tc>
      </w:tr>
      <w:tr w:rsidR="00332813" w:rsidRPr="00B92CB9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 w:rsidR="00B92CB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  <w:p w:rsidR="00F5384B" w:rsidRDefault="00F5384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Кускова Т.Ю.</w:t>
            </w:r>
          </w:p>
          <w:p w:rsidR="00F5384B" w:rsidRDefault="00F5384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СанТехКомплект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F5384B" w:rsidRDefault="00F5384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Видеоглаз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центр»</w:t>
            </w:r>
          </w:p>
          <w:p w:rsidR="00F5384B" w:rsidRDefault="00F5384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ГлавПожСервис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F5384B" w:rsidRDefault="00F5384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«Торговый дом Северо-Западный» </w:t>
            </w:r>
          </w:p>
          <w:p w:rsidR="00F5384B" w:rsidRDefault="00F5384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ВсеИнструменты.ру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F5384B" w:rsidRDefault="00F5384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«АРМАФОКС»</w:t>
            </w:r>
          </w:p>
          <w:p w:rsidR="00F5384B" w:rsidRDefault="00F5384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«ЛУНДА»</w:t>
            </w:r>
          </w:p>
          <w:p w:rsidR="00F5384B" w:rsidRPr="00B92CB9" w:rsidRDefault="00F5384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«СТД «Петрович»</w:t>
            </w:r>
          </w:p>
        </w:tc>
      </w:tr>
      <w:tr w:rsidR="00332813" w:rsidRPr="00B92CB9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 w:rsidR="00B92CB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332813" w:rsidRPr="00B92CB9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1D1E9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D01D0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Слаботочные системы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B92CB9" w:rsidRDefault="00F5384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198167,48</w:t>
            </w:r>
          </w:p>
        </w:tc>
      </w:tr>
      <w:tr w:rsidR="00332813" w:rsidRPr="00B92CB9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 w:rsidR="00B92CB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  <w:p w:rsidR="00CA77A0" w:rsidRDefault="00CA77A0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  <w:p w:rsidR="00CA77A0" w:rsidRDefault="00CA77A0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«РСБ»</w:t>
            </w:r>
          </w:p>
          <w:p w:rsidR="00CA77A0" w:rsidRDefault="00CA77A0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«ТД «Электромонтаж»</w:t>
            </w:r>
          </w:p>
          <w:p w:rsidR="00CA77A0" w:rsidRPr="00B92CB9" w:rsidRDefault="00CA77A0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«ЮЛПЛЕЙС»</w:t>
            </w:r>
          </w:p>
        </w:tc>
      </w:tr>
      <w:tr w:rsidR="00332813" w:rsidRPr="00B92CB9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 w:rsidR="00B92CB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332813" w:rsidRPr="00B92CB9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B92CB9" w:rsidRDefault="00CA77A0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185196,54</w:t>
            </w:r>
          </w:p>
        </w:tc>
      </w:tr>
      <w:tr w:rsidR="00332813" w:rsidRPr="00B92CB9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 w:rsidR="00B92CB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  <w:p w:rsidR="00CA77A0" w:rsidRDefault="00CA77A0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«ТНК «АЙС»</w:t>
            </w:r>
          </w:p>
          <w:p w:rsidR="00CA77A0" w:rsidRDefault="00CA77A0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«СД «Петрович»</w:t>
            </w:r>
          </w:p>
          <w:p w:rsidR="00CA77A0" w:rsidRDefault="00CA77A0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Бишен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CA77A0" w:rsidRDefault="00CA77A0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«РОССЕЛЬХОЗПИТОМНИК»</w:t>
            </w:r>
          </w:p>
          <w:p w:rsidR="00CA77A0" w:rsidRDefault="00CA77A0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«ГРОМ»</w:t>
            </w:r>
          </w:p>
          <w:p w:rsidR="00CA77A0" w:rsidRPr="00B92CB9" w:rsidRDefault="00CA77A0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Зискинд Г.Ю.</w:t>
            </w:r>
          </w:p>
        </w:tc>
      </w:tr>
      <w:tr w:rsidR="00332813" w:rsidRPr="00B92CB9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lastRenderedPageBreak/>
              <w:t>23.4.</w:t>
            </w:r>
            <w:r w:rsidR="00B92CB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332813" w:rsidRPr="00B92CB9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6E58A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6E58A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35089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B92CB9" w:rsidRDefault="00CA77A0" w:rsidP="00004D0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141364,25</w:t>
            </w:r>
          </w:p>
        </w:tc>
      </w:tr>
      <w:tr w:rsidR="00332813" w:rsidRPr="00B92CB9" w:rsidTr="006E58AF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 w:rsidR="00B92CB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B92C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B92CB9">
              <w:rPr>
                <w:rFonts w:ascii="Times New Roman" w:hAnsi="Times New Roman" w:cs="Times New Roman"/>
                <w:color w:val="000000" w:themeColor="text1"/>
              </w:rPr>
              <w:t>Санкт-Петербургские Подъёмные Механизмы»</w:t>
            </w:r>
          </w:p>
        </w:tc>
      </w:tr>
      <w:tr w:rsidR="00332813" w:rsidRPr="00B92CB9" w:rsidTr="006E58AF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 w:rsidR="00B92CB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332813" w:rsidRPr="00CF012C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CF012C" w:rsidRDefault="00332813" w:rsidP="006E58AF">
            <w:pPr>
              <w:rPr>
                <w:rFonts w:ascii="Times New Roman" w:hAnsi="Times New Roman" w:cs="Times New Roman"/>
                <w:b/>
              </w:rPr>
            </w:pPr>
            <w:r w:rsidRPr="00CF012C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CF012C" w:rsidRDefault="00332813" w:rsidP="006E58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Обслуживание </w:t>
            </w:r>
            <w:r w:rsidR="00202F64">
              <w:rPr>
                <w:rFonts w:ascii="Times New Roman" w:hAnsi="Times New Roman" w:cs="Times New Roman"/>
                <w:b/>
              </w:rPr>
              <w:t xml:space="preserve">автоматики </w:t>
            </w:r>
            <w:r>
              <w:rPr>
                <w:rFonts w:ascii="Times New Roman" w:hAnsi="Times New Roman" w:cs="Times New Roman"/>
                <w:b/>
              </w:rPr>
              <w:t>ворот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CF012C" w:rsidRDefault="00332813" w:rsidP="006E58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CF012C" w:rsidRDefault="00CA77A0" w:rsidP="006E58AF">
            <w:pPr>
              <w:tabs>
                <w:tab w:val="center" w:pos="150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108698,33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CF0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6B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CF0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202F64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332813" w:rsidRPr="00CF012C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CF012C" w:rsidRDefault="00332813" w:rsidP="00CF012C">
            <w:pPr>
              <w:rPr>
                <w:rFonts w:ascii="Times New Roman" w:hAnsi="Times New Roman" w:cs="Times New Roman"/>
                <w:b/>
              </w:rPr>
            </w:pPr>
            <w:r w:rsidRPr="00CF012C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CF012C" w:rsidRDefault="00332813" w:rsidP="006E58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вентиляции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CF012C" w:rsidRDefault="00332813" w:rsidP="006E58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CF012C" w:rsidRDefault="00CA77A0" w:rsidP="006E58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83506,28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6B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CF0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CA77A0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202F64">
              <w:rPr>
                <w:rFonts w:ascii="Times New Roman" w:hAnsi="Times New Roman" w:cs="Times New Roman"/>
              </w:rPr>
              <w:t>женедельно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F91735" w:rsidRDefault="00CA77A0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997196,43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6B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F91735" w:rsidRDefault="00CA77A0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1304935,15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6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F91735" w:rsidRDefault="00CA77A0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131725,23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6B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>
            <w:r w:rsidRPr="007800C1"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>
            <w:r w:rsidRPr="007800C1"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6B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32813" w:rsidRPr="001F0B81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1F0B81" w:rsidRDefault="00332813" w:rsidP="006B28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1F0B81" w:rsidRDefault="00332813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1F0B81" w:rsidRDefault="0033281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1F0B81" w:rsidRDefault="00CA77A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961591,84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«Санкт-Петербургские Подъёмные Механизмы»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1F0B81" w:rsidRDefault="00332813" w:rsidP="00CF01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1F0B81" w:rsidRDefault="0033281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1F0B81" w:rsidRDefault="0033281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1F0B81" w:rsidRDefault="00CA77A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743886,09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1D1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F91735" w:rsidRDefault="00CA77A0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185474,26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3C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замочныхустройств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F91735" w:rsidRDefault="00CA77A0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169380,52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5A4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2C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F91735" w:rsidRDefault="00CA77A0" w:rsidP="002B3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236525,58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B92C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B92C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  <w:r w:rsidR="003328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2C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общедомовых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F91735" w:rsidRDefault="00CA77A0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354801,32</w:t>
            </w:r>
          </w:p>
        </w:tc>
      </w:tr>
      <w:tr w:rsidR="00332813" w:rsidRPr="00267876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267876" w:rsidRDefault="00332813" w:rsidP="00B92CB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</w:t>
            </w:r>
            <w:r w:rsidR="00B92CB9">
              <w:rPr>
                <w:rFonts w:ascii="Times New Roman" w:hAnsi="Times New Roman" w:cs="Times New Roman"/>
                <w:b/>
                <w:i/>
              </w:rPr>
              <w:t>5</w:t>
            </w:r>
            <w:r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267876" w:rsidRDefault="00332813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267876" w:rsidRDefault="00332813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267876" w:rsidRDefault="00332813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B92CB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  <w:r w:rsidR="0033281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B92CB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  <w:r w:rsidR="0033281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267876" w:rsidRDefault="00332813" w:rsidP="00A56BE7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</w:t>
            </w:r>
            <w:r w:rsidR="00B92CB9">
              <w:rPr>
                <w:rFonts w:ascii="Times New Roman" w:hAnsi="Times New Roman" w:cs="Times New Roman"/>
                <w:b/>
                <w:i/>
              </w:rPr>
              <w:t>5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267876" w:rsidRDefault="00332813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267876" w:rsidRDefault="00332813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267876" w:rsidRDefault="00332813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B92CB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  <w:r w:rsidR="0033281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B92CB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  <w:r w:rsidR="0033281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32813" w:rsidRPr="00267876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267876" w:rsidRDefault="00B92CB9" w:rsidP="001C5D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21.15</w:t>
            </w:r>
            <w:r w:rsidR="00332813"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267876" w:rsidRDefault="00332813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267876" w:rsidRDefault="00332813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267876" w:rsidRDefault="00332813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B92C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  <w:r w:rsidR="00332813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B92C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23.15</w:t>
            </w:r>
            <w:r w:rsidR="00332813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32813" w:rsidTr="00350895">
        <w:trPr>
          <w:gridAfter w:val="1"/>
          <w:wAfter w:w="3220" w:type="dxa"/>
          <w:trHeight w:val="2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2CB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F91735" w:rsidRDefault="00CA77A0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231736,00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B92C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B92C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  <w:r w:rsidR="003328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2CB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F91735" w:rsidRDefault="00CA77A0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1060250,00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B92C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CA7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33281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елекомСервис</w:t>
            </w:r>
            <w:proofErr w:type="spellEnd"/>
            <w:r w:rsidR="00332813">
              <w:rPr>
                <w:rFonts w:ascii="Times New Roman" w:hAnsi="Times New Roman" w:cs="Times New Roman"/>
              </w:rPr>
              <w:t>»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B92C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</w:t>
            </w:r>
            <w:r w:rsidR="003328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32813" w:rsidRPr="00A56BE7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A56BE7" w:rsidRDefault="00332813" w:rsidP="003A7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A56BE7">
              <w:rPr>
                <w:rFonts w:ascii="Times New Roman" w:hAnsi="Times New Roman" w:cs="Times New Roman"/>
                <w:b/>
              </w:rPr>
              <w:t>.1</w:t>
            </w:r>
            <w:r w:rsidR="00B92CB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A56BE7" w:rsidRDefault="00332813" w:rsidP="003A7D33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храна паркинга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A56BE7" w:rsidRDefault="00332813" w:rsidP="003A7D33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A56BE7" w:rsidRDefault="00CA77A0" w:rsidP="003A7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1970457,84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B92C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B92C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32813" w:rsidRPr="00241C0B" w:rsidTr="00350895">
        <w:trPr>
          <w:gridAfter w:val="1"/>
          <w:wAfter w:w="3220" w:type="dxa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332813" w:rsidRPr="00241C0B" w:rsidRDefault="00332813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0863EB" w:rsidRDefault="00332813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332813" w:rsidRPr="000863EB" w:rsidRDefault="00332813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0863EB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0863EB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0863EB" w:rsidRDefault="001E0CFC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2898298,78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0863EB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0863EB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0863EB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0863EB" w:rsidRDefault="001E0CFC" w:rsidP="001E0C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0863EB" w:rsidRDefault="001E0CFC" w:rsidP="001E0C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Pr="000863EB" w:rsidRDefault="001E0CFC" w:rsidP="001E0C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2898298,78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0863EB" w:rsidRDefault="001E0CFC" w:rsidP="001E0C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0863EB" w:rsidRDefault="001E0CFC" w:rsidP="001E0C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Pr="000863EB" w:rsidRDefault="001E0CFC" w:rsidP="001E0C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3447979,50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0863EB" w:rsidRDefault="001E0CFC" w:rsidP="001E0C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0863EB" w:rsidRDefault="001E0CFC" w:rsidP="001E0C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Pr="000863EB" w:rsidRDefault="001E0CFC" w:rsidP="001E0C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0863EB" w:rsidRDefault="001E0CFC" w:rsidP="001E0C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0863EB" w:rsidRDefault="001E0CFC" w:rsidP="001E0C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Pr="000863EB" w:rsidRDefault="001E0CFC" w:rsidP="001E0C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0CFC" w:rsidRPr="00975CE1" w:rsidTr="00350895">
        <w:trPr>
          <w:gridAfter w:val="1"/>
          <w:wAfter w:w="3220" w:type="dxa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1E0CFC" w:rsidRPr="00975CE1" w:rsidRDefault="001E0CFC" w:rsidP="001E0C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0CFC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B425B8" w:rsidRDefault="001E0CFC" w:rsidP="001E0CF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B425B8" w:rsidRDefault="001E0CFC" w:rsidP="001E0CF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B425B8" w:rsidRDefault="001E0CFC" w:rsidP="001E0CF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Pr="00B425B8" w:rsidRDefault="001E0CFC" w:rsidP="001E0CF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542972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1912397,52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1640131,85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254138,04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1923657,69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1923657,69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B425B8" w:rsidRDefault="001E0CFC" w:rsidP="001E0CF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B425B8" w:rsidRDefault="001E0CFC" w:rsidP="001E0CF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B425B8" w:rsidRDefault="001E0CFC" w:rsidP="001E0CF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Pr="00B425B8" w:rsidRDefault="001E0CFC" w:rsidP="001E0CF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160744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288829,78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272160,10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42082,70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288829,78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288829,78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E0CFC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B425B8" w:rsidRDefault="001E0CFC" w:rsidP="001E0CF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lastRenderedPageBreak/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B425B8" w:rsidRDefault="001E0CFC" w:rsidP="001E0CF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B425B8" w:rsidRDefault="001E0CFC" w:rsidP="001E0CF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Pr="00B425B8" w:rsidRDefault="001E0CFC" w:rsidP="001E0CF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4374,531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7672175,66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6294705,85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1747734,77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7672175,66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7672175,66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E0CFC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B425B8" w:rsidRDefault="001E0CFC" w:rsidP="001E0CF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B425B8" w:rsidRDefault="001E0CFC" w:rsidP="001E0CF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B425B8" w:rsidRDefault="001E0CFC" w:rsidP="001E0CF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Pr="00B425B8" w:rsidRDefault="001E0CFC" w:rsidP="001E0CF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для нужд ГВС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1974,599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3376752,38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2995126,97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629507,29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3376752,38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3376752,38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E0CFC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B425B8" w:rsidRDefault="001E0CFC" w:rsidP="001E0CF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B425B8" w:rsidRDefault="001E0CFC" w:rsidP="001E0CF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B425B8" w:rsidRDefault="001E0CFC" w:rsidP="001E0CF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Pr="00B425B8" w:rsidRDefault="001E0CFC" w:rsidP="001E0CF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31982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1370394,19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1307578,54</w:t>
            </w:r>
          </w:p>
        </w:tc>
      </w:tr>
      <w:tr w:rsidR="001E0CFC" w:rsidTr="00350895">
        <w:trPr>
          <w:gridAfter w:val="1"/>
          <w:wAfter w:w="3220" w:type="dxa"/>
          <w:trHeight w:val="2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221099,58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1370394,19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1370394,19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E0CFC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B425B8" w:rsidRDefault="001E0CFC" w:rsidP="001E0CF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B425B8" w:rsidRDefault="001E0CFC" w:rsidP="001E0CF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B425B8" w:rsidRDefault="001E0CFC" w:rsidP="001E0CF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Pr="00B425B8" w:rsidRDefault="001E0CFC" w:rsidP="001E0CF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47895,67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956197,08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845172,40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175502,87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956197,08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956197,08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Задолженность перед поставщиком (поставщиками) </w:t>
            </w:r>
            <w:r>
              <w:rPr>
                <w:rFonts w:ascii="Times New Roman" w:hAnsi="Times New Roman" w:cs="Times New Roman"/>
              </w:rPr>
              <w:lastRenderedPageBreak/>
              <w:t>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B425B8" w:rsidRDefault="001E0CFC" w:rsidP="001E0CF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B425B8" w:rsidRDefault="001E0CFC" w:rsidP="001E0CF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B425B8" w:rsidRDefault="001E0CFC" w:rsidP="001E0CF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Pr="00B425B8" w:rsidRDefault="001E0CFC" w:rsidP="001E0CF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79877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2333135,19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2162514,64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377914,25</w:t>
            </w:r>
          </w:p>
        </w:tc>
      </w:tr>
      <w:tr w:rsidR="00EE0E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FC" w:rsidRDefault="00EE0EFC" w:rsidP="00061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2333135,19</w:t>
            </w:r>
          </w:p>
        </w:tc>
      </w:tr>
      <w:tr w:rsidR="00EE0E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FC" w:rsidRDefault="00EE0EFC" w:rsidP="00061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2333135,19</w:t>
            </w:r>
          </w:p>
        </w:tc>
      </w:tr>
      <w:tr w:rsidR="00EE0E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E0E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E0EFC" w:rsidRPr="00B83800" w:rsidTr="00350895">
        <w:trPr>
          <w:gridAfter w:val="1"/>
          <w:wAfter w:w="3220" w:type="dxa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Pr="00B83800" w:rsidRDefault="00EE0EFC" w:rsidP="001E0CFC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E0E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0E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0E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0E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E0EFC" w:rsidRPr="00B83800" w:rsidTr="00350895">
        <w:trPr>
          <w:gridAfter w:val="1"/>
          <w:wAfter w:w="3220" w:type="dxa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Pr="00B83800" w:rsidRDefault="00EE0EFC" w:rsidP="001E0CFC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EE0E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3593</w:t>
            </w:r>
          </w:p>
        </w:tc>
      </w:tr>
      <w:tr w:rsidR="00EE0E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E0E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10316248,15</w:t>
            </w:r>
            <w:bookmarkStart w:id="0" w:name="_GoBack"/>
            <w:bookmarkEnd w:id="0"/>
          </w:p>
        </w:tc>
      </w:tr>
    </w:tbl>
    <w:p w:rsidR="004C4F28" w:rsidRDefault="004C4F28"/>
    <w:sectPr w:rsidR="004C4F28" w:rsidSect="006327C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178C"/>
    <w:rsid w:val="00004D0B"/>
    <w:rsid w:val="00006348"/>
    <w:rsid w:val="000C0764"/>
    <w:rsid w:val="000D0365"/>
    <w:rsid w:val="000D79BD"/>
    <w:rsid w:val="000E2690"/>
    <w:rsid w:val="00115DA9"/>
    <w:rsid w:val="0011628C"/>
    <w:rsid w:val="00147567"/>
    <w:rsid w:val="0019179A"/>
    <w:rsid w:val="001C0D43"/>
    <w:rsid w:val="001C5D3D"/>
    <w:rsid w:val="001D1E99"/>
    <w:rsid w:val="001E0CFC"/>
    <w:rsid w:val="00202F64"/>
    <w:rsid w:val="00267876"/>
    <w:rsid w:val="0029412B"/>
    <w:rsid w:val="002949A5"/>
    <w:rsid w:val="002B3EE8"/>
    <w:rsid w:val="002B6EDC"/>
    <w:rsid w:val="00332813"/>
    <w:rsid w:val="00350895"/>
    <w:rsid w:val="00374319"/>
    <w:rsid w:val="003A7D33"/>
    <w:rsid w:val="003C4F41"/>
    <w:rsid w:val="003D5E8E"/>
    <w:rsid w:val="00463A06"/>
    <w:rsid w:val="00491B7D"/>
    <w:rsid w:val="004C4F28"/>
    <w:rsid w:val="004D41E4"/>
    <w:rsid w:val="00517B51"/>
    <w:rsid w:val="00534F8D"/>
    <w:rsid w:val="00576666"/>
    <w:rsid w:val="005A3FBC"/>
    <w:rsid w:val="005A4540"/>
    <w:rsid w:val="006327C0"/>
    <w:rsid w:val="00673816"/>
    <w:rsid w:val="006A0B6B"/>
    <w:rsid w:val="006B28C9"/>
    <w:rsid w:val="006B5060"/>
    <w:rsid w:val="006E58AF"/>
    <w:rsid w:val="006F424C"/>
    <w:rsid w:val="007069FC"/>
    <w:rsid w:val="00712493"/>
    <w:rsid w:val="00714575"/>
    <w:rsid w:val="00723B1E"/>
    <w:rsid w:val="00743C9D"/>
    <w:rsid w:val="00760DF9"/>
    <w:rsid w:val="007D130B"/>
    <w:rsid w:val="007D5ACC"/>
    <w:rsid w:val="0085428F"/>
    <w:rsid w:val="00863EFB"/>
    <w:rsid w:val="0087072A"/>
    <w:rsid w:val="008D3CD8"/>
    <w:rsid w:val="008D5398"/>
    <w:rsid w:val="009403D9"/>
    <w:rsid w:val="009665EF"/>
    <w:rsid w:val="009A5AE2"/>
    <w:rsid w:val="009D59EA"/>
    <w:rsid w:val="009E45D6"/>
    <w:rsid w:val="00A373A7"/>
    <w:rsid w:val="00A56BE7"/>
    <w:rsid w:val="00AA06C6"/>
    <w:rsid w:val="00B07B3F"/>
    <w:rsid w:val="00B112CF"/>
    <w:rsid w:val="00B12E6E"/>
    <w:rsid w:val="00B3128C"/>
    <w:rsid w:val="00B5230F"/>
    <w:rsid w:val="00B92CB9"/>
    <w:rsid w:val="00C129B9"/>
    <w:rsid w:val="00C40A46"/>
    <w:rsid w:val="00C662D6"/>
    <w:rsid w:val="00CA77A0"/>
    <w:rsid w:val="00CD6C7D"/>
    <w:rsid w:val="00CE1B56"/>
    <w:rsid w:val="00CF012C"/>
    <w:rsid w:val="00D01D07"/>
    <w:rsid w:val="00D11881"/>
    <w:rsid w:val="00DA63E0"/>
    <w:rsid w:val="00DF594E"/>
    <w:rsid w:val="00E151C6"/>
    <w:rsid w:val="00E759A7"/>
    <w:rsid w:val="00EA2F9D"/>
    <w:rsid w:val="00EE0EFC"/>
    <w:rsid w:val="00EE2164"/>
    <w:rsid w:val="00EE7940"/>
    <w:rsid w:val="00EF10CB"/>
    <w:rsid w:val="00F073E9"/>
    <w:rsid w:val="00F5384B"/>
    <w:rsid w:val="00F6771A"/>
    <w:rsid w:val="00F678D5"/>
    <w:rsid w:val="00F83785"/>
    <w:rsid w:val="00F91C36"/>
    <w:rsid w:val="00F9386D"/>
    <w:rsid w:val="00FB758D"/>
    <w:rsid w:val="00FD0EAD"/>
    <w:rsid w:val="00FD3D49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6A019-C710-41C3-8D8A-AE6D3F9F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6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36</cp:revision>
  <cp:lastPrinted>2017-03-28T10:32:00Z</cp:lastPrinted>
  <dcterms:created xsi:type="dcterms:W3CDTF">2016-02-26T07:14:00Z</dcterms:created>
  <dcterms:modified xsi:type="dcterms:W3CDTF">2019-03-06T07:11:00Z</dcterms:modified>
</cp:coreProperties>
</file>