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A51DD6">
        <w:rPr>
          <w:rFonts w:ascii="Times New Roman" w:hAnsi="Times New Roman" w:cs="Times New Roman"/>
          <w:b/>
        </w:rPr>
        <w:t xml:space="preserve">5-й </w:t>
      </w:r>
      <w:proofErr w:type="spellStart"/>
      <w:r w:rsidR="00A51DD6">
        <w:rPr>
          <w:rFonts w:ascii="Times New Roman" w:hAnsi="Times New Roman" w:cs="Times New Roman"/>
          <w:b/>
        </w:rPr>
        <w:t>Предпортовый</w:t>
      </w:r>
      <w:proofErr w:type="spellEnd"/>
      <w:r w:rsidR="00A51DD6">
        <w:rPr>
          <w:rFonts w:ascii="Times New Roman" w:hAnsi="Times New Roman" w:cs="Times New Roman"/>
          <w:b/>
        </w:rPr>
        <w:t xml:space="preserve"> </w:t>
      </w:r>
      <w:proofErr w:type="spellStart"/>
      <w:r w:rsidR="00A51DD6">
        <w:rPr>
          <w:rFonts w:ascii="Times New Roman" w:hAnsi="Times New Roman" w:cs="Times New Roman"/>
          <w:b/>
        </w:rPr>
        <w:t>проез</w:t>
      </w:r>
      <w:proofErr w:type="spellEnd"/>
      <w:r>
        <w:rPr>
          <w:rFonts w:ascii="Times New Roman" w:hAnsi="Times New Roman" w:cs="Times New Roman"/>
          <w:b/>
        </w:rPr>
        <w:t xml:space="preserve">, дом </w:t>
      </w:r>
      <w:r w:rsidR="00CE168C">
        <w:rPr>
          <w:rFonts w:ascii="Times New Roman" w:hAnsi="Times New Roman" w:cs="Times New Roman"/>
          <w:b/>
        </w:rPr>
        <w:t>1</w:t>
      </w:r>
      <w:r w:rsidR="00A51DD6">
        <w:rPr>
          <w:rFonts w:ascii="Times New Roman" w:hAnsi="Times New Roman" w:cs="Times New Roman"/>
          <w:b/>
        </w:rPr>
        <w:t>2, корпус 2</w:t>
      </w:r>
      <w:r w:rsidR="00A577D9">
        <w:rPr>
          <w:rFonts w:ascii="Times New Roman" w:hAnsi="Times New Roman" w:cs="Times New Roman"/>
          <w:b/>
        </w:rPr>
        <w:t xml:space="preserve">   за 201</w:t>
      </w:r>
      <w:r w:rsidR="00FB4420">
        <w:rPr>
          <w:rFonts w:ascii="Times New Roman" w:hAnsi="Times New Roman" w:cs="Times New Roman"/>
          <w:b/>
        </w:rPr>
        <w:t>8</w:t>
      </w:r>
      <w:r w:rsidR="00A577D9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34"/>
        <w:gridCol w:w="6"/>
        <w:gridCol w:w="3220"/>
      </w:tblGrid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B4420" w:rsidP="00FB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A577D9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FB4420">
              <w:rPr>
                <w:rFonts w:ascii="Times New Roman" w:hAnsi="Times New Roman" w:cs="Times New Roman"/>
              </w:rPr>
              <w:t>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577D9" w:rsidP="00A57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00344">
              <w:rPr>
                <w:rFonts w:ascii="Times New Roman" w:hAnsi="Times New Roman" w:cs="Times New Roman"/>
              </w:rPr>
              <w:t>-12-201</w:t>
            </w:r>
            <w:r w:rsidR="00FB4420">
              <w:rPr>
                <w:rFonts w:ascii="Times New Roman" w:hAnsi="Times New Roman" w:cs="Times New Roman"/>
              </w:rPr>
              <w:t>8</w:t>
            </w:r>
          </w:p>
        </w:tc>
      </w:tr>
      <w:tr w:rsidR="00884FD9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D0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938896,65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D0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81662,38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D0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857234,27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D0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9347300,69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D0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7122147,86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D0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1536209,28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D0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688943,55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D0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9238219,51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D0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9133419,51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D0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D0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9319881,89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D0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989453,07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D0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D0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989453,07</w:t>
            </w:r>
          </w:p>
        </w:tc>
      </w:tr>
      <w:tr w:rsid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 w:rsidP="00FB4420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241C0B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41894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EC3ED8" w:rsidRPr="00E4189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41894" w:rsidRDefault="00EC3ED8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41894" w:rsidRDefault="00EC3ED8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3" w:rsidRPr="00E41894" w:rsidRDefault="00AD0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2778983,75</w:t>
            </w:r>
          </w:p>
        </w:tc>
      </w:tr>
      <w:tr w:rsidR="00EC3E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41894" w:rsidRDefault="00EC3E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3E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Технические осмотры</w:t>
            </w:r>
            <w:r w:rsidR="004E24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имущества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41894" w:rsidRDefault="00C23CD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0,45</w:t>
            </w:r>
            <w:r w:rsidR="00FB442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/0,50</w:t>
            </w:r>
          </w:p>
        </w:tc>
      </w:tr>
      <w:tr w:rsidR="00EC3E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EC3E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F9558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C23CDA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0,41</w:t>
            </w:r>
            <w:r w:rsidR="00FB442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/0,60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585BEB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F765EC"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F95589" w:rsidRPr="00E41894">
              <w:rPr>
                <w:rFonts w:ascii="Times New Roman" w:hAnsi="Times New Roman" w:cs="Times New Roman"/>
                <w:color w:val="000000" w:themeColor="text1"/>
              </w:rPr>
              <w:t xml:space="preserve">мере 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>необходимости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C23CDA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1,83</w:t>
            </w:r>
            <w:r w:rsidR="00FB442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/1,90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круглосуточно, по</w:t>
            </w:r>
            <w:r w:rsidR="00F95589" w:rsidRPr="00E41894">
              <w:rPr>
                <w:rFonts w:ascii="Times New Roman" w:hAnsi="Times New Roman" w:cs="Times New Roman"/>
                <w:color w:val="000000" w:themeColor="text1"/>
              </w:rPr>
              <w:t xml:space="preserve"> мере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необходимости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C23CDA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1,51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95589" w:rsidRPr="00E41894">
              <w:rPr>
                <w:rFonts w:ascii="Times New Roman" w:hAnsi="Times New Roman" w:cs="Times New Roman"/>
                <w:color w:val="000000" w:themeColor="text1"/>
              </w:rPr>
              <w:t>При подготовке к зиме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C23CDA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0,08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6E093E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B44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765EC" w:rsidRPr="00E41894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6E09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Уборка 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A504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</w:t>
            </w:r>
            <w:proofErr w:type="spell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C23CDA" w:rsidP="00A504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1,96</w:t>
            </w:r>
            <w:r w:rsidR="00FB442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/2,07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</w:t>
            </w:r>
            <w:proofErr w:type="spell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41894" w:rsidRDefault="00FB4420" w:rsidP="001957B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4,81/4,96/4,94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391606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«Контраст»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по графику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21.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</w:t>
            </w:r>
            <w:proofErr w:type="spell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41894" w:rsidRDefault="00C23CDA" w:rsidP="001957B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0,60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два и более раза при снегопаде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Помывка фасада</w:t>
            </w:r>
            <w:r w:rsidR="004E24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(остекление общего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</w:t>
            </w:r>
            <w:proofErr w:type="spell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41894" w:rsidRDefault="00C23CDA" w:rsidP="001957B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0,25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</w:tr>
      <w:tr w:rsidR="001957B6" w:rsidRPr="00D323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D32395" w:rsidRDefault="001957B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395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D32395" w:rsidRDefault="001957B6" w:rsidP="006E09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395">
              <w:rPr>
                <w:rFonts w:ascii="Times New Roman" w:hAnsi="Times New Roman" w:cs="Times New Roman"/>
                <w:b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D32395" w:rsidRDefault="003916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395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D32395" w:rsidRDefault="00AD0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458882,27</w:t>
            </w:r>
          </w:p>
        </w:tc>
      </w:tr>
      <w:tr w:rsidR="001957B6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95" w:rsidRPr="00E41894" w:rsidRDefault="00FB4420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32395">
              <w:rPr>
                <w:rFonts w:ascii="Times New Roman" w:hAnsi="Times New Roman" w:cs="Times New Roman"/>
                <w:color w:val="000000" w:themeColor="text1"/>
              </w:rPr>
              <w:t>ОО «</w:t>
            </w:r>
            <w:proofErr w:type="spellStart"/>
            <w:r w:rsidR="00D32395"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 w:rsidR="00D3239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57B6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91606" w:rsidRPr="00E4189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41894" w:rsidRDefault="00AD0E63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1788812,66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D0E63" w:rsidP="00AD0E6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A03E60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A03E60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A03E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890361,74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AD0E63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Мавети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D0E63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  <w:p w:rsidR="00AD0E63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«ПКФ «Невский Алюминий»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D0E63" w:rsidRPr="00E41894" w:rsidTr="00AD0E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дверны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заполнени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163754,16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367239,49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AD0E63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Васин Е.В.</w:t>
            </w:r>
          </w:p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«Электромонтаж»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A03E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955A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</w:t>
            </w:r>
            <w:proofErr w:type="gramEnd"/>
            <w:r w:rsidR="00955A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АППЗ, ПЗУ, видеонаблюдение)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955A2A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51405,40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955A2A" w:rsidRDefault="00955A2A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«РСБ»</w:t>
            </w:r>
          </w:p>
          <w:p w:rsidR="00955A2A" w:rsidRPr="00E41894" w:rsidRDefault="00955A2A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130272,60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AD0E63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СанТехКомплект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-СПб»</w:t>
            </w:r>
          </w:p>
          <w:p w:rsidR="00955A2A" w:rsidRPr="00E41894" w:rsidRDefault="00955A2A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Поповченко Н.П.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955A2A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5026,00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4664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D0E63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955A2A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180753,27</w:t>
            </w:r>
          </w:p>
        </w:tc>
      </w:tr>
      <w:tr w:rsidR="00AD0E63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4664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955A2A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644410,83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955A2A" w:rsidP="00C23CDA">
            <w:pPr>
              <w:tabs>
                <w:tab w:val="center" w:pos="150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44532,72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955A2A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AD0E63" w:rsidRPr="00E41894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955A2A" w:rsidP="00AB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392795,13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Default="00AD0E63" w:rsidP="0043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  <w:p w:rsidR="00955A2A" w:rsidRDefault="00955A2A" w:rsidP="004370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«Инженерный центр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55A2A" w:rsidRPr="00E41894" w:rsidRDefault="00955A2A" w:rsidP="004370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Страхование»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955A2A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1051367,87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E50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lastRenderedPageBreak/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955A2A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80110,50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E50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АВАНГАРД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7C5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АППЗ (автоматической противопожарной защиты)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955A2A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108847,30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АВАНГАРД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955A2A" w:rsidP="00AC6E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AD0E63" w:rsidRPr="00E41894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D59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955A2A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163266,54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D591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0,07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AC6EF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55E2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0,53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0,06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955A2A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AD0E63" w:rsidRPr="00E41894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D59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955A2A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204398,00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ООО «</w:t>
            </w:r>
            <w:proofErr w:type="spellStart"/>
            <w:r w:rsidRPr="00E41894"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955A2A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AD0E63" w:rsidRPr="00E41894">
              <w:rPr>
                <w:rFonts w:ascii="Times New Roman" w:hAnsi="Times New Roman" w:cs="Times New Roman"/>
                <w:color w:val="000000" w:themeColor="text1"/>
              </w:rPr>
              <w:t>жедневно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D59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955A2A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777280,00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955A2A" w:rsidP="00955A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AD0E63" w:rsidRPr="00E41894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елеком Сервис»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AD0E63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5302A6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69268,44</w:t>
            </w:r>
          </w:p>
        </w:tc>
      </w:tr>
      <w:tr w:rsidR="00AD0E63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E418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AD0E63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Охрана паркинга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955A2A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780105,50</w:t>
            </w:r>
          </w:p>
        </w:tc>
      </w:tr>
      <w:tr w:rsidR="00AD0E63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E41894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AD0E63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AD0E63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Санитарная уборка паркинга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955A2A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256842,56</w:t>
            </w:r>
          </w:p>
        </w:tc>
      </w:tr>
      <w:tr w:rsidR="00AD0E63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302A6" w:rsidRPr="00E41894" w:rsidRDefault="005302A6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AD0E63" w:rsidRPr="00E41894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AD0E63" w:rsidRPr="00E41894" w:rsidRDefault="00AD0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0E63" w:rsidRPr="00E41894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AD0E63" w:rsidRPr="00E41894" w:rsidRDefault="00AD0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1286679,75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1286679,75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1326005,67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1326005,67</w:t>
            </w:r>
          </w:p>
        </w:tc>
      </w:tr>
      <w:tr w:rsidR="00AD0E63" w:rsidRPr="00E41894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AD0E63" w:rsidRPr="00E41894" w:rsidRDefault="00AD0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1894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 w:rsidP="00556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156760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 w:rsidP="00556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535864,59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519788,65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65581,42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Начислено поставщиком (поставщиками) коммунального 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540621,44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lastRenderedPageBreak/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540621,44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1894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49430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99435,98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96452,90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11141,13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100131,46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100131,46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02A6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2920,890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5116577,53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4963080,20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636631,31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5178070,64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5178070,64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02A6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B425B8" w:rsidRDefault="005302A6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29197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854639,73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830114,65</w:t>
            </w:r>
          </w:p>
        </w:tc>
      </w:tr>
      <w:tr w:rsidR="005302A6" w:rsidTr="00655E2F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135081,13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854639,73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854639,73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02A6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B425B8" w:rsidRDefault="005302A6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20367,01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2088639,77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2025980,58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297468,89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2088639,77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2088639,77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50329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1368068,42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1327026,37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180101,79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1368068,42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1368068,42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02A6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83800" w:rsidRDefault="005302A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02A6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83800" w:rsidRDefault="005302A6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83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2729421,13</w:t>
            </w:r>
            <w:bookmarkStart w:id="0" w:name="_GoBack"/>
            <w:bookmarkEnd w:id="0"/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D9"/>
    <w:rsid w:val="00005BC9"/>
    <w:rsid w:val="00036DE3"/>
    <w:rsid w:val="00045120"/>
    <w:rsid w:val="0008358B"/>
    <w:rsid w:val="000A562F"/>
    <w:rsid w:val="000D4347"/>
    <w:rsid w:val="000D5918"/>
    <w:rsid w:val="0011675E"/>
    <w:rsid w:val="00147B31"/>
    <w:rsid w:val="001729AE"/>
    <w:rsid w:val="00191AD8"/>
    <w:rsid w:val="001957B6"/>
    <w:rsid w:val="001966FF"/>
    <w:rsid w:val="001F4249"/>
    <w:rsid w:val="001F6860"/>
    <w:rsid w:val="00200344"/>
    <w:rsid w:val="00205705"/>
    <w:rsid w:val="002073EF"/>
    <w:rsid w:val="00212D69"/>
    <w:rsid w:val="00241C0B"/>
    <w:rsid w:val="0024340D"/>
    <w:rsid w:val="002629C5"/>
    <w:rsid w:val="002818B5"/>
    <w:rsid w:val="00292877"/>
    <w:rsid w:val="002B6DE3"/>
    <w:rsid w:val="002C7F31"/>
    <w:rsid w:val="002F757C"/>
    <w:rsid w:val="00301FA7"/>
    <w:rsid w:val="00302D59"/>
    <w:rsid w:val="00314AC0"/>
    <w:rsid w:val="00375309"/>
    <w:rsid w:val="00391606"/>
    <w:rsid w:val="003A0A31"/>
    <w:rsid w:val="003E507A"/>
    <w:rsid w:val="00431833"/>
    <w:rsid w:val="0043702E"/>
    <w:rsid w:val="00441813"/>
    <w:rsid w:val="0046526E"/>
    <w:rsid w:val="0046645D"/>
    <w:rsid w:val="00467966"/>
    <w:rsid w:val="0048069A"/>
    <w:rsid w:val="004B2B04"/>
    <w:rsid w:val="004E24CB"/>
    <w:rsid w:val="004F0B62"/>
    <w:rsid w:val="005302A6"/>
    <w:rsid w:val="00552E68"/>
    <w:rsid w:val="0058449A"/>
    <w:rsid w:val="00585BEB"/>
    <w:rsid w:val="005E164F"/>
    <w:rsid w:val="00641212"/>
    <w:rsid w:val="00655E2F"/>
    <w:rsid w:val="00656BE2"/>
    <w:rsid w:val="006C3BE0"/>
    <w:rsid w:val="006C48D3"/>
    <w:rsid w:val="006E093E"/>
    <w:rsid w:val="00755583"/>
    <w:rsid w:val="00793BF7"/>
    <w:rsid w:val="007A5689"/>
    <w:rsid w:val="007B6E46"/>
    <w:rsid w:val="007C5B02"/>
    <w:rsid w:val="007D0877"/>
    <w:rsid w:val="007D5035"/>
    <w:rsid w:val="007E591C"/>
    <w:rsid w:val="00801B47"/>
    <w:rsid w:val="008201D0"/>
    <w:rsid w:val="008378BD"/>
    <w:rsid w:val="008727E0"/>
    <w:rsid w:val="00884FD9"/>
    <w:rsid w:val="00893269"/>
    <w:rsid w:val="008A4C77"/>
    <w:rsid w:val="008B1A23"/>
    <w:rsid w:val="008D160F"/>
    <w:rsid w:val="008D3EF6"/>
    <w:rsid w:val="00900E38"/>
    <w:rsid w:val="0091508F"/>
    <w:rsid w:val="00933337"/>
    <w:rsid w:val="00955A2A"/>
    <w:rsid w:val="00975CE1"/>
    <w:rsid w:val="00A03E60"/>
    <w:rsid w:val="00A504D8"/>
    <w:rsid w:val="00A51DD6"/>
    <w:rsid w:val="00A577D9"/>
    <w:rsid w:val="00A61694"/>
    <w:rsid w:val="00A6594F"/>
    <w:rsid w:val="00AB0BAF"/>
    <w:rsid w:val="00AB7DBC"/>
    <w:rsid w:val="00AC6EF5"/>
    <w:rsid w:val="00AD0E63"/>
    <w:rsid w:val="00AE662F"/>
    <w:rsid w:val="00B425B8"/>
    <w:rsid w:val="00B83800"/>
    <w:rsid w:val="00B918CE"/>
    <w:rsid w:val="00BE1F6E"/>
    <w:rsid w:val="00C23CDA"/>
    <w:rsid w:val="00C30F89"/>
    <w:rsid w:val="00C32D14"/>
    <w:rsid w:val="00C4720D"/>
    <w:rsid w:val="00C6623E"/>
    <w:rsid w:val="00C94969"/>
    <w:rsid w:val="00CA49CA"/>
    <w:rsid w:val="00CD7885"/>
    <w:rsid w:val="00CE168C"/>
    <w:rsid w:val="00CF0C1B"/>
    <w:rsid w:val="00D32395"/>
    <w:rsid w:val="00D50F23"/>
    <w:rsid w:val="00D603D3"/>
    <w:rsid w:val="00DA0941"/>
    <w:rsid w:val="00DA5717"/>
    <w:rsid w:val="00DD07B7"/>
    <w:rsid w:val="00E277FA"/>
    <w:rsid w:val="00E403E1"/>
    <w:rsid w:val="00E41894"/>
    <w:rsid w:val="00E55684"/>
    <w:rsid w:val="00E57E97"/>
    <w:rsid w:val="00E76345"/>
    <w:rsid w:val="00E77506"/>
    <w:rsid w:val="00EC3ADA"/>
    <w:rsid w:val="00EC3ED8"/>
    <w:rsid w:val="00EF0E89"/>
    <w:rsid w:val="00F16F68"/>
    <w:rsid w:val="00F7193C"/>
    <w:rsid w:val="00F765EC"/>
    <w:rsid w:val="00F9217E"/>
    <w:rsid w:val="00F95589"/>
    <w:rsid w:val="00FB2E51"/>
    <w:rsid w:val="00FB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A263F-C845-42AF-93E0-1B7EE8C3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49</cp:revision>
  <cp:lastPrinted>2015-05-13T12:51:00Z</cp:lastPrinted>
  <dcterms:created xsi:type="dcterms:W3CDTF">2015-05-06T12:29:00Z</dcterms:created>
  <dcterms:modified xsi:type="dcterms:W3CDTF">2019-03-26T06:45:00Z</dcterms:modified>
</cp:coreProperties>
</file>