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proofErr w:type="gramStart"/>
      <w:r w:rsidR="00DE1B27">
        <w:rPr>
          <w:rFonts w:ascii="Times New Roman" w:hAnsi="Times New Roman" w:cs="Times New Roman"/>
          <w:b/>
        </w:rPr>
        <w:t>пос.Мурино</w:t>
      </w:r>
      <w:proofErr w:type="spellEnd"/>
      <w:proofErr w:type="gramEnd"/>
      <w:r w:rsidR="00991BB3">
        <w:rPr>
          <w:rFonts w:ascii="Times New Roman" w:hAnsi="Times New Roman" w:cs="Times New Roman"/>
          <w:b/>
        </w:rPr>
        <w:t xml:space="preserve"> , </w:t>
      </w:r>
      <w:proofErr w:type="spellStart"/>
      <w:r w:rsidR="00DE1B27">
        <w:rPr>
          <w:rFonts w:ascii="Times New Roman" w:hAnsi="Times New Roman" w:cs="Times New Roman"/>
          <w:b/>
        </w:rPr>
        <w:t>ул</w:t>
      </w:r>
      <w:r w:rsidR="00CC1CDF">
        <w:rPr>
          <w:rFonts w:ascii="Times New Roman" w:hAnsi="Times New Roman" w:cs="Times New Roman"/>
          <w:b/>
        </w:rPr>
        <w:t>.</w:t>
      </w:r>
      <w:r w:rsidR="00DE1B27">
        <w:rPr>
          <w:rFonts w:ascii="Times New Roman" w:hAnsi="Times New Roman" w:cs="Times New Roman"/>
          <w:b/>
        </w:rPr>
        <w:t>Шувалова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 xml:space="preserve"> </w:t>
      </w:r>
      <w:r w:rsidR="00C77464">
        <w:rPr>
          <w:rFonts w:ascii="Times New Roman" w:hAnsi="Times New Roman" w:cs="Times New Roman"/>
          <w:b/>
        </w:rPr>
        <w:t>3</w:t>
      </w:r>
      <w:r w:rsidR="009B7496">
        <w:rPr>
          <w:rFonts w:ascii="Times New Roman" w:hAnsi="Times New Roman" w:cs="Times New Roman"/>
          <w:b/>
        </w:rPr>
        <w:t xml:space="preserve">   за 201</w:t>
      </w:r>
      <w:r w:rsidR="008A1F59">
        <w:rPr>
          <w:rFonts w:ascii="Times New Roman" w:hAnsi="Times New Roman" w:cs="Times New Roman"/>
          <w:b/>
        </w:rPr>
        <w:t>8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A1F59" w:rsidP="008A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9B749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8A1F59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8A1F59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4" w:rsidRPr="00991BB3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2975450,74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82689,72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2892761,02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11215136,09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9899360,68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563215,98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752559,43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11076703,22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10550035,09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457595,13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69073,00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0609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069FC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3017577,17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40672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3017577,17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тех.обслуживание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40672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2828908,44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 многоквартирный дом; постоянной готовности инженерных коммуникаций и другого оборудования, входящего в состав общего имущества, для 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 технические осмотры общего имущества, обеспечение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604B7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4,27</w:t>
            </w:r>
            <w:r w:rsidR="008A1F59">
              <w:rPr>
                <w:rFonts w:ascii="Times New Roman" w:hAnsi="Times New Roman" w:cs="Times New Roman"/>
                <w:b/>
                <w:i/>
              </w:rPr>
              <w:t>/4,16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604B7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8A1F59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604B7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8A1F59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604B7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604B7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8A1F5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40EB8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604B7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40672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1280280,00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485FC6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 w:rsidR="00485FC6"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40672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718866,73</w:t>
            </w:r>
          </w:p>
        </w:tc>
      </w:tr>
      <w:tr w:rsidR="00485FC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6966BD" w:rsidRDefault="00485F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406729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683557,62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F33D5" w:rsidRDefault="0040672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69001,81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8A1F59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40EB8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E81F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</w:t>
            </w:r>
            <w:r w:rsidR="00E81F35" w:rsidRPr="0089183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06729">
              <w:rPr>
                <w:rFonts w:ascii="Times New Roman" w:hAnsi="Times New Roman" w:cs="Times New Roman"/>
                <w:b/>
                <w:color w:val="000000" w:themeColor="text1"/>
              </w:rPr>
              <w:t>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89183A" w:rsidRDefault="00406729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751708,85</w:t>
            </w:r>
          </w:p>
        </w:tc>
      </w:tr>
      <w:tr w:rsidR="00C40EB8" w:rsidRPr="0089183A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8E" w:rsidRPr="0089183A" w:rsidRDefault="00C40EB8" w:rsidP="00D736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D2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89183A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89183A" w:rsidRDefault="00406729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345745,00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2A218E" w:rsidRPr="00406729" w:rsidRDefault="00406729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89183A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8E" w:rsidRPr="0089183A" w:rsidRDefault="00406729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102388,95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406729" w:rsidRDefault="00406729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«Енисей»</w:t>
            </w:r>
          </w:p>
          <w:p w:rsidR="00406729" w:rsidRPr="0089183A" w:rsidRDefault="00406729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89183A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89183A" w:rsidRDefault="00406729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51353,64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89183A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89183A" w:rsidRDefault="00406729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55861,89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406729" w:rsidRPr="0089183A" w:rsidRDefault="00406729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«СМ-Комфорт-Сервис»</w:t>
            </w:r>
          </w:p>
        </w:tc>
      </w:tr>
      <w:tr w:rsidR="00C40EB8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89183A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89183A" w:rsidTr="00CD242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89183A" w:rsidRDefault="00406729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126673,37</w:t>
            </w:r>
          </w:p>
        </w:tc>
      </w:tr>
      <w:tr w:rsidR="00CD2427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485F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CD2427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485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89183A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 w:rsidR="002A218E"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40672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4067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ССД,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89183A" w:rsidRDefault="00406729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69686,00</w:t>
            </w:r>
          </w:p>
        </w:tc>
      </w:tr>
      <w:tr w:rsidR="00CD2427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22.6.</w:t>
            </w:r>
            <w:r w:rsidR="002A218E" w:rsidRPr="0089183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406729" w:rsidRPr="0089183A" w:rsidRDefault="00406729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CD2427" w:rsidRPr="0089183A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23.6.</w:t>
            </w:r>
            <w:r w:rsidR="002A218E" w:rsidRPr="0089183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89183A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83A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3F00D5" w:rsidRDefault="00406729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1123099,09</w:t>
            </w:r>
          </w:p>
        </w:tc>
        <w:tc>
          <w:tcPr>
            <w:tcW w:w="3220" w:type="dxa"/>
            <w:tcBorders>
              <w:top w:val="nil"/>
            </w:tcBorders>
          </w:tcPr>
          <w:p w:rsidR="00CD2427" w:rsidRPr="003F00D5" w:rsidRDefault="00CD2427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2427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6327C0" w:rsidRDefault="00CD2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8A1F5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D2427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CD2427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E669D7" w:rsidRDefault="0040672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949669,70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D2427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E669D7" w:rsidRDefault="0040672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205402,57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485FC6" w:rsidRPr="00F91735" w:rsidRDefault="00485FC6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D2427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406729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276005,52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8A1F59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D242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28448E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195334,75</w:t>
            </w:r>
          </w:p>
        </w:tc>
      </w:tr>
      <w:tr w:rsidR="00485FC6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8A1F59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D2427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28448E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276005,52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AD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8A1F59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D2427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28448E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686774,76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8A1F59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D2427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28448E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538900,00</w:t>
            </w:r>
          </w:p>
        </w:tc>
      </w:tr>
      <w:tr w:rsidR="00CD2427" w:rsidRPr="00485FC6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485FC6" w:rsidRDefault="00CD2427" w:rsidP="009B749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485FC6" w:rsidRDefault="00CD2427" w:rsidP="009B749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485FC6" w:rsidRDefault="00CD2427" w:rsidP="00012022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8A1F59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D2427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485FC6" w:rsidRPr="00012022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012022" w:rsidRDefault="00485FC6" w:rsidP="0048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012022" w:rsidRDefault="00485FC6" w:rsidP="0048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012022" w:rsidRDefault="00485FC6" w:rsidP="00485FC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6" w:rsidRPr="00012022" w:rsidRDefault="0028448E" w:rsidP="00485F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258342,00</w:t>
            </w:r>
          </w:p>
        </w:tc>
      </w:tr>
      <w:tr w:rsidR="00485FC6" w:rsidRPr="00485FC6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485FC6" w:rsidRDefault="00485FC6" w:rsidP="00485FC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Pr="00485FC6" w:rsidRDefault="00485FC6" w:rsidP="00485FC6">
            <w:pPr>
              <w:rPr>
                <w:rFonts w:ascii="Times New Roman" w:hAnsi="Times New Roman" w:cs="Times New Roman"/>
              </w:rPr>
            </w:pPr>
            <w:r w:rsidRPr="00485FC6"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485FC6" w:rsidTr="00485FC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485FC6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6" w:rsidRDefault="008A1F59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485FC6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485FC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AD03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28448E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97884,48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485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485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485FC6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  <w:p w:rsidR="0028448E" w:rsidRPr="00F91735" w:rsidRDefault="0028448E" w:rsidP="005F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485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8A1F59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CD2427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CD2427" w:rsidRPr="009D6AB3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485F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D6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Помывка фасадов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176DB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28448E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463887,12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485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F91735" w:rsidRDefault="0028448E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485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485FC6" w:rsidP="008A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</w:t>
            </w:r>
            <w:r w:rsidR="0028448E">
              <w:rPr>
                <w:rFonts w:ascii="Times New Roman" w:hAnsi="Times New Roman" w:cs="Times New Roman"/>
              </w:rPr>
              <w:t>ь 201</w:t>
            </w:r>
            <w:r w:rsidR="008A1F59">
              <w:rPr>
                <w:rFonts w:ascii="Times New Roman" w:hAnsi="Times New Roman" w:cs="Times New Roman"/>
              </w:rPr>
              <w:t>8</w:t>
            </w:r>
            <w:r w:rsidR="00CD2427">
              <w:rPr>
                <w:rFonts w:ascii="Times New Roman" w:hAnsi="Times New Roman" w:cs="Times New Roman"/>
              </w:rPr>
              <w:t>года</w:t>
            </w:r>
          </w:p>
        </w:tc>
      </w:tr>
      <w:tr w:rsidR="00CD2427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41C0B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CD2427" w:rsidRPr="000863EB" w:rsidRDefault="00CD242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2844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4161318,04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B0609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2844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4161318,04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2844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4033733,38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AD16A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2844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4033733,38</w:t>
            </w:r>
          </w:p>
        </w:tc>
      </w:tr>
      <w:tr w:rsidR="00CD2427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975CE1" w:rsidRDefault="00CD2427" w:rsidP="008A1F59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коммунальн</w:t>
            </w:r>
            <w:r w:rsidR="008A1F59">
              <w:rPr>
                <w:rFonts w:ascii="Times New Roman" w:hAnsi="Times New Roman" w:cs="Times New Roman"/>
                <w:b/>
              </w:rPr>
              <w:t>ых услуг</w:t>
            </w: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844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1095000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844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3294760,00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844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2657753,96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2844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658566,99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3294760,00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3294760,00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422600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652488,00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512529,06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144101,60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652488,00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652488,00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48E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2569,390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5559631,83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3814970,14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1669526,08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5559631,83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5559631,83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48E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2667441,87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2388571,56</w:t>
            </w:r>
          </w:p>
        </w:tc>
      </w:tr>
      <w:tr w:rsidR="0028448E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485811,43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2667441,87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2667441,87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48E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21884,32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1284390,59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1100753,72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1126B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187384,48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1126B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1284390,59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1126B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1284390,59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Pr="00B425B8" w:rsidRDefault="0028448E" w:rsidP="002844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1126B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1607,050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1126B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1616481,69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1126B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1221055,77</w:t>
            </w:r>
          </w:p>
        </w:tc>
      </w:tr>
      <w:tr w:rsidR="0028448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48E" w:rsidRDefault="0028448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8E" w:rsidRDefault="001126BE" w:rsidP="00284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215646,83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1616481,69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1616481,69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Pr="00B425B8" w:rsidRDefault="001126BE" w:rsidP="001126B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Pr="00B425B8" w:rsidRDefault="001126BE" w:rsidP="001126B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Pr="00B425B8" w:rsidRDefault="001126BE" w:rsidP="001126B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Pr="00B425B8" w:rsidRDefault="001126BE" w:rsidP="001126B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67334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4369976,60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3807034,66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672695,97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4369976,60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4369976,60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6BE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Pr="00B83800" w:rsidRDefault="001126BE" w:rsidP="001126BE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6BE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Pr="00B83800" w:rsidRDefault="001126BE" w:rsidP="001126BE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26BE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BE" w:rsidRDefault="001126BE" w:rsidP="00112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11113553,52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12022"/>
    <w:rsid w:val="000D5BD9"/>
    <w:rsid w:val="000D79BD"/>
    <w:rsid w:val="001126BE"/>
    <w:rsid w:val="00114A1C"/>
    <w:rsid w:val="00115DA9"/>
    <w:rsid w:val="00147555"/>
    <w:rsid w:val="00176DBB"/>
    <w:rsid w:val="001853EC"/>
    <w:rsid w:val="00187E5C"/>
    <w:rsid w:val="0019179A"/>
    <w:rsid w:val="001A42FC"/>
    <w:rsid w:val="001A7A31"/>
    <w:rsid w:val="001E59D3"/>
    <w:rsid w:val="00202B5D"/>
    <w:rsid w:val="00270993"/>
    <w:rsid w:val="00280640"/>
    <w:rsid w:val="0028448E"/>
    <w:rsid w:val="00285D2C"/>
    <w:rsid w:val="002A218E"/>
    <w:rsid w:val="00314046"/>
    <w:rsid w:val="00321115"/>
    <w:rsid w:val="00323CC1"/>
    <w:rsid w:val="003743B4"/>
    <w:rsid w:val="00385F18"/>
    <w:rsid w:val="003A62E7"/>
    <w:rsid w:val="003F00D5"/>
    <w:rsid w:val="00406729"/>
    <w:rsid w:val="00452DBF"/>
    <w:rsid w:val="00477008"/>
    <w:rsid w:val="00485FC6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A0D9A"/>
    <w:rsid w:val="005B45B4"/>
    <w:rsid w:val="005E5627"/>
    <w:rsid w:val="005F33D5"/>
    <w:rsid w:val="00604B7B"/>
    <w:rsid w:val="00620D16"/>
    <w:rsid w:val="006327C0"/>
    <w:rsid w:val="0066598C"/>
    <w:rsid w:val="006966BD"/>
    <w:rsid w:val="006A0559"/>
    <w:rsid w:val="006A0E16"/>
    <w:rsid w:val="006B11EE"/>
    <w:rsid w:val="006D500E"/>
    <w:rsid w:val="006F620A"/>
    <w:rsid w:val="00704811"/>
    <w:rsid w:val="007069FC"/>
    <w:rsid w:val="00723B1E"/>
    <w:rsid w:val="00736C2E"/>
    <w:rsid w:val="00764189"/>
    <w:rsid w:val="00785B5D"/>
    <w:rsid w:val="0079124E"/>
    <w:rsid w:val="007A2890"/>
    <w:rsid w:val="007D5ACC"/>
    <w:rsid w:val="008036B0"/>
    <w:rsid w:val="0085601E"/>
    <w:rsid w:val="00856FD3"/>
    <w:rsid w:val="0089183A"/>
    <w:rsid w:val="008A1F59"/>
    <w:rsid w:val="008B7AD4"/>
    <w:rsid w:val="008D6A86"/>
    <w:rsid w:val="00923574"/>
    <w:rsid w:val="009665EF"/>
    <w:rsid w:val="0098137F"/>
    <w:rsid w:val="00991BB3"/>
    <w:rsid w:val="009B7496"/>
    <w:rsid w:val="009D59EA"/>
    <w:rsid w:val="009D6AB3"/>
    <w:rsid w:val="009D7C4E"/>
    <w:rsid w:val="009F3316"/>
    <w:rsid w:val="00A23867"/>
    <w:rsid w:val="00A276C1"/>
    <w:rsid w:val="00A508FE"/>
    <w:rsid w:val="00AA06C6"/>
    <w:rsid w:val="00AB0B76"/>
    <w:rsid w:val="00AB63E3"/>
    <w:rsid w:val="00AD03C3"/>
    <w:rsid w:val="00AD16AC"/>
    <w:rsid w:val="00AD36C6"/>
    <w:rsid w:val="00AE0A7C"/>
    <w:rsid w:val="00AF794D"/>
    <w:rsid w:val="00B0609F"/>
    <w:rsid w:val="00B07B3F"/>
    <w:rsid w:val="00B91057"/>
    <w:rsid w:val="00BA1375"/>
    <w:rsid w:val="00BC7CF2"/>
    <w:rsid w:val="00C31BCB"/>
    <w:rsid w:val="00C40EB8"/>
    <w:rsid w:val="00C458D0"/>
    <w:rsid w:val="00C4717C"/>
    <w:rsid w:val="00C77464"/>
    <w:rsid w:val="00CC1CDF"/>
    <w:rsid w:val="00CC4FB2"/>
    <w:rsid w:val="00CC7C46"/>
    <w:rsid w:val="00CD070C"/>
    <w:rsid w:val="00CD2427"/>
    <w:rsid w:val="00CD4EB9"/>
    <w:rsid w:val="00D01D14"/>
    <w:rsid w:val="00D32C49"/>
    <w:rsid w:val="00D37104"/>
    <w:rsid w:val="00D56BFF"/>
    <w:rsid w:val="00D606D8"/>
    <w:rsid w:val="00D736BA"/>
    <w:rsid w:val="00D90187"/>
    <w:rsid w:val="00DB59DD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505C3"/>
    <w:rsid w:val="00E669D7"/>
    <w:rsid w:val="00E6715A"/>
    <w:rsid w:val="00E70295"/>
    <w:rsid w:val="00E81F3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  <w:rsid w:val="00F873BD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AEA4"/>
  <w15:docId w15:val="{B2CA2954-A4EF-4799-8198-C8905974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9D6AB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C7BC-2A1C-4F9A-A0F7-D8C7AB23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</cp:revision>
  <cp:lastPrinted>2017-03-28T11:50:00Z</cp:lastPrinted>
  <dcterms:created xsi:type="dcterms:W3CDTF">2016-02-26T07:14:00Z</dcterms:created>
  <dcterms:modified xsi:type="dcterms:W3CDTF">2019-03-03T09:51:00Z</dcterms:modified>
</cp:coreProperties>
</file>