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12F93">
        <w:rPr>
          <w:rFonts w:ascii="Times New Roman" w:hAnsi="Times New Roman" w:cs="Times New Roman"/>
          <w:b/>
        </w:rPr>
        <w:t>18, корпус 2</w:t>
      </w:r>
      <w:r w:rsidR="008B7EF9">
        <w:rPr>
          <w:rFonts w:ascii="Times New Roman" w:hAnsi="Times New Roman" w:cs="Times New Roman"/>
          <w:b/>
        </w:rPr>
        <w:t xml:space="preserve">     за  201</w:t>
      </w:r>
      <w:r w:rsidR="008C03FA">
        <w:rPr>
          <w:rFonts w:ascii="Times New Roman" w:hAnsi="Times New Roman" w:cs="Times New Roman"/>
          <w:b/>
        </w:rPr>
        <w:t>8</w:t>
      </w:r>
      <w:r w:rsidR="008B7EF9">
        <w:rPr>
          <w:rFonts w:ascii="Times New Roman" w:hAnsi="Times New Roman" w:cs="Times New Roman"/>
          <w:b/>
        </w:rPr>
        <w:t xml:space="preserve"> 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7012D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8B7EF9">
              <w:rPr>
                <w:rFonts w:ascii="Times New Roman" w:hAnsi="Times New Roman" w:cs="Times New Roman"/>
                <w:b/>
              </w:rPr>
              <w:t>-03-201</w:t>
            </w:r>
            <w:r w:rsidR="008C03F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8C03FA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906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069FC">
              <w:rPr>
                <w:rFonts w:ascii="Times New Roman" w:hAnsi="Times New Roman" w:cs="Times New Roman"/>
              </w:rPr>
              <w:t>-12-201</w:t>
            </w:r>
            <w:r w:rsidR="008C03FA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3269973,17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381227,03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2888746,14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E9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18925072,95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14009856,34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3436690,60</w:t>
            </w:r>
          </w:p>
        </w:tc>
      </w:tr>
      <w:tr w:rsidR="007069FC" w:rsidTr="008B7EF9">
        <w:trPr>
          <w:gridAfter w:val="1"/>
          <w:wAfter w:w="3220" w:type="dxa"/>
          <w:trHeight w:val="2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1478526,01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18807730,92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17808610,56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9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870228,36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128892,00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19188957,95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3245565,76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245906,31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37012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2999659,45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</w:t>
            </w:r>
            <w:r w:rsidR="008C03FA">
              <w:rPr>
                <w:rFonts w:ascii="Times New Roman" w:hAnsi="Times New Roman" w:cs="Times New Roman"/>
                <w:b/>
              </w:rPr>
              <w:t xml:space="preserve">нту в отчетном периоде </w:t>
            </w:r>
          </w:p>
        </w:tc>
      </w:tr>
      <w:tr w:rsidR="000D79BD" w:rsidRPr="00F91735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37012D" w:rsidP="00B54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2886763,58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8C03FA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8C03FA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8C03FA">
              <w:rPr>
                <w:rFonts w:ascii="Times New Roman" w:hAnsi="Times New Roman" w:cs="Times New Roman"/>
                <w:b/>
                <w:i/>
              </w:rPr>
              <w:t>/1</w:t>
            </w:r>
            <w:r w:rsidR="00773AFE">
              <w:rPr>
                <w:rFonts w:ascii="Times New Roman" w:hAnsi="Times New Roman" w:cs="Times New Roman"/>
                <w:b/>
                <w:i/>
              </w:rPr>
              <w:t>,</w:t>
            </w:r>
            <w:bookmarkStart w:id="0" w:name="_GoBack"/>
            <w:bookmarkEnd w:id="0"/>
            <w:r w:rsidR="008C03FA">
              <w:rPr>
                <w:rFonts w:ascii="Times New Roman" w:hAnsi="Times New Roman" w:cs="Times New Roman"/>
                <w:b/>
                <w:i/>
              </w:rPr>
              <w:t>90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C03F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E941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  <w:r w:rsidR="00E941F9">
              <w:rPr>
                <w:rFonts w:ascii="Times New Roman" w:hAnsi="Times New Roman" w:cs="Times New Roman"/>
                <w:b/>
                <w:i/>
              </w:rPr>
              <w:t xml:space="preserve"> (общедомовое имущество)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E" w:rsidRPr="00C614CB" w:rsidRDefault="007906D6" w:rsidP="00D331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F91735" w:rsidRDefault="00B545DE" w:rsidP="00B54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723B1E" w:rsidRDefault="008C03FA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545DE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863EFB" w:rsidRPr="006327C0" w:rsidTr="003A7D33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B545D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7906D6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863EFB" w:rsidTr="008C03FA">
        <w:trPr>
          <w:gridAfter w:val="1"/>
          <w:wAfter w:w="3220" w:type="dxa"/>
          <w:trHeight w:val="41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</w:t>
            </w:r>
            <w:r w:rsidR="00B54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 w:rsidR="00B545D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863EFB" w:rsidRPr="00863EFB" w:rsidTr="003A7D33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37012D" w:rsidP="00B54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1916409,57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37012D" w:rsidP="00B20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1807003,98</w:t>
            </w:r>
          </w:p>
        </w:tc>
      </w:tr>
      <w:tr w:rsidR="001D1E9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37012D" w:rsidP="00A845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  <w:r w:rsidR="00A84585">
              <w:rPr>
                <w:rFonts w:ascii="Times New Roman" w:hAnsi="Times New Roman" w:cs="Times New Roman"/>
                <w:b/>
                <w:color w:val="000000" w:themeColor="text1"/>
              </w:rPr>
              <w:t>358911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  <w:r w:rsidR="00A84585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4307" w:rsidRPr="000A6C52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</w:t>
            </w:r>
            <w:r w:rsid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7" w:rsidRPr="000A6C52" w:rsidRDefault="001432BB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52235,67</w:t>
            </w:r>
          </w:p>
        </w:tc>
      </w:tr>
      <w:tr w:rsidR="00FE4307" w:rsidRPr="000A6C52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Default="0078344A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  <w:p w:rsidR="001432BB" w:rsidRPr="000A6C52" w:rsidRDefault="001432BB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</w:tc>
      </w:tr>
      <w:tr w:rsidR="00FE4307" w:rsidRPr="000A6C52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FE4307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37012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882436,22</w:t>
            </w:r>
          </w:p>
        </w:tc>
      </w:tr>
      <w:tr w:rsidR="00FE4307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Default="000A6C52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37012D" w:rsidRDefault="0037012D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СТД «Петрович»</w:t>
            </w:r>
          </w:p>
          <w:p w:rsidR="0037012D" w:rsidRPr="000A6C52" w:rsidRDefault="0037012D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ГрековаМ.Л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0A6C5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0A6C5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A6C52" w:rsidRPr="000A6C52" w:rsidTr="000A6C5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2" w:rsidRPr="000A6C52" w:rsidRDefault="0037012D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255472,36</w:t>
            </w:r>
          </w:p>
        </w:tc>
      </w:tr>
      <w:tr w:rsidR="000A6C52" w:rsidRPr="000A6C52" w:rsidTr="000A6C5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«ПИК»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«ФТСНАБ»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«Окна Рондо»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«ПЕТРОСТЕКЛО»</w:t>
            </w:r>
          </w:p>
          <w:p w:rsidR="0037012D" w:rsidRDefault="0037012D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РегионСнаб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432BB" w:rsidRDefault="001432BB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«Дверной Доводчик»</w:t>
            </w:r>
          </w:p>
          <w:p w:rsidR="001432BB" w:rsidRDefault="001432BB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«СТД «Петрович»</w:t>
            </w:r>
          </w:p>
          <w:p w:rsidR="001432BB" w:rsidRDefault="001432BB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«Городская Торговая компания»</w:t>
            </w:r>
          </w:p>
          <w:p w:rsidR="001432BB" w:rsidRPr="000A6C52" w:rsidRDefault="001432BB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«Торговый дом Северо-западный»</w:t>
            </w:r>
          </w:p>
        </w:tc>
      </w:tr>
      <w:tr w:rsidR="000A6C52" w:rsidRPr="000A6C52" w:rsidTr="000A6C5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FE4307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37012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760085,41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0A6C5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«Электромонтаж»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Васин Е.В.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«Электроматериалы»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«Городская Торговая компания»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ИнженерСтройМонтаж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«ГЕЛИОС»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«ИННОКОР»</w:t>
            </w:r>
          </w:p>
          <w:p w:rsidR="0037012D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НКУ»</w:t>
            </w:r>
          </w:p>
          <w:p w:rsidR="0037012D" w:rsidRPr="000A6C52" w:rsidRDefault="0037012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«ОПТОБОТ»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0A6C52" w:rsidRDefault="001432B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882888,00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Кускова Т.Ю.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СанТехКомплект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«Торговый дом Северо-западный»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«Все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Инструменты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«АРМАФОКС»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Видеоглаз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Центр»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ГлавПожСервис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432BB" w:rsidRPr="000A6C52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«СТД «Петрович»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1873A5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1432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0A6C52" w:rsidRDefault="001432B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402851,44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1432BB" w:rsidRDefault="000A6C52" w:rsidP="001432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1432BB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1432BB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1432BB" w:rsidRDefault="001432BB" w:rsidP="001432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  <w:p w:rsidR="000A6C52" w:rsidRPr="000A6C52" w:rsidRDefault="001432BB" w:rsidP="001432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Электротехмонтаж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0A6C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0A6C52" w:rsidRDefault="001432B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199841,94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Бишен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«СТД «Петрович»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«РОССЕЛЬХОЗПИТОМНИК»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«ГРОМ»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«ТНК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«Твой Дом СПб»</w:t>
            </w:r>
          </w:p>
          <w:p w:rsidR="001432BB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Городов Я.Ф.</w:t>
            </w:r>
          </w:p>
          <w:p w:rsidR="001432BB" w:rsidRPr="000A6C52" w:rsidRDefault="001432B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Зискинд Г.Ю.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1026580,76</w:t>
            </w:r>
          </w:p>
        </w:tc>
      </w:tr>
      <w:tr w:rsidR="00B20654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B20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B20654" w:rsidRDefault="00B20654" w:rsidP="00B20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1342926,02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E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135599,99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RPr="001F0B81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F375E4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1F0B81" w:rsidRDefault="001432BB" w:rsidP="007906D6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1027370,91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Pr="00F375E4" w:rsidRDefault="00B20654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F375E4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1F0B81" w:rsidRDefault="001432B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774786,425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190932,29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174781,25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243487,65</w:t>
            </w:r>
          </w:p>
        </w:tc>
      </w:tr>
      <w:tr w:rsidR="007E36E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7E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29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1432B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365257,75</w:t>
            </w:r>
          </w:p>
        </w:tc>
      </w:tr>
      <w:tr w:rsidR="00D331C9" w:rsidRPr="0026787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F375E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D331C9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D331C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F375E4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7906D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D331C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RPr="0026787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F375E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D331C9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7906D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21.13</w:t>
            </w:r>
            <w:r w:rsidR="00D331C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532874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115451,75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7E36ED" w:rsidP="007E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D331C9">
              <w:rPr>
                <w:rFonts w:ascii="Times New Roman" w:hAnsi="Times New Roman" w:cs="Times New Roman"/>
              </w:rPr>
              <w:t xml:space="preserve"> «Содружество А</w:t>
            </w:r>
            <w:r>
              <w:rPr>
                <w:rFonts w:ascii="Times New Roman" w:hAnsi="Times New Roman" w:cs="Times New Roman"/>
              </w:rPr>
              <w:t>ВАНГАРД</w:t>
            </w:r>
            <w:r w:rsidR="00D331C9"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F375E4">
              <w:rPr>
                <w:rFonts w:ascii="Times New Roman" w:hAnsi="Times New Roman" w:cs="Times New Roman"/>
              </w:rPr>
              <w:t>недельн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5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532874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88695,15</w:t>
            </w:r>
          </w:p>
        </w:tc>
      </w:tr>
      <w:tr w:rsidR="007E36ED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«Содружество АВАНГАРД»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Ежене</w:t>
            </w:r>
            <w:r w:rsidR="00F375E4">
              <w:rPr>
                <w:rFonts w:ascii="Times New Roman" w:hAnsi="Times New Roman" w:cs="Times New Roman"/>
              </w:rPr>
              <w:t>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D331C9" w:rsidRPr="005E5036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F375E4" w:rsidP="003447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23.16</w:t>
            </w:r>
            <w:r w:rsidR="00D331C9" w:rsidRPr="005E50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5E5036" w:rsidRDefault="00532874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225446,00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53287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1056930,00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8C03F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31C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D331C9"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RPr="00A56BE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</w:t>
            </w:r>
            <w:r w:rsidR="00F375E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A56BE7" w:rsidRDefault="00532874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2109959,28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375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41B1" w:rsidRPr="00241C0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C41B1" w:rsidRPr="00241C0B" w:rsidRDefault="004C41B1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C41B1" w:rsidRPr="000863EB" w:rsidRDefault="004C41B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532874" w:rsidP="004C41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3112172,81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7E36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0863EB" w:rsidRDefault="00532874" w:rsidP="00D86F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3112172,81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3620268,08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0863EB" w:rsidRDefault="005328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3620268,08</w:t>
            </w:r>
          </w:p>
        </w:tc>
      </w:tr>
      <w:tr w:rsidR="00532874" w:rsidRPr="00975CE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532874" w:rsidRPr="00975CE1" w:rsidRDefault="0053287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650462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2312690,43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1904537,36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447723,67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2467461,15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2467461,15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160038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322387,12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293950,39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56404,25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322387,12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322387,12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4750,030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8385073,95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6901305,92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1859797,76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8385073,95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8385073,95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1789,260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3060327,39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2775701,54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533526,97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3060327,39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3060327,39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28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30354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1354690,16</w:t>
            </w:r>
          </w:p>
        </w:tc>
      </w:tr>
      <w:tr w:rsidR="00532874" w:rsidTr="003A7D33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1278302,85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216515,13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1354690,16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0,001354690,16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45818,13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866448,55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783031,63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148344,31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866448,55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866448,55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Pr="00B425B8" w:rsidRDefault="0053287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76172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2228952,27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2069246,90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357955,99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2228952,27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2228952,27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32874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83800" w:rsidRDefault="0053287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2874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Pr="00B83800" w:rsidRDefault="0053287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32874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4" w:rsidRDefault="00532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10832085,25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5782D"/>
    <w:rsid w:val="000A6C52"/>
    <w:rsid w:val="000D79BD"/>
    <w:rsid w:val="00115DA9"/>
    <w:rsid w:val="00124735"/>
    <w:rsid w:val="001411FD"/>
    <w:rsid w:val="001432BB"/>
    <w:rsid w:val="00147567"/>
    <w:rsid w:val="001521DA"/>
    <w:rsid w:val="001650D3"/>
    <w:rsid w:val="0018161A"/>
    <w:rsid w:val="001873A5"/>
    <w:rsid w:val="0019179A"/>
    <w:rsid w:val="001D1E99"/>
    <w:rsid w:val="00242CE7"/>
    <w:rsid w:val="00267876"/>
    <w:rsid w:val="00281DA0"/>
    <w:rsid w:val="00282C41"/>
    <w:rsid w:val="002949A5"/>
    <w:rsid w:val="002B6EDC"/>
    <w:rsid w:val="003447C1"/>
    <w:rsid w:val="0037012D"/>
    <w:rsid w:val="003A7D33"/>
    <w:rsid w:val="003C4F41"/>
    <w:rsid w:val="003D5E8E"/>
    <w:rsid w:val="003E34BD"/>
    <w:rsid w:val="00463A06"/>
    <w:rsid w:val="00491B7D"/>
    <w:rsid w:val="004B5724"/>
    <w:rsid w:val="004C41B1"/>
    <w:rsid w:val="004C4F28"/>
    <w:rsid w:val="004D41E4"/>
    <w:rsid w:val="004F7CCB"/>
    <w:rsid w:val="00517B51"/>
    <w:rsid w:val="00532874"/>
    <w:rsid w:val="00534F8D"/>
    <w:rsid w:val="00576666"/>
    <w:rsid w:val="00580824"/>
    <w:rsid w:val="005A3FBC"/>
    <w:rsid w:val="005A4540"/>
    <w:rsid w:val="005E5036"/>
    <w:rsid w:val="006327C0"/>
    <w:rsid w:val="00664224"/>
    <w:rsid w:val="006730D8"/>
    <w:rsid w:val="006865C5"/>
    <w:rsid w:val="006A0B6B"/>
    <w:rsid w:val="006A18CE"/>
    <w:rsid w:val="006B5060"/>
    <w:rsid w:val="006B676A"/>
    <w:rsid w:val="006F424C"/>
    <w:rsid w:val="0070078F"/>
    <w:rsid w:val="007069FC"/>
    <w:rsid w:val="00722889"/>
    <w:rsid w:val="00723B1E"/>
    <w:rsid w:val="00743C9D"/>
    <w:rsid w:val="00773AFE"/>
    <w:rsid w:val="0078344A"/>
    <w:rsid w:val="007906D6"/>
    <w:rsid w:val="007A4274"/>
    <w:rsid w:val="007D130B"/>
    <w:rsid w:val="007D5ACC"/>
    <w:rsid w:val="007E36ED"/>
    <w:rsid w:val="00852B85"/>
    <w:rsid w:val="0085428F"/>
    <w:rsid w:val="00863EFB"/>
    <w:rsid w:val="0087072A"/>
    <w:rsid w:val="008B7EF9"/>
    <w:rsid w:val="008C03FA"/>
    <w:rsid w:val="009665EF"/>
    <w:rsid w:val="00975B45"/>
    <w:rsid w:val="00994808"/>
    <w:rsid w:val="009A2478"/>
    <w:rsid w:val="009D59EA"/>
    <w:rsid w:val="009E45D6"/>
    <w:rsid w:val="00A068D7"/>
    <w:rsid w:val="00A373A7"/>
    <w:rsid w:val="00A56BE7"/>
    <w:rsid w:val="00A84585"/>
    <w:rsid w:val="00AA06C6"/>
    <w:rsid w:val="00B02956"/>
    <w:rsid w:val="00B07B3F"/>
    <w:rsid w:val="00B112CF"/>
    <w:rsid w:val="00B12E6E"/>
    <w:rsid w:val="00B12F93"/>
    <w:rsid w:val="00B20654"/>
    <w:rsid w:val="00B5230F"/>
    <w:rsid w:val="00B545DE"/>
    <w:rsid w:val="00BB6BCB"/>
    <w:rsid w:val="00CD6C7D"/>
    <w:rsid w:val="00CF012C"/>
    <w:rsid w:val="00D11881"/>
    <w:rsid w:val="00D331C9"/>
    <w:rsid w:val="00DA2B86"/>
    <w:rsid w:val="00DA63E0"/>
    <w:rsid w:val="00DF594E"/>
    <w:rsid w:val="00E151C6"/>
    <w:rsid w:val="00E456EE"/>
    <w:rsid w:val="00E759A7"/>
    <w:rsid w:val="00E941F9"/>
    <w:rsid w:val="00EA2F9D"/>
    <w:rsid w:val="00EE2164"/>
    <w:rsid w:val="00EE4C34"/>
    <w:rsid w:val="00F073E9"/>
    <w:rsid w:val="00F35F18"/>
    <w:rsid w:val="00F375E4"/>
    <w:rsid w:val="00F6771A"/>
    <w:rsid w:val="00F678D5"/>
    <w:rsid w:val="00F83785"/>
    <w:rsid w:val="00FB758D"/>
    <w:rsid w:val="00FD3D49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2C4FA-0944-4E51-8995-C1172EE7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44</cp:revision>
  <cp:lastPrinted>2019-03-11T06:34:00Z</cp:lastPrinted>
  <dcterms:created xsi:type="dcterms:W3CDTF">2016-02-26T07:14:00Z</dcterms:created>
  <dcterms:modified xsi:type="dcterms:W3CDTF">2020-03-13T13:41:00Z</dcterms:modified>
</cp:coreProperties>
</file>