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D81" w:rsidRDefault="00C34D81" w:rsidP="00C34D8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C34D81" w:rsidRDefault="00C34D81" w:rsidP="00C34D8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C34D81" w:rsidRDefault="00C34D81" w:rsidP="00C34D8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МКД   Кондратьевский пр., дом 64, корпус 9                 за 201</w:t>
      </w:r>
      <w:r w:rsidR="00BA06B7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 год</w:t>
      </w:r>
    </w:p>
    <w:p w:rsidR="00C34D81" w:rsidRDefault="00C34D81" w:rsidP="00C34D81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70" w:type="dxa"/>
        <w:tblLayout w:type="fixed"/>
        <w:tblLook w:val="04A0" w:firstRow="1" w:lastRow="0" w:firstColumn="1" w:lastColumn="0" w:noHBand="0" w:noVBand="1"/>
      </w:tblPr>
      <w:tblGrid>
        <w:gridCol w:w="799"/>
        <w:gridCol w:w="159"/>
        <w:gridCol w:w="5813"/>
        <w:gridCol w:w="1050"/>
        <w:gridCol w:w="75"/>
        <w:gridCol w:w="9"/>
        <w:gridCol w:w="6"/>
        <w:gridCol w:w="3223"/>
        <w:gridCol w:w="3221"/>
        <w:gridCol w:w="15"/>
      </w:tblGrid>
      <w:tr w:rsidR="00C34D8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BA06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5E2B11">
              <w:rPr>
                <w:rFonts w:ascii="Times New Roman" w:hAnsi="Times New Roman" w:cs="Times New Roman"/>
                <w:b/>
              </w:rPr>
              <w:t>2</w:t>
            </w:r>
            <w:r w:rsidR="00C34D81">
              <w:rPr>
                <w:rFonts w:ascii="Times New Roman" w:hAnsi="Times New Roman" w:cs="Times New Roman"/>
                <w:b/>
              </w:rPr>
              <w:t>-03-201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BA06B7">
              <w:rPr>
                <w:rFonts w:ascii="Times New Roman" w:hAnsi="Times New Roman" w:cs="Times New Roman"/>
              </w:rPr>
              <w:t>8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31-12-201</w:t>
            </w:r>
            <w:r w:rsidR="00BA06B7">
              <w:rPr>
                <w:rFonts w:ascii="Times New Roman" w:hAnsi="Times New Roman" w:cs="Times New Roman"/>
              </w:rPr>
              <w:t>8</w:t>
            </w:r>
          </w:p>
        </w:tc>
      </w:tr>
      <w:tr w:rsidR="00C34D81" w:rsidTr="005E2B11">
        <w:trPr>
          <w:gridAfter w:val="2"/>
          <w:wAfter w:w="3236" w:type="dxa"/>
        </w:trPr>
        <w:tc>
          <w:tcPr>
            <w:tcW w:w="1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BA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3980833,50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BA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59800,86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781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3921032,64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781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12199486,38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781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8802122,46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781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2657120,04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781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740243,88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781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14441402,86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781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14239832,86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54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54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81" w:rsidRDefault="00781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201570,00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54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566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14501203,72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566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1720845,78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566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50019,76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566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1770865,54</w:t>
            </w:r>
          </w:p>
        </w:tc>
      </w:tr>
      <w:tr w:rsidR="00C34D81" w:rsidTr="005E2B11">
        <w:trPr>
          <w:gridAfter w:val="2"/>
          <w:wAfter w:w="3236" w:type="dxa"/>
        </w:trPr>
        <w:tc>
          <w:tcPr>
            <w:tcW w:w="1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5665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221858,64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cs="Times New Roman"/>
              </w:rPr>
            </w:pP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Технические осмотры общего имущества МКД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5E2B1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0,45</w:t>
            </w:r>
            <w:r w:rsidR="00BA06B7">
              <w:rPr>
                <w:rFonts w:ascii="Times New Roman" w:hAnsi="Times New Roman" w:cs="Times New Roman"/>
                <w:b/>
                <w:i/>
              </w:rPr>
              <w:t>/0,50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графику, по необходимости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5E2B11" w:rsidP="00BA06B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0,41</w:t>
            </w:r>
            <w:r w:rsidR="00BA06B7">
              <w:rPr>
                <w:rFonts w:ascii="Times New Roman" w:hAnsi="Times New Roman" w:cs="Times New Roman"/>
                <w:b/>
                <w:i/>
              </w:rPr>
              <w:t>/0,60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5E2B1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1,83</w:t>
            </w:r>
            <w:r w:rsidR="00BA06B7">
              <w:rPr>
                <w:rFonts w:ascii="Times New Roman" w:hAnsi="Times New Roman" w:cs="Times New Roman"/>
                <w:b/>
                <w:i/>
              </w:rPr>
              <w:t>/1,90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Круглосуточно, по необходимости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5E2B1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1,51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5E2B1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0,08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«Городская  Дезинфекционная Станция»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BA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C34D81">
              <w:rPr>
                <w:rFonts w:ascii="Times New Roman" w:hAnsi="Times New Roman" w:cs="Times New Roman"/>
              </w:rPr>
              <w:t>жемесячно</w:t>
            </w:r>
          </w:p>
        </w:tc>
      </w:tr>
      <w:tr w:rsidR="00C34D81" w:rsidTr="0043318E"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21.1.6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помывке фасада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5E2B1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0,25</w:t>
            </w:r>
          </w:p>
        </w:tc>
        <w:tc>
          <w:tcPr>
            <w:tcW w:w="3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C34D81" w:rsidTr="0043318E">
        <w:trPr>
          <w:gridAfter w:val="2"/>
          <w:wAfter w:w="3236" w:type="dxa"/>
          <w:trHeight w:val="24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21.1.7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5E2B1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0,60</w:t>
            </w:r>
          </w:p>
        </w:tc>
      </w:tr>
      <w:tr w:rsidR="00C34D81" w:rsidTr="0043318E">
        <w:trPr>
          <w:gridAfter w:val="2"/>
          <w:wAfter w:w="3236" w:type="dxa"/>
          <w:trHeight w:val="23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23.1.7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и более раз в сутки при снегопаде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Уборка лестничных клеток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5665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1157394,05</w:t>
            </w:r>
          </w:p>
        </w:tc>
      </w:tr>
      <w:tr w:rsidR="00C34D81" w:rsidTr="0043318E">
        <w:trPr>
          <w:gridAfter w:val="2"/>
          <w:wAfter w:w="3236" w:type="dxa"/>
          <w:trHeight w:val="23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D1" w:rsidRDefault="00B00D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КлинСтайл-Проф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34D81" w:rsidTr="005665E3">
        <w:trPr>
          <w:gridAfter w:val="2"/>
          <w:wAfter w:w="3236" w:type="dxa"/>
          <w:trHeight w:val="348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C34D81" w:rsidTr="0043318E">
        <w:trPr>
          <w:gridAfter w:val="1"/>
          <w:wAfter w:w="15" w:type="dxa"/>
          <w:trHeight w:val="270"/>
        </w:trPr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21.3</w:t>
            </w:r>
          </w:p>
        </w:tc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Вывоз и утилизация твердых бытовых отходов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5665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2071200,29</w:t>
            </w: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4D81" w:rsidTr="0043318E">
        <w:trPr>
          <w:gridAfter w:val="2"/>
          <w:wAfter w:w="3236" w:type="dxa"/>
          <w:trHeight w:val="23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лнитель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D1" w:rsidRPr="00BA06B7" w:rsidRDefault="00BA06B7" w:rsidP="00BA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«БТС</w:t>
            </w:r>
            <w:r w:rsidR="00C34D81">
              <w:rPr>
                <w:rFonts w:ascii="Times New Roman" w:hAnsi="Times New Roman" w:cs="Times New Roman"/>
              </w:rPr>
              <w:t>»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E20145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20145">
              <w:rPr>
                <w:rFonts w:ascii="Times New Roman" w:hAnsi="Times New Roman" w:cs="Times New Roman"/>
                <w:color w:val="000000" w:themeColor="text1"/>
              </w:rPr>
              <w:t>По графику</w:t>
            </w:r>
          </w:p>
        </w:tc>
      </w:tr>
      <w:tr w:rsidR="00C34D81" w:rsidRPr="00DB2E2A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b/>
                <w:color w:val="000000" w:themeColor="text1"/>
              </w:rPr>
              <w:t>21.4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b/>
                <w:color w:val="000000" w:themeColor="text1"/>
              </w:rPr>
              <w:t>Текущий ремонт общего имущества в многоквартирном доме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E20145" w:rsidRDefault="005665E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0145">
              <w:rPr>
                <w:rFonts w:ascii="Times New Roman" w:hAnsi="Times New Roman" w:cs="Times New Roman"/>
                <w:b/>
                <w:color w:val="000000" w:themeColor="text1"/>
              </w:rPr>
              <w:t>2665637,21</w:t>
            </w:r>
          </w:p>
        </w:tc>
      </w:tr>
      <w:tr w:rsidR="00C34D81" w:rsidRPr="00DB2E2A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22.4.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C34D81" w:rsidRPr="00DB2E2A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23.4.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C34D81" w:rsidRPr="00DB2E2A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мест общего пользования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E80F9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620400,30</w:t>
            </w:r>
          </w:p>
        </w:tc>
      </w:tr>
      <w:tr w:rsidR="00C34D81" w:rsidRPr="00DB2E2A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22.4.1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  <w:p w:rsidR="00C54578" w:rsidRDefault="00657DA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Миккоев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Н.</w:t>
            </w:r>
            <w:r w:rsidR="00C54578">
              <w:rPr>
                <w:rFonts w:ascii="Times New Roman" w:hAnsi="Times New Roman" w:cs="Times New Roman"/>
                <w:color w:val="000000" w:themeColor="text1"/>
              </w:rPr>
              <w:t>И.</w:t>
            </w:r>
          </w:p>
          <w:p w:rsidR="00657DAF" w:rsidRPr="00DB2E2A" w:rsidRDefault="00657DA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«СТД «Петрович»</w:t>
            </w:r>
          </w:p>
        </w:tc>
      </w:tr>
      <w:tr w:rsidR="00C34D81" w:rsidRPr="00DB2E2A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23.4.1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C34D81" w:rsidRPr="00DB2E2A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Электроустановка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E80F9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432625,28</w:t>
            </w:r>
          </w:p>
        </w:tc>
      </w:tr>
      <w:tr w:rsidR="00C34D81" w:rsidRPr="00DB2E2A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22.4.2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C34D81" w:rsidRPr="00DB2E2A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23.4.2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C34D81" w:rsidRPr="00DB2E2A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Оконные и дверные заполнения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E80F9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104835,28</w:t>
            </w:r>
          </w:p>
        </w:tc>
      </w:tr>
      <w:tr w:rsidR="00C34D81" w:rsidRPr="00DB2E2A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22.4.3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C34D81" w:rsidRPr="00DB2E2A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23.4.3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C34D81" w:rsidRPr="00DB2E2A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Домофоны, АППЗ, видеонаблюдение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E80F9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68760,00</w:t>
            </w:r>
          </w:p>
        </w:tc>
      </w:tr>
      <w:tr w:rsidR="00C34D81" w:rsidRPr="00DB2E2A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22.4.4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C34D81" w:rsidRPr="00DB2E2A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23.4.4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C34D81" w:rsidRPr="00DB2E2A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Системы: отопления, ХВС,ГВС, водоотведения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E80F9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970180,95</w:t>
            </w:r>
          </w:p>
        </w:tc>
      </w:tr>
      <w:tr w:rsidR="00C34D81" w:rsidRPr="00DB2E2A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22.4.5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  <w:p w:rsidR="00C54578" w:rsidRPr="00DB2E2A" w:rsidRDefault="00E80F9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«СМ-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КомфортСервис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C34D81" w:rsidRPr="00DB2E2A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23.4.5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C34D81" w:rsidRPr="00DB2E2A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Лифты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E80F9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377595,40</w:t>
            </w:r>
          </w:p>
        </w:tc>
      </w:tr>
      <w:tr w:rsidR="00C34D81" w:rsidRPr="00DB2E2A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22.4.6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C34D81" w:rsidRPr="00DB2E2A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23.4.6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C34D81" w:rsidRPr="00DB2E2A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EB511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</w:t>
            </w:r>
            <w:r w:rsidR="00C34D81" w:rsidRPr="00DB2E2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нешнее благоустройство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E80F9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91240,00</w:t>
            </w:r>
          </w:p>
        </w:tc>
      </w:tr>
      <w:tr w:rsidR="00C34D81" w:rsidRPr="00DB2E2A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22.4.7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  <w:p w:rsidR="00E80F9D" w:rsidRPr="00DB2E2A" w:rsidRDefault="00E80F9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ИП Демидов А.И.</w:t>
            </w:r>
          </w:p>
        </w:tc>
      </w:tr>
      <w:tr w:rsidR="00C34D81" w:rsidRPr="00DB2E2A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23.4.7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E80F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853616356,22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FE68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635399,34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Вознаграждение за организацию коммунальных услуг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FE68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104844,54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FE68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1259398,56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«ОТИС Лифт»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FE68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1050440,10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 Столиц»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системы видеонаблюдения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FE68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143341,26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FE68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  <w:p w:rsidR="00FE6882" w:rsidRDefault="00FE68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23.10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ПЗУ (переговорно-замочных устройств)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FE68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145478,64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 w:rsidP="009A3A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«Содружество </w:t>
            </w:r>
            <w:r w:rsidR="009A3A47">
              <w:rPr>
                <w:rFonts w:ascii="Times New Roman" w:hAnsi="Times New Roman" w:cs="Times New Roman"/>
              </w:rPr>
              <w:t>АВАНГАРД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FE68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188266,32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 w:rsidP="009A3A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9A3A47">
              <w:rPr>
                <w:rFonts w:ascii="Times New Roman" w:hAnsi="Times New Roman" w:cs="Times New Roman"/>
              </w:rPr>
              <w:t xml:space="preserve">ОО </w:t>
            </w:r>
            <w:r>
              <w:rPr>
                <w:rFonts w:ascii="Times New Roman" w:hAnsi="Times New Roman" w:cs="Times New Roman"/>
              </w:rPr>
              <w:t xml:space="preserve">«Содружество </w:t>
            </w:r>
            <w:r w:rsidR="009A3A47">
              <w:rPr>
                <w:rFonts w:ascii="Times New Roman" w:hAnsi="Times New Roman" w:cs="Times New Roman"/>
              </w:rPr>
              <w:t>АВАНГАРД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Эксплуатация общедомовых приборов учета используемых энергоресурсов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FE68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282398,16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21.13.1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Электросчетчики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5E2B1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0,07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22.13.1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21.13.2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5E2B1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0,53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22.13.2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781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C34D81">
              <w:rPr>
                <w:rFonts w:ascii="Times New Roman" w:hAnsi="Times New Roman" w:cs="Times New Roman"/>
              </w:rPr>
              <w:t>жемесячно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21.13.2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холодной воды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5E2B1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0,06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22.13.3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C34D81" w:rsidRPr="00DB2E2A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b/>
                <w:color w:val="000000" w:themeColor="text1"/>
              </w:rPr>
              <w:t>21.14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b/>
                <w:color w:val="000000" w:themeColor="text1"/>
              </w:rPr>
              <w:t>Антенна (кабельное телевидение)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FE688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1013440,00</w:t>
            </w:r>
          </w:p>
        </w:tc>
      </w:tr>
      <w:tr w:rsidR="00C34D81" w:rsidRPr="00DB2E2A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22.14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781B2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 w:rsidR="00C34D81" w:rsidRPr="00DB2E2A">
              <w:rPr>
                <w:rFonts w:ascii="Times New Roman" w:hAnsi="Times New Roman" w:cs="Times New Roman"/>
                <w:color w:val="000000" w:themeColor="text1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</w:rPr>
              <w:t>елеком Сервис</w:t>
            </w:r>
            <w:r w:rsidR="00C34D81" w:rsidRPr="00DB2E2A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C34D81" w:rsidRPr="00DB2E2A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23.14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</w:p>
        </w:tc>
      </w:tr>
      <w:tr w:rsidR="00C34D81" w:rsidRPr="00DB2E2A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b/>
                <w:color w:val="000000" w:themeColor="text1"/>
              </w:rPr>
              <w:t>21.15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b/>
                <w:color w:val="000000" w:themeColor="text1"/>
              </w:rPr>
              <w:t>Радио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FE688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415290,22</w:t>
            </w:r>
          </w:p>
        </w:tc>
      </w:tr>
      <w:tr w:rsidR="00C34D81" w:rsidRPr="00DB2E2A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22.15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781B2B" w:rsidP="00781B2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Невалинк</w:t>
            </w:r>
            <w:proofErr w:type="spellEnd"/>
            <w:r w:rsidR="00C34D81" w:rsidRPr="00DB2E2A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C34D81" w:rsidRPr="00DB2E2A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23.15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781B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C34D81" w:rsidRPr="00DB2E2A">
              <w:rPr>
                <w:rFonts w:ascii="Times New Roman" w:hAnsi="Times New Roman" w:cs="Times New Roman"/>
                <w:color w:val="000000" w:themeColor="text1"/>
              </w:rPr>
              <w:t>жедневно</w:t>
            </w:r>
          </w:p>
        </w:tc>
      </w:tr>
      <w:tr w:rsidR="00C34D81" w:rsidTr="005E2B11">
        <w:trPr>
          <w:gridAfter w:val="2"/>
          <w:wAfter w:w="3236" w:type="dxa"/>
        </w:trPr>
        <w:tc>
          <w:tcPr>
            <w:tcW w:w="1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34D81" w:rsidTr="005E2B11">
        <w:trPr>
          <w:gridAfter w:val="2"/>
          <w:wAfter w:w="3236" w:type="dxa"/>
        </w:trPr>
        <w:tc>
          <w:tcPr>
            <w:tcW w:w="1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FE688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2919407,99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EB511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FE688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2919407,99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292DB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2909403,84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EB511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292DB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2909403,84</w:t>
            </w:r>
          </w:p>
        </w:tc>
      </w:tr>
      <w:tr w:rsidR="00C34D81" w:rsidTr="005E2B11">
        <w:trPr>
          <w:gridAfter w:val="2"/>
          <w:wAfter w:w="3236" w:type="dxa"/>
        </w:trPr>
        <w:tc>
          <w:tcPr>
            <w:tcW w:w="1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о предоставленных коммунальных услугах ( заполняется по каждой коммунальной услуге)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Электроэнергия – День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292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362818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292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1273239,02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292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1129187,76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292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145909,05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292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1273239,98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292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1273239,98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34.2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Электроэнергия – Ночь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показ.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292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184420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37.2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292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374341,25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292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332943,38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292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41904,95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292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374341,76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292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374341,76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34.3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292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4858,573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292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8293580,28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292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7997286,10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292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1641258,43</w:t>
            </w:r>
          </w:p>
        </w:tc>
      </w:tr>
      <w:tr w:rsidR="00EB511D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292DB6" w:rsidP="00BA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8293813,61</w:t>
            </w:r>
          </w:p>
        </w:tc>
      </w:tr>
      <w:tr w:rsidR="00EB511D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292DB6" w:rsidP="00BA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8293813,61</w:t>
            </w:r>
          </w:p>
        </w:tc>
      </w:tr>
      <w:tr w:rsidR="00EB511D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B511D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EB511D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34.4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Холодное водоснабжение</w:t>
            </w:r>
          </w:p>
        </w:tc>
      </w:tr>
      <w:tr w:rsidR="00EB511D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EB511D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292DB6" w:rsidP="00C54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67767</w:t>
            </w:r>
          </w:p>
        </w:tc>
      </w:tr>
      <w:tr w:rsidR="00EB511D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292DB6" w:rsidP="00C54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1968776,01</w:t>
            </w:r>
          </w:p>
        </w:tc>
      </w:tr>
      <w:tr w:rsidR="00EB511D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292DB6" w:rsidP="00C54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1769099,99</w:t>
            </w:r>
          </w:p>
        </w:tc>
      </w:tr>
      <w:tr w:rsidR="00EB511D" w:rsidTr="0043318E">
        <w:trPr>
          <w:gridAfter w:val="2"/>
          <w:wAfter w:w="3236" w:type="dxa"/>
          <w:trHeight w:val="251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292DB6" w:rsidP="00C54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214993,06</w:t>
            </w:r>
          </w:p>
        </w:tc>
      </w:tr>
      <w:tr w:rsidR="00EB511D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292DB6" w:rsidP="00C54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1968776,01</w:t>
            </w:r>
          </w:p>
        </w:tc>
      </w:tr>
      <w:tr w:rsidR="00EB511D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292DB6" w:rsidP="00C54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1968776,01</w:t>
            </w:r>
          </w:p>
        </w:tc>
      </w:tr>
      <w:tr w:rsidR="00EB511D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 w:rsidP="00C54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B511D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B511D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34.5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Холодная вода для нужд ГВС</w:t>
            </w:r>
          </w:p>
        </w:tc>
      </w:tr>
      <w:tr w:rsidR="00EB511D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EB511D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292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33044,22</w:t>
            </w:r>
          </w:p>
        </w:tc>
      </w:tr>
      <w:tr w:rsidR="00EB511D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292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957246,18</w:t>
            </w:r>
          </w:p>
        </w:tc>
      </w:tr>
      <w:tr w:rsidR="00EB511D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292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841616,08</w:t>
            </w:r>
          </w:p>
        </w:tc>
      </w:tr>
      <w:tr w:rsidR="00EB511D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292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117342,05</w:t>
            </w:r>
          </w:p>
        </w:tc>
      </w:tr>
      <w:tr w:rsidR="00EB511D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2A44C8" w:rsidP="00BA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956498,58</w:t>
            </w:r>
          </w:p>
        </w:tc>
      </w:tr>
      <w:tr w:rsidR="00EB511D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2A44C8" w:rsidP="00BA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956498,58</w:t>
            </w:r>
          </w:p>
        </w:tc>
      </w:tr>
      <w:tr w:rsidR="00EB511D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B511D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B511D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34.6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Тепловая энергия для </w:t>
            </w:r>
            <w:r>
              <w:rPr>
                <w:rFonts w:ascii="Times New Roman" w:hAnsi="Times New Roman" w:cs="Times New Roman"/>
                <w:b/>
                <w:i/>
              </w:rPr>
              <w:lastRenderedPageBreak/>
              <w:t>подогрева холодной воды  для нужд ГВС</w:t>
            </w:r>
          </w:p>
        </w:tc>
      </w:tr>
      <w:tr w:rsidR="00EB511D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35.6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EB511D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2A4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2132,088</w:t>
            </w:r>
          </w:p>
        </w:tc>
      </w:tr>
      <w:tr w:rsidR="00EB511D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2A4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3638798,33</w:t>
            </w:r>
          </w:p>
        </w:tc>
      </w:tr>
      <w:tr w:rsidR="00EB511D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2A4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3243138,30</w:t>
            </w:r>
          </w:p>
        </w:tc>
      </w:tr>
      <w:tr w:rsidR="00EB511D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2A4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414269,28</w:t>
            </w:r>
          </w:p>
        </w:tc>
      </w:tr>
      <w:tr w:rsidR="00EB511D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2A4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3637550,36</w:t>
            </w:r>
          </w:p>
        </w:tc>
      </w:tr>
      <w:tr w:rsidR="00EB511D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2A4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3637550,36</w:t>
            </w:r>
          </w:p>
        </w:tc>
      </w:tr>
      <w:tr w:rsidR="00EB511D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02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B511D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EB511D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34.7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EB511D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</w:p>
        </w:tc>
      </w:tr>
      <w:tr w:rsidR="00EB511D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2A4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101141</w:t>
            </w:r>
          </w:p>
        </w:tc>
      </w:tr>
      <w:tr w:rsidR="00EB511D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2A4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2786450,73</w:t>
            </w:r>
          </w:p>
        </w:tc>
      </w:tr>
      <w:tr w:rsidR="00EB511D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2A4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2610726,31</w:t>
            </w:r>
          </w:p>
        </w:tc>
      </w:tr>
      <w:tr w:rsidR="00EB511D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2A4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333727,02</w:t>
            </w:r>
          </w:p>
        </w:tc>
      </w:tr>
      <w:tr w:rsidR="0002765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51" w:rsidRDefault="0002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51" w:rsidRDefault="0002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51" w:rsidRDefault="0002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51" w:rsidRDefault="002A44C8" w:rsidP="00BA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2786450,73</w:t>
            </w:r>
          </w:p>
        </w:tc>
      </w:tr>
      <w:tr w:rsidR="0002765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51" w:rsidRDefault="0002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51" w:rsidRDefault="0002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51" w:rsidRDefault="0002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51" w:rsidRDefault="002A44C8" w:rsidP="00BA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2786450,73</w:t>
            </w:r>
          </w:p>
        </w:tc>
      </w:tr>
      <w:tr w:rsidR="0002765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51" w:rsidRDefault="0002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51" w:rsidRDefault="0002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51" w:rsidRDefault="0002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51" w:rsidRDefault="0002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2765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51" w:rsidRDefault="0002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51" w:rsidRDefault="0002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51" w:rsidRDefault="0002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51" w:rsidRDefault="0002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27651" w:rsidTr="005E2B11">
        <w:trPr>
          <w:gridAfter w:val="2"/>
          <w:wAfter w:w="3236" w:type="dxa"/>
        </w:trPr>
        <w:tc>
          <w:tcPr>
            <w:tcW w:w="1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51" w:rsidRDefault="00027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2765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51" w:rsidRDefault="0002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51" w:rsidRDefault="0002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51" w:rsidRDefault="0002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51" w:rsidRDefault="0002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2765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51" w:rsidRDefault="0002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51" w:rsidRDefault="0002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51" w:rsidRDefault="0002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51" w:rsidRDefault="0002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2765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51" w:rsidRDefault="0002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51" w:rsidRDefault="0002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51" w:rsidRDefault="0002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51" w:rsidRDefault="0002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2765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51" w:rsidRDefault="0002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51" w:rsidRDefault="0002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51" w:rsidRDefault="0002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51" w:rsidRDefault="0002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27651" w:rsidTr="005E2B11">
        <w:trPr>
          <w:gridAfter w:val="2"/>
          <w:wAfter w:w="3236" w:type="dxa"/>
        </w:trPr>
        <w:tc>
          <w:tcPr>
            <w:tcW w:w="1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51" w:rsidRDefault="00027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02765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51" w:rsidRDefault="0002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51" w:rsidRDefault="0002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51" w:rsidRDefault="0002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51" w:rsidRDefault="002A4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</w:t>
            </w:r>
          </w:p>
        </w:tc>
      </w:tr>
      <w:tr w:rsidR="0002765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51" w:rsidRDefault="0002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51" w:rsidRDefault="0002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51" w:rsidRDefault="0002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51" w:rsidRDefault="002A4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2765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51" w:rsidRDefault="0002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51" w:rsidRDefault="0002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51" w:rsidRDefault="0002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51" w:rsidRDefault="002A4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995278,06</w:t>
            </w:r>
          </w:p>
        </w:tc>
      </w:tr>
    </w:tbl>
    <w:p w:rsidR="00C34D81" w:rsidRDefault="00C34D81" w:rsidP="00C34D81"/>
    <w:p w:rsidR="00C34D81" w:rsidRDefault="00C34D81" w:rsidP="00C34D81"/>
    <w:p w:rsidR="00C34D81" w:rsidRDefault="00C34D81" w:rsidP="00C34D81"/>
    <w:p w:rsidR="00C34D81" w:rsidRDefault="00C34D81" w:rsidP="00C34D81"/>
    <w:p w:rsidR="0048069A" w:rsidRDefault="0048069A"/>
    <w:sectPr w:rsidR="0048069A" w:rsidSect="00C34D81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D81"/>
    <w:rsid w:val="00027651"/>
    <w:rsid w:val="0008358B"/>
    <w:rsid w:val="001A6D32"/>
    <w:rsid w:val="001E2BA9"/>
    <w:rsid w:val="00292DB6"/>
    <w:rsid w:val="002A44C8"/>
    <w:rsid w:val="003D2381"/>
    <w:rsid w:val="0043318E"/>
    <w:rsid w:val="0048069A"/>
    <w:rsid w:val="005665E3"/>
    <w:rsid w:val="005A14A5"/>
    <w:rsid w:val="005E2B11"/>
    <w:rsid w:val="00657DAF"/>
    <w:rsid w:val="00781B2B"/>
    <w:rsid w:val="009A3A47"/>
    <w:rsid w:val="00B00DD1"/>
    <w:rsid w:val="00B422EE"/>
    <w:rsid w:val="00BA06B7"/>
    <w:rsid w:val="00BD61CD"/>
    <w:rsid w:val="00C34D81"/>
    <w:rsid w:val="00C54578"/>
    <w:rsid w:val="00D50F23"/>
    <w:rsid w:val="00DB2E2A"/>
    <w:rsid w:val="00E20145"/>
    <w:rsid w:val="00E277FA"/>
    <w:rsid w:val="00E80F9D"/>
    <w:rsid w:val="00EB511D"/>
    <w:rsid w:val="00F90B3B"/>
    <w:rsid w:val="00FE6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5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9E0C8-622E-46DD-B4D6-7C6AD09AF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2004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8</cp:revision>
  <dcterms:created xsi:type="dcterms:W3CDTF">2017-04-17T13:16:00Z</dcterms:created>
  <dcterms:modified xsi:type="dcterms:W3CDTF">2019-03-04T08:38:00Z</dcterms:modified>
</cp:coreProperties>
</file>