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B44E13">
        <w:rPr>
          <w:rFonts w:ascii="Times New Roman" w:hAnsi="Times New Roman" w:cs="Times New Roman"/>
          <w:b/>
        </w:rPr>
        <w:t>8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</w:t>
      </w:r>
      <w:r w:rsidR="005745F9">
        <w:rPr>
          <w:rFonts w:ascii="Times New Roman" w:hAnsi="Times New Roman" w:cs="Times New Roman"/>
          <w:b/>
        </w:rPr>
        <w:t>Д</w:t>
      </w:r>
      <w:proofErr w:type="gramEnd"/>
      <w:r w:rsidR="005745F9">
        <w:rPr>
          <w:rFonts w:ascii="Times New Roman" w:hAnsi="Times New Roman" w:cs="Times New Roman"/>
          <w:b/>
        </w:rPr>
        <w:t>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>14, корпус 2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41"/>
        <w:gridCol w:w="984"/>
        <w:gridCol w:w="9"/>
        <w:gridCol w:w="6"/>
        <w:gridCol w:w="15"/>
        <w:gridCol w:w="30"/>
        <w:gridCol w:w="3175"/>
        <w:gridCol w:w="3205"/>
        <w:gridCol w:w="30"/>
      </w:tblGrid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745F9" w:rsidP="00A66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44E13">
              <w:rPr>
                <w:rFonts w:ascii="Times New Roman" w:hAnsi="Times New Roman" w:cs="Times New Roman"/>
                <w:b/>
              </w:rPr>
              <w:t>1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A66140">
              <w:rPr>
                <w:rFonts w:ascii="Times New Roman" w:hAnsi="Times New Roman" w:cs="Times New Roman"/>
                <w:b/>
              </w:rPr>
              <w:t>3</w:t>
            </w:r>
            <w:r w:rsidR="00A93E14">
              <w:rPr>
                <w:rFonts w:ascii="Times New Roman" w:hAnsi="Times New Roman" w:cs="Times New Roman"/>
                <w:b/>
              </w:rPr>
              <w:t>-201</w:t>
            </w:r>
            <w:r w:rsidR="00B44E1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B44E13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B44E13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476754,56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2289,50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474465,06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3468143,17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2975303,74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229527,11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263312,32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3526061,46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3512283,8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1077,66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12700,00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9D4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3528350,96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438389,39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5716,06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432673,33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</w:t>
            </w:r>
            <w:r w:rsidR="00B44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отчетном периоде </w:t>
            </w:r>
          </w:p>
        </w:tc>
      </w:tr>
      <w:tr w:rsidR="00241C0B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B44E13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1706435,22</w:t>
            </w:r>
          </w:p>
        </w:tc>
      </w:tr>
      <w:tr w:rsidR="00B20C06" w:rsidRPr="00C5022D" w:rsidTr="00974B5D">
        <w:trPr>
          <w:gridAfter w:val="2"/>
          <w:wAfter w:w="3235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3,79</w:t>
            </w:r>
            <w:r w:rsidR="00B44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/3,98</w:t>
            </w:r>
          </w:p>
        </w:tc>
      </w:tr>
      <w:tr w:rsidR="00B20C06" w:rsidRPr="00C5022D" w:rsidTr="00974B5D">
        <w:trPr>
          <w:gridAfter w:val="2"/>
          <w:wAfter w:w="3235" w:type="dxa"/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A66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0,41</w:t>
            </w:r>
            <w:r w:rsidR="00B44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/0,50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A66140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1,83</w:t>
            </w:r>
            <w:r w:rsidR="00B44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/190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B44E13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83A3F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8B7E73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B7E7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E73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E83A3F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8B7E73" w:rsidRDefault="008B7E73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</w:t>
            </w:r>
            <w:r w:rsidR="00B44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/4,96/4,94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1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B7E73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2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A66140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руб./</w:t>
            </w:r>
            <w:proofErr w:type="spell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B44E13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198960,46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11A66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754714,21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C5022D" w:rsidTr="00974B5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8B7E7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11A66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7500,00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11A6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88956,81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11A6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29321,09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011A6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011A6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73" w:rsidRPr="00C5022D" w:rsidRDefault="00011A66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15840,00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409275,64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Кирпиченко А.Ю.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51739,57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152081,10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74B5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А.П.</w:t>
            </w:r>
          </w:p>
          <w:p w:rsidR="00974B5D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240252,81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23059,51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282942,74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348581,20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руглосуточно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32712,99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74B5D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36468,40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47194,10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70788,63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4B5D" w:rsidRPr="00C5022D" w:rsidTr="00974B5D">
        <w:trPr>
          <w:gridAfter w:val="2"/>
          <w:wAfter w:w="3235" w:type="dxa"/>
          <w:trHeight w:val="5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 общедомовых приборов учета электроэнергии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AE10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0,07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color w:val="000000" w:themeColor="text1"/>
              </w:rPr>
              <w:t>22.11.1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974B5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</w:t>
            </w:r>
            <w:r>
              <w:rPr>
                <w:rFonts w:ascii="Times New Roman" w:hAnsi="Times New Roman" w:cs="Times New Roman"/>
              </w:rPr>
              <w:t xml:space="preserve"> общедомовых приборов учета </w:t>
            </w:r>
            <w:r w:rsidRPr="00CE539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епл</w:t>
            </w:r>
            <w:r w:rsidRPr="00CE53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вой </w:t>
            </w:r>
            <w:r w:rsidRPr="00CE5390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AE10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0,53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color w:val="000000" w:themeColor="text1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974B5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 xml:space="preserve">Эксплуатация общедомовых приборов учета </w:t>
            </w:r>
            <w:r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AE10A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0,06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35020,00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216200,00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465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681010,27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681010,27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600021,94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600021,94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387659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1358594,39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1268151,45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111918,99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1358594,39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1358594,39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36.2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130626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264707,22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243182,31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21290,30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264707,22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264707,22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1172,187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1995477,47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1715494,42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1995477,47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1995477,47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15638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454598,56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424110,22</w:t>
            </w:r>
          </w:p>
        </w:tc>
      </w:tr>
      <w:tr w:rsidR="00011A66" w:rsidRPr="00C5022D" w:rsidTr="009E4743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35256,13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454598,56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454598,56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7715,71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223484,06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205598,08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21975,53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223484,06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223484,06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462,943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791579,64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38.6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729164,99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76512,51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791579,64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791579,64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23354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567615,65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57231,66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974B5D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527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1268239,80</w:t>
            </w:r>
            <w:bookmarkStart w:id="0" w:name="_GoBack"/>
            <w:bookmarkEnd w:id="0"/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1A66"/>
    <w:rsid w:val="00014A54"/>
    <w:rsid w:val="00067665"/>
    <w:rsid w:val="0008358B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D7DA7"/>
    <w:rsid w:val="002F757C"/>
    <w:rsid w:val="00301FA7"/>
    <w:rsid w:val="00352F1E"/>
    <w:rsid w:val="00360FAD"/>
    <w:rsid w:val="003E254B"/>
    <w:rsid w:val="004043A8"/>
    <w:rsid w:val="00431833"/>
    <w:rsid w:val="00460D95"/>
    <w:rsid w:val="00465789"/>
    <w:rsid w:val="00472974"/>
    <w:rsid w:val="0048069A"/>
    <w:rsid w:val="004A5244"/>
    <w:rsid w:val="004F0B62"/>
    <w:rsid w:val="00537F12"/>
    <w:rsid w:val="00545FCC"/>
    <w:rsid w:val="0055275D"/>
    <w:rsid w:val="00552E68"/>
    <w:rsid w:val="005745F9"/>
    <w:rsid w:val="00597E78"/>
    <w:rsid w:val="005E164F"/>
    <w:rsid w:val="00613959"/>
    <w:rsid w:val="00613FD6"/>
    <w:rsid w:val="006157AB"/>
    <w:rsid w:val="0065469C"/>
    <w:rsid w:val="00656BE2"/>
    <w:rsid w:val="006C3BE0"/>
    <w:rsid w:val="006C48D3"/>
    <w:rsid w:val="006D6CB0"/>
    <w:rsid w:val="006F419F"/>
    <w:rsid w:val="007217F4"/>
    <w:rsid w:val="00742658"/>
    <w:rsid w:val="00750BEB"/>
    <w:rsid w:val="007778C0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8B7E73"/>
    <w:rsid w:val="00933337"/>
    <w:rsid w:val="00974038"/>
    <w:rsid w:val="00974B5D"/>
    <w:rsid w:val="00975CE1"/>
    <w:rsid w:val="009D48AA"/>
    <w:rsid w:val="009E4743"/>
    <w:rsid w:val="009F2801"/>
    <w:rsid w:val="009F4E52"/>
    <w:rsid w:val="00A504D8"/>
    <w:rsid w:val="00A66140"/>
    <w:rsid w:val="00A93E14"/>
    <w:rsid w:val="00AE662F"/>
    <w:rsid w:val="00B05EFB"/>
    <w:rsid w:val="00B20C06"/>
    <w:rsid w:val="00B212DE"/>
    <w:rsid w:val="00B425B8"/>
    <w:rsid w:val="00B44E13"/>
    <w:rsid w:val="00B577FE"/>
    <w:rsid w:val="00B67744"/>
    <w:rsid w:val="00B83800"/>
    <w:rsid w:val="00B918CE"/>
    <w:rsid w:val="00BA17B3"/>
    <w:rsid w:val="00BE31E2"/>
    <w:rsid w:val="00C30F89"/>
    <w:rsid w:val="00C4660E"/>
    <w:rsid w:val="00C5022D"/>
    <w:rsid w:val="00C70FAF"/>
    <w:rsid w:val="00C7775C"/>
    <w:rsid w:val="00C84004"/>
    <w:rsid w:val="00C85CCE"/>
    <w:rsid w:val="00CB4BF7"/>
    <w:rsid w:val="00D07EB9"/>
    <w:rsid w:val="00D11088"/>
    <w:rsid w:val="00D127F8"/>
    <w:rsid w:val="00D50F23"/>
    <w:rsid w:val="00D603D3"/>
    <w:rsid w:val="00D84888"/>
    <w:rsid w:val="00DA0941"/>
    <w:rsid w:val="00DB6F1D"/>
    <w:rsid w:val="00E13497"/>
    <w:rsid w:val="00E20AA6"/>
    <w:rsid w:val="00E277FA"/>
    <w:rsid w:val="00E403E1"/>
    <w:rsid w:val="00E55684"/>
    <w:rsid w:val="00E76345"/>
    <w:rsid w:val="00E83A3F"/>
    <w:rsid w:val="00E87A8C"/>
    <w:rsid w:val="00EB67DF"/>
    <w:rsid w:val="00EC3ED8"/>
    <w:rsid w:val="00ED2F51"/>
    <w:rsid w:val="00EE223D"/>
    <w:rsid w:val="00EF0E89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EE29-8C46-42DE-B01F-3A7E024B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44</cp:revision>
  <cp:lastPrinted>2017-02-06T12:23:00Z</cp:lastPrinted>
  <dcterms:created xsi:type="dcterms:W3CDTF">2015-05-06T12:29:00Z</dcterms:created>
  <dcterms:modified xsi:type="dcterms:W3CDTF">2019-03-22T11:44:00Z</dcterms:modified>
</cp:coreProperties>
</file>