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662B0D">
        <w:rPr>
          <w:rFonts w:ascii="Times New Roman" w:hAnsi="Times New Roman" w:cs="Times New Roman"/>
          <w:b/>
        </w:rPr>
        <w:t xml:space="preserve">Гражданский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662B0D">
        <w:rPr>
          <w:rFonts w:ascii="Times New Roman" w:hAnsi="Times New Roman" w:cs="Times New Roman"/>
          <w:b/>
        </w:rPr>
        <w:t>113, корпус 3</w:t>
      </w:r>
      <w:r w:rsidR="00DD112A">
        <w:rPr>
          <w:rFonts w:ascii="Times New Roman" w:hAnsi="Times New Roman" w:cs="Times New Roman"/>
          <w:b/>
        </w:rPr>
        <w:t xml:space="preserve">  за 201</w:t>
      </w:r>
      <w:r w:rsidR="003B0AD8">
        <w:rPr>
          <w:rFonts w:ascii="Times New Roman" w:hAnsi="Times New Roman" w:cs="Times New Roman"/>
          <w:b/>
        </w:rPr>
        <w:t>7</w:t>
      </w:r>
      <w:r w:rsidR="00DD112A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31" w:type="dxa"/>
        <w:tblLayout w:type="fixed"/>
        <w:tblLook w:val="04A0"/>
      </w:tblPr>
      <w:tblGrid>
        <w:gridCol w:w="798"/>
        <w:gridCol w:w="159"/>
        <w:gridCol w:w="5808"/>
        <w:gridCol w:w="1125"/>
        <w:gridCol w:w="9"/>
        <w:gridCol w:w="6"/>
        <w:gridCol w:w="3226"/>
      </w:tblGrid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B0AD8" w:rsidP="00DD11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14-03-2018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DD1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B0AD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DD112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B0AD8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1126236,67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21826,90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1104409,77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6626833,60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4834795,18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1276998,66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515039,76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7084474,80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6594927,98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58934,82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430612,00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BC0CBA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7106301,70</w:t>
            </w:r>
          </w:p>
        </w:tc>
      </w:tr>
      <w:tr w:rsidR="007069FC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BC0CBA" w:rsidRDefault="007069F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C0CBA" w:rsidRDefault="006625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1154419,31</w:t>
            </w:r>
          </w:p>
        </w:tc>
      </w:tr>
      <w:tr w:rsidR="000D79BD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6625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49432,82</w:t>
            </w:r>
          </w:p>
        </w:tc>
      </w:tr>
      <w:tr w:rsidR="000D79BD" w:rsidRPr="00BC0CBA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BC0CBA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C0CBA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C0CBA" w:rsidRDefault="006625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1104986,49</w:t>
            </w:r>
          </w:p>
        </w:tc>
      </w:tr>
      <w:tr w:rsidR="000D79BD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2342810,34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72502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 w:rsidR="0072502E">
              <w:rPr>
                <w:rFonts w:ascii="Times New Roman" w:hAnsi="Times New Roman" w:cs="Times New Roman"/>
                <w:b/>
                <w:i/>
              </w:rPr>
              <w:t>41</w:t>
            </w:r>
            <w:r w:rsidR="003B0AD8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 w:rsidR="0072502E">
              <w:rPr>
                <w:rFonts w:ascii="Times New Roman" w:hAnsi="Times New Roman" w:cs="Times New Roman"/>
                <w:b/>
                <w:i/>
              </w:rPr>
              <w:t>9</w:t>
            </w:r>
            <w:r w:rsidR="003B0AD8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72502E">
              <w:rPr>
                <w:rFonts w:ascii="Times New Roman" w:hAnsi="Times New Roman" w:cs="Times New Roman"/>
                <w:b/>
                <w:i/>
              </w:rPr>
              <w:t>5</w:t>
            </w:r>
            <w:r w:rsidR="003B0AD8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B0AD8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B5230F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72502E">
              <w:rPr>
                <w:rFonts w:ascii="Times New Roman" w:hAnsi="Times New Roman" w:cs="Times New Roman"/>
                <w:b/>
                <w:i/>
              </w:rPr>
              <w:t>7</w:t>
            </w:r>
            <w:r w:rsidR="003B0AD8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6D67FB" w:rsidTr="00591A26">
        <w:trPr>
          <w:trHeight w:val="32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6D67FB" w:rsidP="006D67FB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24</w:t>
            </w:r>
            <w:r w:rsidRPr="006D67FB">
              <w:rPr>
                <w:rFonts w:ascii="Times New Roman" w:hAnsi="Times New Roman" w:cs="Times New Roman"/>
                <w:b/>
                <w:i/>
              </w:rPr>
              <w:t>/0,</w:t>
            </w:r>
            <w:r>
              <w:rPr>
                <w:rFonts w:ascii="Times New Roman" w:hAnsi="Times New Roman" w:cs="Times New Roman"/>
                <w:b/>
                <w:i/>
              </w:rPr>
              <w:t>25</w:t>
            </w:r>
          </w:p>
        </w:tc>
      </w:tr>
      <w:tr w:rsidR="006D67FB" w:rsidRPr="00F91735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D67FB" w:rsidRPr="006327C0" w:rsidTr="00591A26">
        <w:trPr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327C0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6D67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0,59/0,60</w:t>
            </w:r>
          </w:p>
        </w:tc>
      </w:tr>
      <w:tr w:rsidR="006D67FB" w:rsidTr="00591A26">
        <w:trPr>
          <w:trHeight w:val="237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ра355016,70боты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RPr="00E151C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151C6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6D67FB" w:rsidRP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21.1.8.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D67FB" w:rsidRDefault="006D67FB" w:rsidP="00BC0CBA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D67F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6D67FB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D67FB">
              <w:rPr>
                <w:rFonts w:ascii="Times New Roman" w:hAnsi="Times New Roman" w:cs="Times New Roman"/>
                <w:b/>
                <w:i/>
              </w:rPr>
              <w:t>4,81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D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662B0D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662B0D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662B0D">
              <w:rPr>
                <w:rFonts w:ascii="Times New Roman" w:hAnsi="Times New Roman" w:cs="Times New Roman"/>
                <w:b/>
                <w:i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C614CB" w:rsidRDefault="006D67FB" w:rsidP="0076038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14CB" w:rsidRDefault="006D67FB" w:rsidP="0072502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1,79/1,96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</w:rPr>
              <w:t>1097012,58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color w:val="000000" w:themeColor="text1"/>
              </w:rPr>
              <w:t>21.2.1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Лифтовое оборудование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117157,60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22.2.1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21.2.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55145,75</w:t>
            </w:r>
          </w:p>
        </w:tc>
      </w:tr>
      <w:tr w:rsidR="006D67FB" w:rsidRPr="00E43F3E" w:rsidTr="00591A26">
        <w:trPr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rPr>
          <w:trHeight w:val="25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446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rPr>
          <w:trHeight w:val="24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23940,98</w:t>
            </w:r>
          </w:p>
        </w:tc>
      </w:tr>
      <w:tr w:rsidR="006D67FB" w:rsidRPr="00E43F3E" w:rsidTr="00591A26">
        <w:trPr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rPr>
          <w:trHeight w:val="27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по мере необходимости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Система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6202,29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rPr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AB7B6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276877,35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23.2.</w:t>
            </w:r>
            <w:r w:rsidR="00E43F3E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116784,28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</w:p>
        </w:tc>
      </w:tr>
      <w:tr w:rsidR="006D67FB" w:rsidRPr="00E43F3E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RPr="00E43F3E" w:rsidTr="00591A26">
        <w:trPr>
          <w:trHeight w:val="21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21.2.7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E8401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</w:t>
            </w:r>
            <w:r w:rsid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внешнее благоустройство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E43F3E" w:rsidRDefault="00E43F3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500904,33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22.2.7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«АП»</w:t>
            </w:r>
            <w:proofErr w:type="gramStart"/>
            <w:r w:rsidR="00A64724">
              <w:rPr>
                <w:rFonts w:ascii="Times New Roman" w:hAnsi="Times New Roman" w:cs="Times New Roman"/>
                <w:i/>
                <w:color w:val="000000" w:themeColor="text1"/>
              </w:rPr>
              <w:t>,И</w:t>
            </w:r>
            <w:proofErr w:type="gramEnd"/>
            <w:r w:rsidR="00A64724">
              <w:rPr>
                <w:rFonts w:ascii="Times New Roman" w:hAnsi="Times New Roman" w:cs="Times New Roman"/>
                <w:i/>
                <w:color w:val="000000" w:themeColor="text1"/>
              </w:rPr>
              <w:t xml:space="preserve">П </w:t>
            </w:r>
            <w:proofErr w:type="spellStart"/>
            <w:r w:rsidR="00A64724">
              <w:rPr>
                <w:rFonts w:ascii="Times New Roman" w:hAnsi="Times New Roman" w:cs="Times New Roman"/>
                <w:i/>
                <w:color w:val="000000" w:themeColor="text1"/>
              </w:rPr>
              <w:t>Миккоев</w:t>
            </w:r>
            <w:proofErr w:type="spellEnd"/>
            <w:r w:rsidR="00A6472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Н.И.,</w:t>
            </w:r>
          </w:p>
          <w:p w:rsidR="00A64724" w:rsidRDefault="00A64724" w:rsidP="00075F5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СЕРВИС»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</w:p>
          <w:p w:rsidR="00A64724" w:rsidRPr="00E43F3E" w:rsidRDefault="00A64724" w:rsidP="00075F5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ООО «Феникс Северо-Запад»</w:t>
            </w:r>
          </w:p>
        </w:tc>
      </w:tr>
      <w:tr w:rsidR="006D67FB" w:rsidRPr="00E43F3E" w:rsidTr="00591A26">
        <w:trPr>
          <w:trHeight w:val="285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E43F3E" w:rsidP="00E840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23.2.7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E43F3E" w:rsidRDefault="006D67FB" w:rsidP="00971E0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43F3E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355016,70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476888,76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38151,00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1F0B81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344121,82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662B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1F0B81" w:rsidRDefault="006D67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1F0B81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682479,00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662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54160,08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591A2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68199,24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591A26" w:rsidP="0059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6D67FB">
              <w:rPr>
                <w:rFonts w:ascii="Times New Roman" w:hAnsi="Times New Roman" w:cs="Times New Roman"/>
              </w:rPr>
              <w:t xml:space="preserve"> «С</w:t>
            </w:r>
            <w:r>
              <w:rPr>
                <w:rFonts w:ascii="Times New Roman" w:hAnsi="Times New Roman" w:cs="Times New Roman"/>
              </w:rPr>
              <w:t>одружество АВАНГАРД</w:t>
            </w:r>
            <w:r w:rsidR="006D67FB"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23.9.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88257,96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135648,18</w:t>
            </w:r>
          </w:p>
        </w:tc>
      </w:tr>
      <w:tr w:rsidR="006D67FB" w:rsidRPr="0026787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C647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RPr="00267876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23.11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267876" w:rsidRDefault="006D67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D67FB" w:rsidTr="00591A26">
        <w:trPr>
          <w:trHeight w:val="259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118905,86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591A26">
              <w:rPr>
                <w:rFonts w:ascii="Times New Roman" w:hAnsi="Times New Roman" w:cs="Times New Roman"/>
              </w:rPr>
              <w:t>СВО Санкт-Петербург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91A26" w:rsidRDefault="00591A2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F91735" w:rsidRDefault="00591A2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401680,00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662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взнос на помывку индивидуальных окон и витражного остекления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F91735" w:rsidRDefault="006D67FB" w:rsidP="007603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C64734" w:rsidRDefault="00591A26" w:rsidP="007603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243516,00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6D67FB" w:rsidTr="00591A26"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760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591A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</w:t>
            </w:r>
            <w:r w:rsidR="00591A26">
              <w:rPr>
                <w:rFonts w:ascii="Times New Roman" w:hAnsi="Times New Roman" w:cs="Times New Roman"/>
              </w:rPr>
              <w:t>рт-декабрь</w:t>
            </w:r>
          </w:p>
        </w:tc>
      </w:tr>
      <w:tr w:rsidR="006D67FB" w:rsidRPr="00241C0B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6D67FB" w:rsidRPr="00241C0B" w:rsidRDefault="006D67F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6D67FB" w:rsidRPr="000863EB" w:rsidRDefault="006D67F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1347960,43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1347960,43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1532708,47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0863EB" w:rsidRDefault="006D67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1532708,47</w:t>
            </w:r>
          </w:p>
        </w:tc>
      </w:tr>
      <w:tr w:rsidR="006D67FB" w:rsidRPr="00975CE1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6D67FB" w:rsidRPr="00975CE1" w:rsidRDefault="006D67FB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109650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334979,28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284854,48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55506,92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334979,28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334979,28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43.1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2460,690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4113851,83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3123025,83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968640,64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4113851,83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4113851,83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20089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544140,76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457032,51</w:t>
            </w:r>
          </w:p>
        </w:tc>
      </w:tr>
      <w:tr w:rsidR="006D67FB" w:rsidTr="00591A26">
        <w:trPr>
          <w:trHeight w:val="25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105844,45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544140,76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544140,76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425B8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C44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1055587,62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969277,52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231877,30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1055587,62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1055587,62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Задолженность перед поставщиком (поставщиками)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43.5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Pr="00B425B8" w:rsidRDefault="006D67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30384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828401,20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718378,27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170839,16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828401,20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486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828401,20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83800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83800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67FB" w:rsidRPr="00B83800" w:rsidTr="00591A26"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Pr="00B83800" w:rsidRDefault="006D67FB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67FB" w:rsidTr="00591A26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7FB" w:rsidRDefault="006D67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2047329,96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5F58"/>
    <w:rsid w:val="000D79BD"/>
    <w:rsid w:val="001004BD"/>
    <w:rsid w:val="00115DA9"/>
    <w:rsid w:val="00126EEF"/>
    <w:rsid w:val="00147567"/>
    <w:rsid w:val="0019179A"/>
    <w:rsid w:val="00225F43"/>
    <w:rsid w:val="0024588B"/>
    <w:rsid w:val="00267876"/>
    <w:rsid w:val="002D1365"/>
    <w:rsid w:val="0035385D"/>
    <w:rsid w:val="003B0AD8"/>
    <w:rsid w:val="00434568"/>
    <w:rsid w:val="00464BC7"/>
    <w:rsid w:val="00486DF9"/>
    <w:rsid w:val="004A2C1E"/>
    <w:rsid w:val="004C4F28"/>
    <w:rsid w:val="004C5BBF"/>
    <w:rsid w:val="00525264"/>
    <w:rsid w:val="00534F8D"/>
    <w:rsid w:val="00576666"/>
    <w:rsid w:val="005777D0"/>
    <w:rsid w:val="00591A26"/>
    <w:rsid w:val="005A4540"/>
    <w:rsid w:val="005F27F2"/>
    <w:rsid w:val="006327C0"/>
    <w:rsid w:val="0066254C"/>
    <w:rsid w:val="00662B0D"/>
    <w:rsid w:val="00662F0B"/>
    <w:rsid w:val="006B102E"/>
    <w:rsid w:val="006B5060"/>
    <w:rsid w:val="006D67FB"/>
    <w:rsid w:val="007069FC"/>
    <w:rsid w:val="00723B1E"/>
    <w:rsid w:val="0072502E"/>
    <w:rsid w:val="00760388"/>
    <w:rsid w:val="007C6B9C"/>
    <w:rsid w:val="007D5ACC"/>
    <w:rsid w:val="00821618"/>
    <w:rsid w:val="00821D19"/>
    <w:rsid w:val="00837182"/>
    <w:rsid w:val="00842770"/>
    <w:rsid w:val="0085428F"/>
    <w:rsid w:val="008B1A3A"/>
    <w:rsid w:val="00944601"/>
    <w:rsid w:val="009665EF"/>
    <w:rsid w:val="00971E01"/>
    <w:rsid w:val="009A4549"/>
    <w:rsid w:val="009D4BFA"/>
    <w:rsid w:val="009D59EA"/>
    <w:rsid w:val="009E45D6"/>
    <w:rsid w:val="009F34DF"/>
    <w:rsid w:val="00A56BE7"/>
    <w:rsid w:val="00A64724"/>
    <w:rsid w:val="00AA06C6"/>
    <w:rsid w:val="00AB7B6F"/>
    <w:rsid w:val="00B07B3F"/>
    <w:rsid w:val="00B112CF"/>
    <w:rsid w:val="00B12E6E"/>
    <w:rsid w:val="00B17DC2"/>
    <w:rsid w:val="00B5230F"/>
    <w:rsid w:val="00B8135E"/>
    <w:rsid w:val="00BC0CBA"/>
    <w:rsid w:val="00C442FA"/>
    <w:rsid w:val="00C64734"/>
    <w:rsid w:val="00CD12C7"/>
    <w:rsid w:val="00CD6C7D"/>
    <w:rsid w:val="00D04648"/>
    <w:rsid w:val="00D261C3"/>
    <w:rsid w:val="00D50617"/>
    <w:rsid w:val="00DD112A"/>
    <w:rsid w:val="00E14D1B"/>
    <w:rsid w:val="00E151C6"/>
    <w:rsid w:val="00E37520"/>
    <w:rsid w:val="00E43F3E"/>
    <w:rsid w:val="00E75BEA"/>
    <w:rsid w:val="00E84015"/>
    <w:rsid w:val="00EA2F9D"/>
    <w:rsid w:val="00EE2164"/>
    <w:rsid w:val="00F37C13"/>
    <w:rsid w:val="00F463A0"/>
    <w:rsid w:val="00F7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DDABE-B746-4BEA-9A38-7A31C253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26</cp:revision>
  <cp:lastPrinted>2018-03-19T06:56:00Z</cp:lastPrinted>
  <dcterms:created xsi:type="dcterms:W3CDTF">2016-02-26T07:14:00Z</dcterms:created>
  <dcterms:modified xsi:type="dcterms:W3CDTF">2018-03-19T07:18:00Z</dcterms:modified>
</cp:coreProperties>
</file>