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6E4482">
        <w:rPr>
          <w:rFonts w:ascii="Times New Roman" w:hAnsi="Times New Roman" w:cs="Times New Roman"/>
          <w:b/>
        </w:rPr>
        <w:t xml:space="preserve">  за 201</w:t>
      </w:r>
      <w:r w:rsidR="00733C2C">
        <w:rPr>
          <w:rFonts w:ascii="Times New Roman" w:hAnsi="Times New Roman" w:cs="Times New Roman"/>
          <w:b/>
        </w:rPr>
        <w:t>7</w:t>
      </w:r>
      <w:r w:rsidR="006E4482">
        <w:rPr>
          <w:rFonts w:ascii="Times New Roman" w:hAnsi="Times New Roman" w:cs="Times New Roman"/>
          <w:b/>
        </w:rPr>
        <w:t xml:space="preserve"> год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</w:t>
      </w:r>
      <w:proofErr w:type="gramStart"/>
      <w:r w:rsidR="00991BB3">
        <w:rPr>
          <w:rFonts w:ascii="Times New Roman" w:hAnsi="Times New Roman" w:cs="Times New Roman"/>
          <w:b/>
        </w:rPr>
        <w:t>.В</w:t>
      </w:r>
      <w:proofErr w:type="gramEnd"/>
      <w:r w:rsidR="00991BB3">
        <w:rPr>
          <w:rFonts w:ascii="Times New Roman" w:hAnsi="Times New Roman" w:cs="Times New Roman"/>
          <w:b/>
        </w:rPr>
        <w:t>енская, дом 3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95"/>
        <w:gridCol w:w="15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33C2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6E4482">
              <w:rPr>
                <w:rFonts w:ascii="Times New Roman" w:hAnsi="Times New Roman" w:cs="Times New Roman"/>
                <w:b/>
              </w:rPr>
              <w:t>-02-201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733C2C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E44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733C2C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1322405,13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4673,92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1317731,21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3132811,52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2420658,08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499275,56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212877,88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3191833,16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3177133,16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3196507,08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1268735,65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1268735,65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E6F2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418059,52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56590" w:rsidP="0015659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15659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ехнические осмотры общего имущества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C23D0" w:rsidP="0015659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</w:t>
            </w:r>
            <w:r w:rsidR="009A4184">
              <w:rPr>
                <w:rFonts w:ascii="Times New Roman" w:hAnsi="Times New Roman" w:cs="Times New Roman"/>
                <w:b/>
                <w:i/>
              </w:rPr>
              <w:t>1</w:t>
            </w:r>
            <w:r w:rsidR="00733C2C">
              <w:rPr>
                <w:rFonts w:ascii="Times New Roman" w:hAnsi="Times New Roman" w:cs="Times New Roman"/>
                <w:b/>
                <w:i/>
              </w:rPr>
              <w:t>/0,45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 w:rsidR="00156590">
              <w:rPr>
                <w:rFonts w:ascii="Times New Roman" w:hAnsi="Times New Roman" w:cs="Times New Roman"/>
                <w:b/>
                <w:i/>
              </w:rPr>
              <w:t>9</w:t>
            </w:r>
            <w:r w:rsidR="00733C2C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156590">
              <w:rPr>
                <w:rFonts w:ascii="Times New Roman" w:hAnsi="Times New Roman" w:cs="Times New Roman"/>
                <w:b/>
                <w:i/>
              </w:rPr>
              <w:t>5</w:t>
            </w:r>
            <w:r w:rsidR="00733C2C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733C2C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3A62E7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156590">
              <w:rPr>
                <w:rFonts w:ascii="Times New Roman" w:hAnsi="Times New Roman" w:cs="Times New Roman"/>
                <w:b/>
                <w:i/>
              </w:rPr>
              <w:t>7</w:t>
            </w:r>
            <w:r w:rsidR="00733C2C">
              <w:rPr>
                <w:rFonts w:ascii="Times New Roman" w:hAnsi="Times New Roman" w:cs="Times New Roman"/>
                <w:b/>
                <w:i/>
              </w:rPr>
              <w:t>/0,08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</w:t>
            </w:r>
            <w:r w:rsidR="009A4184">
              <w:rPr>
                <w:rFonts w:ascii="Times New Roman" w:hAnsi="Times New Roman" w:cs="Times New Roman"/>
                <w:b/>
                <w:i/>
              </w:rPr>
              <w:t>4</w:t>
            </w:r>
            <w:r w:rsidR="00733C2C">
              <w:rPr>
                <w:rFonts w:ascii="Times New Roman" w:hAnsi="Times New Roman" w:cs="Times New Roman"/>
                <w:b/>
                <w:i/>
              </w:rPr>
              <w:t>/0,25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327C0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733C2C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115DA9" w:rsidRPr="00BE6F25" w:rsidTr="00DC707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E6F2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lastRenderedPageBreak/>
              <w:t>21.2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E6F25" w:rsidRDefault="00115DA9" w:rsidP="00991BB3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E6F25" w:rsidRDefault="003A62E7" w:rsidP="00991BB3">
            <w:pPr>
              <w:rPr>
                <w:rFonts w:ascii="Times New Roman" w:hAnsi="Times New Roman" w:cs="Times New Roman"/>
                <w:b/>
              </w:rPr>
            </w:pPr>
            <w:r w:rsidRPr="00BE6F25">
              <w:rPr>
                <w:rFonts w:ascii="Times New Roman" w:hAnsi="Times New Roman" w:cs="Times New Roman"/>
                <w:b/>
              </w:rPr>
              <w:t>р</w:t>
            </w:r>
            <w:r w:rsidR="00115DA9" w:rsidRPr="00BE6F25">
              <w:rPr>
                <w:rFonts w:ascii="Times New Roman" w:hAnsi="Times New Roman" w:cs="Times New Roman"/>
                <w:b/>
              </w:rPr>
              <w:t>уб</w:t>
            </w:r>
            <w:r w:rsidRPr="00BE6F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BE6F25" w:rsidRDefault="00BE6F25" w:rsidP="003C23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317177,04</w:t>
            </w:r>
          </w:p>
        </w:tc>
        <w:tc>
          <w:tcPr>
            <w:tcW w:w="3220" w:type="dxa"/>
            <w:tcBorders>
              <w:top w:val="nil"/>
            </w:tcBorders>
          </w:tcPr>
          <w:p w:rsidR="00115DA9" w:rsidRPr="00BE6F25" w:rsidRDefault="00115DA9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3A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3A62E7">
              <w:rPr>
                <w:rFonts w:ascii="Times New Roman" w:hAnsi="Times New Roman" w:cs="Times New Roman"/>
              </w:rPr>
              <w:t xml:space="preserve">Спецтехника </w:t>
            </w:r>
            <w:proofErr w:type="spellStart"/>
            <w:r w:rsidR="003A62E7">
              <w:rPr>
                <w:rFonts w:ascii="Times New Roman" w:hAnsi="Times New Roman" w:cs="Times New Roman"/>
              </w:rPr>
              <w:t>Янино</w:t>
            </w:r>
            <w:proofErr w:type="spellEnd"/>
            <w:r w:rsidR="003A62E7"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 w:rsidR="000063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BE6F2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264173,20</w:t>
            </w:r>
          </w:p>
        </w:tc>
      </w:tr>
      <w:tr w:rsidR="00115DA9" w:rsidRPr="00B932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00634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766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 w:rsidR="003A62E7" w:rsidRPr="00B9324C"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B9324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E6F25" w:rsidRPr="00B9324C" w:rsidRDefault="00BE6F25" w:rsidP="005766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15DA9" w:rsidRPr="00B932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00634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B9324C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15DA9" w:rsidRPr="00D653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65336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006348" w:rsidRPr="00D6533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65336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D65336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336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D65336" w:rsidRDefault="00BE6F2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498131,10</w:t>
            </w:r>
          </w:p>
        </w:tc>
      </w:tr>
      <w:tr w:rsidR="002063B8" w:rsidRPr="00D653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D65336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2063B8">
              <w:rPr>
                <w:rFonts w:ascii="Times New Roman" w:hAnsi="Times New Roman" w:cs="Times New Roman"/>
                <w:color w:val="000000" w:themeColor="text1"/>
              </w:rPr>
              <w:t xml:space="preserve">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D65336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Default="002063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063B8" w:rsidRP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2063B8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Места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BE6F25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85709,52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BE6F2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Демидов А.И.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BE6F25" w:rsidRPr="002063B8" w:rsidTr="00BE6F2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Pr="002063B8" w:rsidRDefault="00BE6F25" w:rsidP="00BE6F25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Pr="002063B8" w:rsidRDefault="00BE6F25" w:rsidP="00BE6F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Pr="002063B8" w:rsidRDefault="00BE6F25" w:rsidP="00BE6F25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25" w:rsidRPr="002063B8" w:rsidRDefault="00BE6F25" w:rsidP="00BE6F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14600,03</w:t>
            </w:r>
          </w:p>
        </w:tc>
      </w:tr>
      <w:tr w:rsidR="00BE6F25" w:rsidTr="00BE6F2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BE6F25" w:rsidTr="00BE6F2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F91735" w:rsidRDefault="002063B8" w:rsidP="003C23D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4.</w:t>
            </w:r>
            <w:r w:rsidR="00BE6F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BE6F25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149619,24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  <w:r w:rsidR="00BE6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BE6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2063B8" w:rsidRP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</w:t>
            </w:r>
            <w:r w:rsidR="00BE6F25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BE6F25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170853,82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  <w:r w:rsidR="00BE6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BE6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20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2063B8" w:rsidRP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</w:t>
            </w:r>
            <w:r w:rsidR="00BE6F25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BE6F25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Pr="002063B8" w:rsidRDefault="002063B8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B8" w:rsidRPr="002063B8" w:rsidRDefault="00BE6F25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14014,35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  <w:r w:rsidR="00BE6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2063B8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BE6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B8" w:rsidRDefault="002063B8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FA6F0D" w:rsidTr="00FA6F0D">
        <w:trPr>
          <w:gridAfter w:val="2"/>
          <w:wAfter w:w="3235" w:type="dxa"/>
          <w:trHeight w:val="27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FA6F0D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FA6F0D">
              <w:rPr>
                <w:rFonts w:ascii="Times New Roman" w:hAnsi="Times New Roman" w:cs="Times New Roman"/>
                <w:b/>
                <w:i/>
              </w:rPr>
              <w:t>21.4.</w:t>
            </w:r>
            <w:r w:rsidR="00BE6F25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FA6F0D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FA6F0D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2063B8" w:rsidRDefault="00FA6F0D" w:rsidP="00BE6F25">
            <w:pPr>
              <w:rPr>
                <w:rFonts w:ascii="Times New Roman" w:hAnsi="Times New Roman" w:cs="Times New Roman"/>
                <w:b/>
                <w:i/>
              </w:rPr>
            </w:pPr>
            <w:r w:rsidRPr="002063B8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2063B8" w:rsidRDefault="00BE6F25" w:rsidP="00BE6F2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16160,00</w:t>
            </w:r>
          </w:p>
        </w:tc>
      </w:tr>
      <w:tr w:rsidR="00FA6F0D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  <w:r w:rsidR="00BE6F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E6F25">
              <w:rPr>
                <w:rFonts w:ascii="Times New Roman" w:hAnsi="Times New Roman" w:cs="Times New Roman"/>
              </w:rPr>
              <w:t>ПРОМИС лифт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Подъемные Механизмы»</w:t>
            </w:r>
          </w:p>
        </w:tc>
      </w:tr>
      <w:tr w:rsidR="00FA6F0D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BE6F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C614CB" w:rsidRDefault="00FA6F0D" w:rsidP="0000634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</w:t>
            </w:r>
            <w:r w:rsidR="00BE6F25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C614CB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Благоустройство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C614CB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C614CB" w:rsidRDefault="00BE6F2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20585,02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  <w:r w:rsidR="00BE6F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  <w:r w:rsidR="00BE6F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FA6F0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E669D7" w:rsidRDefault="00BE6F2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264173,20</w:t>
            </w:r>
          </w:p>
        </w:tc>
      </w:tr>
      <w:tr w:rsidR="00BE6F2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24C">
              <w:rPr>
                <w:rFonts w:ascii="Times New Roman" w:hAnsi="Times New Roman" w:cs="Times New Roman"/>
                <w:color w:val="000000" w:themeColor="text1"/>
              </w:rPr>
              <w:t>ООО «УК «Содружество Регион»</w:t>
            </w:r>
          </w:p>
          <w:p w:rsidR="00BE6F25" w:rsidRPr="00B9324C" w:rsidRDefault="00BE6F25" w:rsidP="00BE6F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FA6F0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E669D7" w:rsidRDefault="00BE6F2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195779,40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A6F0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E669D7" w:rsidRDefault="00304FE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17098,48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1F0B81" w:rsidRDefault="00304FE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181243,92</w:t>
            </w:r>
          </w:p>
        </w:tc>
      </w:tr>
      <w:tr w:rsidR="00BE6F2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«ПРОМИС лифт»</w:t>
            </w:r>
          </w:p>
          <w:p w:rsidR="00BE6F25" w:rsidRDefault="00BE6F25" w:rsidP="00BE6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Подъемные Механизмы»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1F0B81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1F0B81" w:rsidRDefault="00304FE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675389,96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A6F0D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E669D7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E669D7" w:rsidRDefault="00304FE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23084,36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79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«СКБ охрана-сервис»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A6F0D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79124E" w:rsidRDefault="00304FE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29067,36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«СКБ охрана-сервис»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A6F0D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79124E" w:rsidRDefault="00304FE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37616,60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304FE5" w:rsidP="00304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FA6F0D">
              <w:rPr>
                <w:rFonts w:ascii="Times New Roman" w:hAnsi="Times New Roman" w:cs="Times New Roman"/>
              </w:rPr>
              <w:t xml:space="preserve">«Содружество </w:t>
            </w:r>
            <w:r>
              <w:rPr>
                <w:rFonts w:ascii="Times New Roman" w:hAnsi="Times New Roman" w:cs="Times New Roman"/>
              </w:rPr>
              <w:t>АВАНГАРД</w:t>
            </w:r>
            <w:r w:rsidR="00FA6F0D">
              <w:rPr>
                <w:rFonts w:ascii="Times New Roman" w:hAnsi="Times New Roman" w:cs="Times New Roman"/>
              </w:rPr>
              <w:t>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79124E" w:rsidRDefault="00304FE5" w:rsidP="00733C2C">
            <w:pPr>
              <w:tabs>
                <w:tab w:val="center" w:pos="15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53005,20</w:t>
            </w:r>
          </w:p>
        </w:tc>
      </w:tr>
      <w:tr w:rsidR="00FA6F0D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DC7077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  <w:r w:rsidR="00733C2C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FA6F0D" w:rsidRPr="0079124E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DC7077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DC707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21.13.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9A418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</w:t>
            </w:r>
            <w:r w:rsidR="00733C2C">
              <w:rPr>
                <w:rFonts w:ascii="Times New Roman" w:hAnsi="Times New Roman" w:cs="Times New Roman"/>
                <w:b/>
                <w:i/>
              </w:rPr>
              <w:t>/0,53</w:t>
            </w:r>
          </w:p>
          <w:p w:rsidR="00FA6F0D" w:rsidRPr="00DC7077" w:rsidRDefault="00FA6F0D" w:rsidP="009A418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A6F0D" w:rsidRPr="0079124E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79124E" w:rsidRDefault="00FA6F0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RPr="00DC7077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3C23D0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3C23D0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DC7077" w:rsidTr="003C23D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21.13.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DC7077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DC7077" w:rsidRDefault="00FA6F0D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  <w:r w:rsidR="00733C2C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9B2BA9" w:rsidTr="009B2BA9">
        <w:trPr>
          <w:gridAfter w:val="2"/>
          <w:wAfter w:w="3235" w:type="dxa"/>
          <w:trHeight w:val="23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9B2BA9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9B2BA9"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9B2BA9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9B2BA9">
              <w:rPr>
                <w:rFonts w:ascii="Times New Roman" w:hAnsi="Times New Roman" w:cs="Times New Roman"/>
                <w:b/>
              </w:rPr>
              <w:t>Обслуживание ворот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9B2BA9" w:rsidRDefault="00FA6F0D" w:rsidP="0080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9B2BA9" w:rsidRDefault="00304FE5" w:rsidP="00807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25647,72</w:t>
            </w:r>
          </w:p>
        </w:tc>
      </w:tr>
      <w:tr w:rsidR="00FA6F0D" w:rsidTr="0080763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B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A6F0D" w:rsidTr="0080763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9B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80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A6F0D" w:rsidRPr="0080763A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80763A" w:rsidRDefault="00304FE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132020,00</w:t>
            </w:r>
          </w:p>
        </w:tc>
      </w:tr>
      <w:tr w:rsidR="00FA6F0D" w:rsidRPr="0080763A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80763A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63A">
              <w:rPr>
                <w:rFonts w:ascii="Times New Roman" w:hAnsi="Times New Roman" w:cs="Times New Roman"/>
                <w:color w:val="000000" w:themeColor="text1"/>
              </w:rPr>
              <w:t>ООО «ПАКТ»</w:t>
            </w:r>
          </w:p>
        </w:tc>
      </w:tr>
      <w:tr w:rsidR="00FA6F0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A6F0D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A6F0D" w:rsidRPr="00241C0B" w:rsidRDefault="00FA6F0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A6F0D" w:rsidRPr="000863EB" w:rsidRDefault="00FA6F0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304FE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816848,35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304FE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648,48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304FE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816199,87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304FE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784901,08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304FE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0863EB" w:rsidRDefault="00FA6F0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0863EB" w:rsidRDefault="00304FE5" w:rsidP="00304F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784901,08</w:t>
            </w:r>
          </w:p>
        </w:tc>
      </w:tr>
      <w:tr w:rsidR="00FA6F0D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A6F0D" w:rsidRPr="00975CE1" w:rsidRDefault="00FA6F0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6F0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272168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773440,68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778357,10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155513,87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774080,16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774080,16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90934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114799,56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99910,41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28872,11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128468,96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128468,96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A6F0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Pr="00B425B8" w:rsidRDefault="00FA6F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600,950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946243,44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973118,19</w:t>
            </w:r>
          </w:p>
        </w:tc>
      </w:tr>
      <w:tr w:rsidR="00FA6F0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0D" w:rsidRDefault="00FA6F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0D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327936,46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4C0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946243,44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4C0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946243,44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04FE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7404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200087,76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241154,14</w:t>
            </w:r>
          </w:p>
        </w:tc>
      </w:tr>
      <w:tr w:rsidR="00304FE5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37934,88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4C0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200087,76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4C0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200087,76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04FE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5662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150923,73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174642,73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30685,38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150923,73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150923,73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425B8" w:rsidRDefault="00304FE5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425B8" w:rsidRDefault="00304FE5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425B8" w:rsidRDefault="00304FE5" w:rsidP="003C23D0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Pr="00B425B8" w:rsidRDefault="00304FE5" w:rsidP="003C23D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Тепловая энергия для подогрева холодной воды для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нужд ГВС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372,860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592066,36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570982,32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125270,69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592066,36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592066,36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3C2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Pr="00B425B8" w:rsidRDefault="00304FE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13066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351011,49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382947,84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78687,69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4C0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351011,49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4C0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351011,49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04FE5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83800" w:rsidRDefault="00304FE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04FE5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Pr="00B83800" w:rsidRDefault="00304FE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4FE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E5" w:rsidRDefault="00304FE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2558826,43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D79BD"/>
    <w:rsid w:val="00114A1C"/>
    <w:rsid w:val="00115DA9"/>
    <w:rsid w:val="00156590"/>
    <w:rsid w:val="0019179A"/>
    <w:rsid w:val="002063B8"/>
    <w:rsid w:val="00304FE5"/>
    <w:rsid w:val="00385F18"/>
    <w:rsid w:val="003A62E7"/>
    <w:rsid w:val="003B5257"/>
    <w:rsid w:val="003C23D0"/>
    <w:rsid w:val="003F4CC5"/>
    <w:rsid w:val="004C4F28"/>
    <w:rsid w:val="00576666"/>
    <w:rsid w:val="006327C0"/>
    <w:rsid w:val="006831F5"/>
    <w:rsid w:val="006D500E"/>
    <w:rsid w:val="006E4482"/>
    <w:rsid w:val="006F620A"/>
    <w:rsid w:val="007069FC"/>
    <w:rsid w:val="00723B1E"/>
    <w:rsid w:val="00733C2C"/>
    <w:rsid w:val="0079124E"/>
    <w:rsid w:val="007D5ACC"/>
    <w:rsid w:val="0080763A"/>
    <w:rsid w:val="00906E80"/>
    <w:rsid w:val="00923931"/>
    <w:rsid w:val="009665EF"/>
    <w:rsid w:val="00991BB3"/>
    <w:rsid w:val="009A4184"/>
    <w:rsid w:val="009B2BA9"/>
    <w:rsid w:val="009D59EA"/>
    <w:rsid w:val="00A119EF"/>
    <w:rsid w:val="00AA06C6"/>
    <w:rsid w:val="00B00690"/>
    <w:rsid w:val="00B07B3F"/>
    <w:rsid w:val="00B33845"/>
    <w:rsid w:val="00B9324C"/>
    <w:rsid w:val="00BE6F25"/>
    <w:rsid w:val="00C55205"/>
    <w:rsid w:val="00C67B69"/>
    <w:rsid w:val="00C850A5"/>
    <w:rsid w:val="00D65336"/>
    <w:rsid w:val="00DB185D"/>
    <w:rsid w:val="00DC7077"/>
    <w:rsid w:val="00E151C6"/>
    <w:rsid w:val="00E62A1B"/>
    <w:rsid w:val="00E669D7"/>
    <w:rsid w:val="00E70295"/>
    <w:rsid w:val="00E9694C"/>
    <w:rsid w:val="00EA2F9D"/>
    <w:rsid w:val="00EB286B"/>
    <w:rsid w:val="00EC3634"/>
    <w:rsid w:val="00F85A1A"/>
    <w:rsid w:val="00F87273"/>
    <w:rsid w:val="00FA6F0D"/>
    <w:rsid w:val="00FE13C5"/>
    <w:rsid w:val="00FF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70883-97F4-4A4B-88B2-0A407017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24</cp:revision>
  <dcterms:created xsi:type="dcterms:W3CDTF">2016-02-26T07:14:00Z</dcterms:created>
  <dcterms:modified xsi:type="dcterms:W3CDTF">2018-03-28T12:27:00Z</dcterms:modified>
</cp:coreProperties>
</file>