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 </w:t>
      </w:r>
      <w:r w:rsidR="00DE1B27">
        <w:rPr>
          <w:rFonts w:ascii="Times New Roman" w:hAnsi="Times New Roman" w:cs="Times New Roman"/>
          <w:b/>
        </w:rPr>
        <w:t>ул</w:t>
      </w:r>
      <w:r w:rsidR="00CC1CDF">
        <w:rPr>
          <w:rFonts w:ascii="Times New Roman" w:hAnsi="Times New Roman" w:cs="Times New Roman"/>
          <w:b/>
        </w:rPr>
        <w:t>.</w:t>
      </w:r>
      <w:r w:rsidR="00DE1B27">
        <w:rPr>
          <w:rFonts w:ascii="Times New Roman" w:hAnsi="Times New Roman" w:cs="Times New Roman"/>
          <w:b/>
        </w:rPr>
        <w:t>Шувалова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 xml:space="preserve"> </w:t>
      </w:r>
      <w:r w:rsidR="00C77464">
        <w:rPr>
          <w:rFonts w:ascii="Times New Roman" w:hAnsi="Times New Roman" w:cs="Times New Roman"/>
          <w:b/>
        </w:rPr>
        <w:t>3</w:t>
      </w:r>
      <w:r w:rsidR="009B7496">
        <w:rPr>
          <w:rFonts w:ascii="Times New Roman" w:hAnsi="Times New Roman" w:cs="Times New Roman"/>
          <w:b/>
        </w:rPr>
        <w:t xml:space="preserve">   за 201</w:t>
      </w:r>
      <w:r w:rsidR="00D32C49">
        <w:rPr>
          <w:rFonts w:ascii="Times New Roman" w:hAnsi="Times New Roman" w:cs="Times New Roman"/>
          <w:b/>
        </w:rPr>
        <w:t>7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32C49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B749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D32C49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D32C49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4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3358255,08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46635,45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3311619,63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10728083,83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9479360,88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534711,43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714011,52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11212116,71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11182996,71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29120,00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11258752,16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2975450,74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82689,72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2892761,02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B0609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2685765,61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многоквартирный дом; постоянной готовности инженерных коммуникаций и другого оборудования, входящего в состав общего имущества, для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</w:t>
            </w:r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технические осмотры общего имущества, обеспечение </w:t>
            </w:r>
            <w:proofErr w:type="spellStart"/>
            <w:proofErr w:type="gram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</w:t>
            </w:r>
            <w:proofErr w:type="spellEnd"/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176DB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3,99</w:t>
            </w:r>
            <w:r w:rsidR="00604B7B">
              <w:rPr>
                <w:rFonts w:ascii="Times New Roman" w:hAnsi="Times New Roman" w:cs="Times New Roman"/>
                <w:b/>
                <w:i/>
              </w:rPr>
              <w:t>/4,27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76DBB">
              <w:rPr>
                <w:rFonts w:ascii="Times New Roman" w:hAnsi="Times New Roman" w:cs="Times New Roman"/>
                <w:b/>
                <w:i/>
              </w:rPr>
              <w:t>39</w:t>
            </w:r>
            <w:r w:rsidR="00604B7B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1,75</w:t>
            </w:r>
            <w:r w:rsidR="00604B7B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1,44</w:t>
            </w:r>
            <w:r w:rsidR="00604B7B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604B7B">
              <w:rPr>
                <w:rFonts w:ascii="Times New Roman" w:hAnsi="Times New Roman" w:cs="Times New Roman"/>
                <w:b/>
                <w:i/>
              </w:rPr>
              <w:t>/08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604B7B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B0609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1215119,21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485FC6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 w:rsidR="00485FC6"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B0609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682136,90</w:t>
            </w:r>
          </w:p>
        </w:tc>
      </w:tr>
      <w:tr w:rsidR="00485FC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6966BD" w:rsidRDefault="00485F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B0609F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648929,56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F33D5" w:rsidRDefault="00B0609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65081,96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E81F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</w:t>
            </w:r>
            <w:r w:rsidR="00E81F35" w:rsidRPr="0089183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89183A" w:rsidRDefault="002A218E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color w:val="000000" w:themeColor="text1"/>
              </w:rPr>
              <w:t>548277,15</w:t>
            </w:r>
          </w:p>
        </w:tc>
      </w:tr>
      <w:tr w:rsidR="00C40EB8" w:rsidRPr="0089183A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E" w:rsidRPr="0089183A" w:rsidRDefault="00C40EB8" w:rsidP="00D736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D2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89183A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89183A" w:rsidRDefault="002A218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123376,72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2A218E" w:rsidRPr="0089183A" w:rsidRDefault="002A218E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  <w:p w:rsidR="002A218E" w:rsidRPr="0089183A" w:rsidRDefault="002A218E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89183A"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 w:rsidRPr="0089183A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89183A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E" w:rsidRPr="0089183A" w:rsidRDefault="002A218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180423,50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89183A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89183A" w:rsidRDefault="002A218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10261,45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89183A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89183A" w:rsidRDefault="002A218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2609,40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89183A" w:rsidTr="00CD242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89183A" w:rsidRDefault="002A218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136617,68</w:t>
            </w:r>
          </w:p>
        </w:tc>
      </w:tr>
      <w:tr w:rsidR="00CD2427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85F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CD2427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89183A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2A218E"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89183A" w:rsidRDefault="002A218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94988,40</w:t>
            </w:r>
          </w:p>
        </w:tc>
      </w:tr>
      <w:tr w:rsidR="00CD2427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</w:t>
            </w:r>
            <w:r w:rsidR="002A218E" w:rsidRPr="0089183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D2427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</w:t>
            </w:r>
            <w:r w:rsidR="002A218E" w:rsidRPr="0089183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3F00D5" w:rsidRDefault="00B0609F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1062751,79</w:t>
            </w:r>
          </w:p>
        </w:tc>
        <w:tc>
          <w:tcPr>
            <w:tcW w:w="3220" w:type="dxa"/>
            <w:tcBorders>
              <w:top w:val="nil"/>
            </w:tcBorders>
          </w:tcPr>
          <w:p w:rsidR="00CD2427" w:rsidRPr="003F00D5" w:rsidRDefault="00CD2427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2427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«Санкт-Петербургские Подъёмные </w:t>
            </w:r>
            <w:r>
              <w:rPr>
                <w:rFonts w:ascii="Times New Roman" w:hAnsi="Times New Roman" w:cs="Times New Roman"/>
              </w:rPr>
              <w:lastRenderedPageBreak/>
              <w:t>Механизмы»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6327C0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2427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E669D7" w:rsidRDefault="00B0609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904202,51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D2427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E669D7" w:rsidRDefault="00B0609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195237,69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485FC6" w:rsidRPr="00F91735" w:rsidRDefault="00485FC6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D2427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B0609F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261612,85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B0609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185602,56</w:t>
            </w:r>
          </w:p>
        </w:tc>
      </w:tr>
      <w:tr w:rsidR="00485FC6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B0609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261653,81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AD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B0609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652119,14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B0609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550043,00</w:t>
            </w:r>
          </w:p>
        </w:tc>
      </w:tr>
      <w:tr w:rsidR="00CD2427" w:rsidRPr="00485FC6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485FC6" w:rsidRDefault="00CD2427" w:rsidP="009B749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485FC6" w:rsidRDefault="00CD2427" w:rsidP="009B749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485FC6" w:rsidRDefault="00CD2427" w:rsidP="00012022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85FC6" w:rsidRPr="00012022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012022" w:rsidRDefault="00485FC6" w:rsidP="0048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012022" w:rsidRDefault="00485FC6" w:rsidP="0048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012022" w:rsidRDefault="00485FC6" w:rsidP="00485FC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6" w:rsidRPr="00012022" w:rsidRDefault="00B0609F" w:rsidP="0048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270624,20</w:t>
            </w:r>
          </w:p>
        </w:tc>
      </w:tr>
      <w:tr w:rsidR="00485FC6" w:rsidRPr="00485FC6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485FC6" w:rsidRDefault="00485FC6" w:rsidP="00485FC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485FC6" w:rsidRDefault="00485FC6" w:rsidP="00485FC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485FC6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485FC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AD03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B0609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91907,57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485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F91735" w:rsidRDefault="00485FC6" w:rsidP="005F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485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2427" w:rsidRPr="009D6AB3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485F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D6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Помывка фасадов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176DB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B0609F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460583,71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485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F91735" w:rsidRDefault="00CD2427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485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485FC6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</w:t>
            </w:r>
            <w:r w:rsidR="00CD2427">
              <w:rPr>
                <w:rFonts w:ascii="Times New Roman" w:hAnsi="Times New Roman" w:cs="Times New Roman"/>
              </w:rPr>
              <w:t>ь 2017 года</w:t>
            </w:r>
          </w:p>
        </w:tc>
      </w:tr>
      <w:tr w:rsidR="00CD2427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41C0B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CD2427" w:rsidRPr="000863EB" w:rsidRDefault="00CD2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B060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4884493,41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B060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AD16A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4884493,41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AD16A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4161318,04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AD16A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AD16A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4161318,04</w:t>
            </w:r>
          </w:p>
        </w:tc>
      </w:tr>
      <w:tr w:rsidR="00CD2427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CD2427" w:rsidRPr="00975CE1" w:rsidRDefault="00CD242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1065400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3013850,72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2464311,44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582548,36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3018330,00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3018330,00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581399,96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470222,98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118598,61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583196,00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583196,00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02B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2541,596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5409373,26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4258720,76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1486181,75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2A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5409373,26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2A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5409373,26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D16AC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425B8" w:rsidRDefault="00AD16A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425B8" w:rsidRDefault="00AD16A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425B8" w:rsidRDefault="00AD16A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Pr="00B425B8" w:rsidRDefault="00AD16A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38374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2272089,90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1989741,96</w:t>
            </w:r>
          </w:p>
        </w:tc>
      </w:tr>
      <w:tr w:rsidR="00AD16AC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544914,34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2272089,90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E505C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D16AC">
              <w:rPr>
                <w:rFonts w:ascii="Times New Roman" w:hAnsi="Times New Roman" w:cs="Times New Roman"/>
              </w:rPr>
              <w:t>72089,90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D16AC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425B8" w:rsidRDefault="00AD16A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425B8" w:rsidRDefault="00AD16A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425B8" w:rsidRDefault="00AD16A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Pr="00B425B8" w:rsidRDefault="00AD16AC" w:rsidP="00187E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AD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23315,60 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1379874,57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1153722,49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246984,32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1379874,57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1379874,57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425B8" w:rsidRDefault="00AD16AC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425B8" w:rsidRDefault="00AD16AC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425B8" w:rsidRDefault="00AD16AC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Pr="00B425B8" w:rsidRDefault="00AD16AC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1553,912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1593259,96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1192444,43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262134,62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2A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1593259,96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2A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1593259,96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425B8" w:rsidRDefault="00AD16A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425B8" w:rsidRDefault="00AD16A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425B8" w:rsidRDefault="00AD16A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Pr="00B425B8" w:rsidRDefault="00AD16A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61690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4258460,70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3607019,49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919956,04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4258460,70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4258460,70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D16AC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83800" w:rsidRDefault="00AD16A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AD16AC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D16AC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Pr="00B83800" w:rsidRDefault="00AD16A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CD07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CD07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16A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AC" w:rsidRDefault="00AD16A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C" w:rsidRDefault="00CD070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11113553,52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D5BD9"/>
    <w:rsid w:val="000D79BD"/>
    <w:rsid w:val="00114A1C"/>
    <w:rsid w:val="00115DA9"/>
    <w:rsid w:val="00147555"/>
    <w:rsid w:val="00176DBB"/>
    <w:rsid w:val="001853EC"/>
    <w:rsid w:val="00187E5C"/>
    <w:rsid w:val="0019179A"/>
    <w:rsid w:val="001A42FC"/>
    <w:rsid w:val="001A7A31"/>
    <w:rsid w:val="001E59D3"/>
    <w:rsid w:val="00202B5D"/>
    <w:rsid w:val="00270993"/>
    <w:rsid w:val="00280640"/>
    <w:rsid w:val="00285D2C"/>
    <w:rsid w:val="002A218E"/>
    <w:rsid w:val="00314046"/>
    <w:rsid w:val="00321115"/>
    <w:rsid w:val="00323CC1"/>
    <w:rsid w:val="003743B4"/>
    <w:rsid w:val="00385F18"/>
    <w:rsid w:val="003A62E7"/>
    <w:rsid w:val="003F00D5"/>
    <w:rsid w:val="00452DBF"/>
    <w:rsid w:val="00477008"/>
    <w:rsid w:val="00485FC6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A0D9A"/>
    <w:rsid w:val="005B45B4"/>
    <w:rsid w:val="005E5627"/>
    <w:rsid w:val="005F33D5"/>
    <w:rsid w:val="00604B7B"/>
    <w:rsid w:val="00620D16"/>
    <w:rsid w:val="006327C0"/>
    <w:rsid w:val="0066598C"/>
    <w:rsid w:val="006966BD"/>
    <w:rsid w:val="006A0559"/>
    <w:rsid w:val="006A0E16"/>
    <w:rsid w:val="006B11EE"/>
    <w:rsid w:val="006D500E"/>
    <w:rsid w:val="006F620A"/>
    <w:rsid w:val="00704811"/>
    <w:rsid w:val="007069FC"/>
    <w:rsid w:val="00723B1E"/>
    <w:rsid w:val="00736C2E"/>
    <w:rsid w:val="00764189"/>
    <w:rsid w:val="00785B5D"/>
    <w:rsid w:val="0079124E"/>
    <w:rsid w:val="007A2890"/>
    <w:rsid w:val="007D5ACC"/>
    <w:rsid w:val="008036B0"/>
    <w:rsid w:val="0085601E"/>
    <w:rsid w:val="00856FD3"/>
    <w:rsid w:val="0089183A"/>
    <w:rsid w:val="008B7AD4"/>
    <w:rsid w:val="008D6A86"/>
    <w:rsid w:val="00923574"/>
    <w:rsid w:val="009665EF"/>
    <w:rsid w:val="0098137F"/>
    <w:rsid w:val="00991BB3"/>
    <w:rsid w:val="009B7496"/>
    <w:rsid w:val="009D59EA"/>
    <w:rsid w:val="009D6AB3"/>
    <w:rsid w:val="009D7C4E"/>
    <w:rsid w:val="009F3316"/>
    <w:rsid w:val="00A23867"/>
    <w:rsid w:val="00A276C1"/>
    <w:rsid w:val="00A508FE"/>
    <w:rsid w:val="00AA06C6"/>
    <w:rsid w:val="00AB0B76"/>
    <w:rsid w:val="00AB63E3"/>
    <w:rsid w:val="00AD03C3"/>
    <w:rsid w:val="00AD16AC"/>
    <w:rsid w:val="00AD36C6"/>
    <w:rsid w:val="00AE0A7C"/>
    <w:rsid w:val="00AF794D"/>
    <w:rsid w:val="00B0609F"/>
    <w:rsid w:val="00B07B3F"/>
    <w:rsid w:val="00B91057"/>
    <w:rsid w:val="00BA1375"/>
    <w:rsid w:val="00BC7CF2"/>
    <w:rsid w:val="00C31BCB"/>
    <w:rsid w:val="00C40EB8"/>
    <w:rsid w:val="00C458D0"/>
    <w:rsid w:val="00C4717C"/>
    <w:rsid w:val="00C77464"/>
    <w:rsid w:val="00CC1CDF"/>
    <w:rsid w:val="00CC4FB2"/>
    <w:rsid w:val="00CC7C46"/>
    <w:rsid w:val="00CD070C"/>
    <w:rsid w:val="00CD2427"/>
    <w:rsid w:val="00CD4EB9"/>
    <w:rsid w:val="00D01D14"/>
    <w:rsid w:val="00D32C49"/>
    <w:rsid w:val="00D37104"/>
    <w:rsid w:val="00D56BFF"/>
    <w:rsid w:val="00D606D8"/>
    <w:rsid w:val="00D736BA"/>
    <w:rsid w:val="00D90187"/>
    <w:rsid w:val="00DB59DD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505C3"/>
    <w:rsid w:val="00E669D7"/>
    <w:rsid w:val="00E6715A"/>
    <w:rsid w:val="00E70295"/>
    <w:rsid w:val="00E81F3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  <w:rsid w:val="00F873BD"/>
    <w:rsid w:val="00FE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D6AB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E9DD5-7E56-423D-86F7-38D4EE32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54</cp:revision>
  <cp:lastPrinted>2017-03-28T11:50:00Z</cp:lastPrinted>
  <dcterms:created xsi:type="dcterms:W3CDTF">2016-02-26T07:14:00Z</dcterms:created>
  <dcterms:modified xsi:type="dcterms:W3CDTF">2018-09-19T13:11:00Z</dcterms:modified>
</cp:coreProperties>
</file>