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>18, корпус 3</w:t>
      </w:r>
      <w:r w:rsidR="006E58AF">
        <w:rPr>
          <w:rFonts w:ascii="Times New Roman" w:hAnsi="Times New Roman" w:cs="Times New Roman"/>
          <w:b/>
        </w:rPr>
        <w:t xml:space="preserve">                на 201</w:t>
      </w:r>
      <w:r w:rsidR="00C129B9">
        <w:rPr>
          <w:rFonts w:ascii="Times New Roman" w:hAnsi="Times New Roman" w:cs="Times New Roman"/>
          <w:b/>
        </w:rPr>
        <w:t>7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58AF" w:rsidP="00C129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22-03-201</w:t>
            </w:r>
            <w:r w:rsidR="00C129B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129B9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C129B9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3219732,4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85254,59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3134477,81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17579829,79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12969596,13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3236183,61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1374050,05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18264283,31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18047772,25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92947,06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123564,00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18349537,90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2798118,74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154892,52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2643226,22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6B28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2674938,70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C129B9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C129B9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6327C0" w:rsidTr="00350895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3A7D33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C129B9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350895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3A7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3A7D3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332813" w:rsidRPr="00332813" w:rsidTr="0033281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C40A4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общедомовое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имущество)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332813" w:rsidP="00C40A46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332813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332813" w:rsidRDefault="00332813" w:rsidP="00332813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</w:tr>
      <w:tr w:rsidR="00332813" w:rsidTr="00C40A46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RPr="00E151C6" w:rsidTr="00C40A46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332813" w:rsidP="00C40A46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332813" w:rsidP="00C40A46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32813" w:rsidRPr="00863EFB" w:rsidTr="00350895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863EFB" w:rsidRDefault="00332813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1754653,33</w:t>
            </w:r>
          </w:p>
        </w:tc>
        <w:tc>
          <w:tcPr>
            <w:tcW w:w="3220" w:type="dxa"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1677481,34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B92CB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3195896,88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92C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Места общего пользования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B92CB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631236,23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6" w:rsidRDefault="00332813" w:rsidP="00F91C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B92CB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91C36">
              <w:rPr>
                <w:rFonts w:ascii="Times New Roman" w:hAnsi="Times New Roman" w:cs="Times New Roman"/>
                <w:color w:val="000000" w:themeColor="text1"/>
              </w:rPr>
              <w:t>тр</w:t>
            </w:r>
            <w:r w:rsidRPr="00B92CB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91C36">
              <w:rPr>
                <w:rFonts w:ascii="Times New Roman" w:hAnsi="Times New Roman" w:cs="Times New Roman"/>
                <w:color w:val="000000" w:themeColor="text1"/>
              </w:rPr>
              <w:t>йМеталлСтудия</w:t>
            </w:r>
            <w:proofErr w:type="spellEnd"/>
            <w:r w:rsidRPr="00B92CB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32813" w:rsidRPr="00B92CB9" w:rsidRDefault="00F91C36" w:rsidP="00F91C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92CB9" w:rsidRPr="00B92CB9" w:rsidTr="003F007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заполнения)</w:t>
            </w:r>
            <w:proofErr w:type="gram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254607,83</w:t>
            </w:r>
          </w:p>
        </w:tc>
      </w:tr>
      <w:tr w:rsidR="00B92CB9" w:rsidRPr="00B92CB9" w:rsidTr="003F007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B92CB9" w:rsidRPr="00B92CB9" w:rsidTr="003F007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3F00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B92CB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1040960,38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B92CB9" w:rsidP="00C129B9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1043949,82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D01D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B92CB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67466,55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B92CB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129208,42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3508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B92CB9" w:rsidP="00004D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28467,67</w:t>
            </w:r>
          </w:p>
        </w:tc>
      </w:tr>
      <w:tr w:rsidR="00332813" w:rsidRPr="00B92CB9" w:rsidTr="006E58A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92C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</w:t>
            </w:r>
          </w:p>
        </w:tc>
      </w:tr>
      <w:tr w:rsidR="00332813" w:rsidRPr="00B92CB9" w:rsidTr="006E58A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="00202F64">
              <w:rPr>
                <w:rFonts w:ascii="Times New Roman" w:hAnsi="Times New Roman" w:cs="Times New Roman"/>
                <w:b/>
              </w:rPr>
              <w:t xml:space="preserve">автоматики </w:t>
            </w:r>
            <w:r>
              <w:rPr>
                <w:rFonts w:ascii="Times New Roman" w:hAnsi="Times New Roman" w:cs="Times New Roman"/>
                <w:b/>
              </w:rPr>
              <w:t>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CF012C" w:rsidRDefault="00332813" w:rsidP="006E58AF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103930,44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202F64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32813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CF012C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80134,08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202F64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953589,15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1247826,88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6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126223,17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RPr="001F0B8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6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974274,98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CF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632439,16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177255,18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переговорно-замочныхустройств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170873,55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2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236543,90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345947,48</w:t>
            </w:r>
          </w:p>
        </w:tc>
      </w:tr>
      <w:tr w:rsidR="00332813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92C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</w:t>
            </w:r>
            <w:r w:rsidR="00B92CB9">
              <w:rPr>
                <w:rFonts w:ascii="Times New Roman" w:hAnsi="Times New Roman" w:cs="Times New Roman"/>
                <w:b/>
                <w:i/>
              </w:rPr>
              <w:t>5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3328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B92CB9">
              <w:rPr>
                <w:rFonts w:ascii="Times New Roman" w:hAnsi="Times New Roman" w:cs="Times New Roman"/>
                <w:b/>
                <w:i/>
              </w:rPr>
              <w:t>5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33281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B92CB9" w:rsidP="001C5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21.15</w:t>
            </w:r>
            <w:r w:rsidR="00332813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33281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203850,00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1013218,00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RPr="00A56BE7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</w:t>
            </w:r>
            <w:r w:rsidR="00B92C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1970457,84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B92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RPr="00241C0B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332813" w:rsidRPr="00241C0B" w:rsidRDefault="0033281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332813" w:rsidRPr="000863EB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332813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3447371,28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3447371,28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2898298,78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2898298,78</w:t>
            </w:r>
          </w:p>
        </w:tc>
      </w:tr>
      <w:tr w:rsidR="00332813" w:rsidRPr="00975CE1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332813" w:rsidRPr="00975CE1" w:rsidRDefault="0033281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813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567308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1992119,84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1653811,01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358319,74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2211503,17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2211503,17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148842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278304,85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226169,50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51010,73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299378,53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299378,53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32813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7343586,56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6600777,55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1416936,06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7343586,56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7343586,56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32813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425B8" w:rsidRDefault="00332813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1961,78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3271006,58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2804228,85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456237,59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3271006,58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3271006,58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32813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49041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1322532,41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1195940,40</w:t>
            </w:r>
          </w:p>
        </w:tc>
      </w:tr>
      <w:tr w:rsidR="00332813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181418,09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1322532,41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1322532,41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32813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33150,97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883198,66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755272,49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126019,77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883198,66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883198,66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425B8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82192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2214956.94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1952512,15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308356,80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2214956.94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2214956.94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32813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83800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83800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4970193,62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0E2690"/>
    <w:rsid w:val="00115DA9"/>
    <w:rsid w:val="0011628C"/>
    <w:rsid w:val="00147567"/>
    <w:rsid w:val="0019179A"/>
    <w:rsid w:val="001C0D43"/>
    <w:rsid w:val="001C5D3D"/>
    <w:rsid w:val="001D1E99"/>
    <w:rsid w:val="00202F64"/>
    <w:rsid w:val="00267876"/>
    <w:rsid w:val="0029412B"/>
    <w:rsid w:val="002949A5"/>
    <w:rsid w:val="002B3EE8"/>
    <w:rsid w:val="002B6EDC"/>
    <w:rsid w:val="00332813"/>
    <w:rsid w:val="00350895"/>
    <w:rsid w:val="00374319"/>
    <w:rsid w:val="003A7D33"/>
    <w:rsid w:val="003C4F41"/>
    <w:rsid w:val="003D5E8E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73816"/>
    <w:rsid w:val="006A0B6B"/>
    <w:rsid w:val="006B28C9"/>
    <w:rsid w:val="006B5060"/>
    <w:rsid w:val="006E58AF"/>
    <w:rsid w:val="006F424C"/>
    <w:rsid w:val="007069FC"/>
    <w:rsid w:val="00712493"/>
    <w:rsid w:val="00723B1E"/>
    <w:rsid w:val="00743C9D"/>
    <w:rsid w:val="00760DF9"/>
    <w:rsid w:val="007D130B"/>
    <w:rsid w:val="007D5ACC"/>
    <w:rsid w:val="0085428F"/>
    <w:rsid w:val="00863EFB"/>
    <w:rsid w:val="0087072A"/>
    <w:rsid w:val="008D3CD8"/>
    <w:rsid w:val="008D5398"/>
    <w:rsid w:val="009403D9"/>
    <w:rsid w:val="009665EF"/>
    <w:rsid w:val="009A5AE2"/>
    <w:rsid w:val="009D59EA"/>
    <w:rsid w:val="009E45D6"/>
    <w:rsid w:val="00A373A7"/>
    <w:rsid w:val="00A56BE7"/>
    <w:rsid w:val="00AA06C6"/>
    <w:rsid w:val="00B07B3F"/>
    <w:rsid w:val="00B112CF"/>
    <w:rsid w:val="00B12E6E"/>
    <w:rsid w:val="00B3128C"/>
    <w:rsid w:val="00B5230F"/>
    <w:rsid w:val="00B92CB9"/>
    <w:rsid w:val="00C129B9"/>
    <w:rsid w:val="00C40A46"/>
    <w:rsid w:val="00C662D6"/>
    <w:rsid w:val="00CD6C7D"/>
    <w:rsid w:val="00CE1B56"/>
    <w:rsid w:val="00CF012C"/>
    <w:rsid w:val="00D01D07"/>
    <w:rsid w:val="00D11881"/>
    <w:rsid w:val="00DA63E0"/>
    <w:rsid w:val="00DF594E"/>
    <w:rsid w:val="00E151C6"/>
    <w:rsid w:val="00E759A7"/>
    <w:rsid w:val="00EA2F9D"/>
    <w:rsid w:val="00EE2164"/>
    <w:rsid w:val="00EE7940"/>
    <w:rsid w:val="00EF10CB"/>
    <w:rsid w:val="00F073E9"/>
    <w:rsid w:val="00F6771A"/>
    <w:rsid w:val="00F678D5"/>
    <w:rsid w:val="00F83785"/>
    <w:rsid w:val="00F91C36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49C2-A3C1-4B37-86CA-9808FB28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32</cp:revision>
  <cp:lastPrinted>2017-03-28T10:32:00Z</cp:lastPrinted>
  <dcterms:created xsi:type="dcterms:W3CDTF">2016-02-26T07:14:00Z</dcterms:created>
  <dcterms:modified xsi:type="dcterms:W3CDTF">2018-04-23T13:53:00Z</dcterms:modified>
</cp:coreProperties>
</file>