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 </w:t>
      </w:r>
      <w:proofErr w:type="spellStart"/>
      <w:r w:rsidR="006A6393">
        <w:rPr>
          <w:rFonts w:ascii="Times New Roman" w:hAnsi="Times New Roman" w:cs="Times New Roman"/>
          <w:b/>
        </w:rPr>
        <w:t>Воронцовский</w:t>
      </w:r>
      <w:proofErr w:type="spellEnd"/>
      <w:r w:rsidR="006A6393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326131">
        <w:rPr>
          <w:rFonts w:ascii="Times New Roman" w:hAnsi="Times New Roman" w:cs="Times New Roman"/>
          <w:b/>
        </w:rPr>
        <w:t>4</w:t>
      </w:r>
      <w:r w:rsidR="00B23941">
        <w:rPr>
          <w:rFonts w:ascii="Times New Roman" w:hAnsi="Times New Roman" w:cs="Times New Roman"/>
          <w:b/>
        </w:rPr>
        <w:t xml:space="preserve">   за 2017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B23941" w:rsidP="00B239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B2394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B2394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2130567,17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12016,95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2118550,22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6811585,29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6018522,71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339594,09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453468,49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7047493,02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7013653,02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33840,00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7059509,97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1946375,02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20954,74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E60D6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1925420,28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BC54D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1705724,49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21.1.1</w:t>
            </w:r>
          </w:p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0D79BD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176DBB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Обеспечение соблюдения характеристик надежности и безопасности многоквартирного дома; 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безопасности для жизни и здоровья граждан; доступности пользования жилыми и (или) нежилыми помещениями, помещениями общего пользования, а также земельным участком, на котором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жен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многоквартирный дом; постоянной готовности инженерных коммуникаций и другого оборудования, входящего в состав общего имущества, для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предо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ставления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коммунальных услуг гражданам, </w:t>
            </w:r>
            <w:proofErr w:type="spell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прожи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вающим</w:t>
            </w:r>
            <w:proofErr w:type="spell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в многоквартирном доме;</w:t>
            </w:r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технические осмотры общего имущества, обеспечение </w:t>
            </w:r>
            <w:proofErr w:type="spellStart"/>
            <w:proofErr w:type="gramStart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установ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ленных</w:t>
            </w:r>
            <w:proofErr w:type="spellEnd"/>
            <w:proofErr w:type="gramEnd"/>
            <w:r w:rsidRPr="00176DBB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законодательством РФ температуры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 xml:space="preserve"> и влажности в помещениях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176DB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BC54D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3,99</w:t>
            </w:r>
            <w:r w:rsidR="00BC54D4">
              <w:rPr>
                <w:rFonts w:ascii="Times New Roman" w:hAnsi="Times New Roman" w:cs="Times New Roman"/>
                <w:b/>
                <w:i/>
              </w:rPr>
              <w:t>/4,27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176DBB" w:rsidRPr="00176DBB" w:rsidTr="00176DBB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Pr="00176DBB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со специализированными организациями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176DBB" w:rsidRDefault="00176DBB" w:rsidP="00176DBB">
            <w:pPr>
              <w:rPr>
                <w:rFonts w:ascii="Times New Roman" w:hAnsi="Times New Roman" w:cs="Times New Roman"/>
                <w:b/>
                <w:i/>
              </w:rPr>
            </w:pPr>
            <w:r w:rsidRPr="00176DBB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BB" w:rsidRPr="00176DBB" w:rsidRDefault="00C40EB8" w:rsidP="00176DB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176DBB">
              <w:rPr>
                <w:rFonts w:ascii="Times New Roman" w:hAnsi="Times New Roman" w:cs="Times New Roman"/>
                <w:b/>
                <w:i/>
              </w:rPr>
              <w:t>39</w:t>
            </w:r>
            <w:r w:rsidR="00BC54D4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176DBB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AF794D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176DBB" w:rsidTr="00176DBB">
        <w:trPr>
          <w:gridAfter w:val="1"/>
          <w:wAfter w:w="3220" w:type="dxa"/>
          <w:trHeight w:val="255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Pr="000D79BD" w:rsidRDefault="00176DBB" w:rsidP="00176DB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DBB" w:rsidRDefault="00176DBB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аварийного обслуживания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1,75</w:t>
            </w:r>
            <w:r w:rsidR="00BC54D4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C40EB8" w:rsidTr="00176DBB">
        <w:trPr>
          <w:gridAfter w:val="1"/>
          <w:wAfter w:w="3220" w:type="dxa"/>
          <w:trHeight w:val="2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303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C40EB8" w:rsidRPr="00C40EB8" w:rsidTr="00C40EB8">
        <w:trPr>
          <w:gridAfter w:val="1"/>
          <w:wAfter w:w="3220" w:type="dxa"/>
          <w:trHeight w:val="26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1,44</w:t>
            </w:r>
            <w:r w:rsidR="00BC54D4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C40EB8" w:rsidTr="00176DBB">
        <w:trPr>
          <w:gridAfter w:val="1"/>
          <w:wAfter w:w="3220" w:type="dxa"/>
          <w:trHeight w:val="20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BC54D4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C40EB8" w:rsidRPr="00C40EB8" w:rsidTr="00C40EB8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0D79BD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40EB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C40EB8" w:rsidRDefault="00C40EB8" w:rsidP="00C4243E">
            <w:pPr>
              <w:rPr>
                <w:rFonts w:ascii="Times New Roman" w:hAnsi="Times New Roman" w:cs="Times New Roman"/>
                <w:b/>
                <w:i/>
              </w:rPr>
            </w:pPr>
            <w:r w:rsidRPr="00C40EB8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40EB8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C40EB8" w:rsidRDefault="00C40EB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BC54D4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C40EB8" w:rsidTr="00176DBB">
        <w:trPr>
          <w:gridAfter w:val="1"/>
          <w:wAfter w:w="3220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C40EB8" w:rsidTr="00176DBB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C42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сутки при снегопаде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C54D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801655,57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AF794D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BC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BC54D4"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 w:rsidR="00BC54D4"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C40EB8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5218FC" w:rsidRDefault="00C40EB8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EB8" w:rsidRPr="005218FC" w:rsidRDefault="00BC54D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433224,87</w:t>
            </w:r>
          </w:p>
        </w:tc>
      </w:tr>
      <w:tr w:rsidR="00BC54D4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Pr="006966BD" w:rsidRDefault="00BC54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Default="00BC54D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D4" w:rsidRDefault="00BC54D4" w:rsidP="00BC5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40EB8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Pr="000D79BD" w:rsidRDefault="00C40EB8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B8" w:rsidRDefault="00C40EB8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E344C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F33D5" w:rsidRDefault="009E344C" w:rsidP="00B54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412137,11</w:t>
            </w:r>
          </w:p>
        </w:tc>
      </w:tr>
      <w:tr w:rsidR="009E344C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E344C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E344C" w:rsidRPr="005F33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3F00D5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991BB3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F33D5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5F33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F33D5" w:rsidRDefault="009E34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41331,38</w:t>
            </w:r>
          </w:p>
        </w:tc>
      </w:tr>
      <w:tr w:rsidR="009E344C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5F33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E344C" w:rsidRPr="003F00D5" w:rsidTr="005F33D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5F33D5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3F00D5" w:rsidRDefault="009E344C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C7CF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52407E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313453,97</w:t>
            </w:r>
          </w:p>
        </w:tc>
      </w:tr>
      <w:tr w:rsidR="009E344C" w:rsidRPr="0052407E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D736B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5240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93590,00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5240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5821,00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915D95">
        <w:trPr>
          <w:gridAfter w:val="1"/>
          <w:wAfter w:w="3220" w:type="dxa"/>
          <w:trHeight w:val="458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5240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14516,29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704811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5240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27680,00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C4243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52407E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29679,00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033CE4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52407E" w:rsidP="00C4243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142167,68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22.6.6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C424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ООО «Санкт-Петербургские Подъёмные Механизмы»</w:t>
            </w:r>
          </w:p>
        </w:tc>
      </w:tr>
      <w:tr w:rsidR="009E344C" w:rsidRPr="0052407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23.6.6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2407E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2613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9E344C" w:rsidRPr="0052407E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21.7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52407E" w:rsidRDefault="009E344C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2407E">
              <w:rPr>
                <w:rFonts w:ascii="Times New Roman" w:hAnsi="Times New Roman" w:cs="Times New Roman"/>
                <w:b/>
                <w:color w:val="000000" w:themeColor="text1"/>
              </w:rPr>
              <w:t>677459,58</w:t>
            </w:r>
          </w:p>
        </w:tc>
        <w:tc>
          <w:tcPr>
            <w:tcW w:w="3220" w:type="dxa"/>
            <w:tcBorders>
              <w:top w:val="nil"/>
            </w:tcBorders>
          </w:tcPr>
          <w:p w:rsidR="009E344C" w:rsidRPr="0052407E" w:rsidRDefault="009E344C" w:rsidP="00B9105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344C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«Санкт-Петербургские Подъёмные Механизмы»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6327C0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344C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574257,11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СпецТехникаЯнино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9E344C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E669D7" w:rsidRDefault="009E344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123995,82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«Содружество»,</w:t>
            </w:r>
          </w:p>
          <w:p w:rsidR="009E344C" w:rsidRPr="00F91735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344C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9E344C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166175,57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 xml:space="preserve">Содержание и ремонт </w:t>
            </w:r>
            <w:r>
              <w:rPr>
                <w:rFonts w:ascii="Times New Roman" w:hAnsi="Times New Roman" w:cs="Times New Roman"/>
                <w:b/>
              </w:rPr>
              <w:t>ССД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122397,94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5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166175,57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AD0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Энергомонтаж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AD03C3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</w:t>
            </w:r>
            <w:r>
              <w:rPr>
                <w:rFonts w:ascii="Times New Roman" w:hAnsi="Times New Roman" w:cs="Times New Roman"/>
                <w:b/>
              </w:rPr>
              <w:t>ска</w:t>
            </w:r>
            <w:r w:rsidRPr="00012022">
              <w:rPr>
                <w:rFonts w:ascii="Times New Roman" w:hAnsi="Times New Roman" w:cs="Times New Roman"/>
                <w:b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 xml:space="preserve"> служба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414157,39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Кабельное телевидение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299100,00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344C" w:rsidRPr="00012022" w:rsidTr="00B54AA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B54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B54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B54AA2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9E344C" w:rsidP="00B54A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178080,00</w:t>
            </w:r>
          </w:p>
        </w:tc>
      </w:tr>
      <w:tr w:rsidR="009E344C" w:rsidTr="00B54AA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5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5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5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9E344C" w:rsidTr="00B54AA2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5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5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B54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344C" w:rsidRPr="00012022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AD03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9E344C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58368,92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5F33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ИП Поповченко Н.П.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F3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9E344C" w:rsidTr="0098137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12022" w:rsidRDefault="009E344C" w:rsidP="00176DBB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12022" w:rsidRDefault="009E344C" w:rsidP="00176DB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297749,88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F91735" w:rsidRDefault="009E344C" w:rsidP="009E34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9E344C" w:rsidTr="009B7496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176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DD2F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июль 2017 года</w:t>
            </w:r>
          </w:p>
        </w:tc>
      </w:tr>
      <w:tr w:rsidR="009E344C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241C0B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E344C" w:rsidRPr="000863EB" w:rsidRDefault="009E344C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3281282,85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3281282,85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2617528,97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0863EB" w:rsidRDefault="009E344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2617528,97</w:t>
            </w:r>
          </w:p>
        </w:tc>
      </w:tr>
      <w:tr w:rsidR="009E344C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9E344C" w:rsidRPr="00975CE1" w:rsidRDefault="009E344C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344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657608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1852426,05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1555397,82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316229,50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1859630,64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1859630,64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266525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370524,75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307525,97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67056,18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372580,20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372580,20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344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1965,333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4155232,38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3295238,53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928280,39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4155232,38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4155232,38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344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30567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1682972,41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1373886,79</w:t>
            </w:r>
          </w:p>
        </w:tc>
      </w:tr>
      <w:tr w:rsidR="009E344C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325938,32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1809171,58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1809171,58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344C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15305,04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906322,51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721590,91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191522,03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906322,51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906322,51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997,000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974378,63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747632,79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204240,99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1024766,02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1024766,02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Pr="00B425B8" w:rsidRDefault="009E344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45872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2939318,26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2382769,91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584261,56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3166544,16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3166544,16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344C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83800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9E344C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344C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Pr="00B83800" w:rsidRDefault="009E344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847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344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44C" w:rsidRDefault="009E344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4C" w:rsidRDefault="00B877A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5906041,43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33CE4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C7771"/>
    <w:rsid w:val="001E59D3"/>
    <w:rsid w:val="00270993"/>
    <w:rsid w:val="00285D2C"/>
    <w:rsid w:val="00314046"/>
    <w:rsid w:val="00321115"/>
    <w:rsid w:val="00323CC1"/>
    <w:rsid w:val="00326131"/>
    <w:rsid w:val="003743B4"/>
    <w:rsid w:val="00385F18"/>
    <w:rsid w:val="003A62E7"/>
    <w:rsid w:val="003F00D5"/>
    <w:rsid w:val="00452DBF"/>
    <w:rsid w:val="00477008"/>
    <w:rsid w:val="004C4F28"/>
    <w:rsid w:val="00516D9A"/>
    <w:rsid w:val="005218FC"/>
    <w:rsid w:val="005220F8"/>
    <w:rsid w:val="0052407E"/>
    <w:rsid w:val="00532765"/>
    <w:rsid w:val="00544F53"/>
    <w:rsid w:val="005529BE"/>
    <w:rsid w:val="00557C29"/>
    <w:rsid w:val="00576666"/>
    <w:rsid w:val="0057785D"/>
    <w:rsid w:val="005950D4"/>
    <w:rsid w:val="005A513F"/>
    <w:rsid w:val="005E5627"/>
    <w:rsid w:val="005F33D5"/>
    <w:rsid w:val="00620D16"/>
    <w:rsid w:val="006327C0"/>
    <w:rsid w:val="0066598C"/>
    <w:rsid w:val="006966BD"/>
    <w:rsid w:val="006A0559"/>
    <w:rsid w:val="006A6393"/>
    <w:rsid w:val="006B11EE"/>
    <w:rsid w:val="006D500E"/>
    <w:rsid w:val="006F620A"/>
    <w:rsid w:val="007031B9"/>
    <w:rsid w:val="00704811"/>
    <w:rsid w:val="007069FC"/>
    <w:rsid w:val="00723B1E"/>
    <w:rsid w:val="00726677"/>
    <w:rsid w:val="00736C2E"/>
    <w:rsid w:val="00785B5D"/>
    <w:rsid w:val="0079124E"/>
    <w:rsid w:val="007A2890"/>
    <w:rsid w:val="007D5ACC"/>
    <w:rsid w:val="008036B0"/>
    <w:rsid w:val="0085601E"/>
    <w:rsid w:val="00856FD3"/>
    <w:rsid w:val="00861581"/>
    <w:rsid w:val="008B7AD4"/>
    <w:rsid w:val="00906372"/>
    <w:rsid w:val="00915D95"/>
    <w:rsid w:val="00923574"/>
    <w:rsid w:val="009665EF"/>
    <w:rsid w:val="0098137F"/>
    <w:rsid w:val="00991BB3"/>
    <w:rsid w:val="009B7496"/>
    <w:rsid w:val="009D59EA"/>
    <w:rsid w:val="009D7C4E"/>
    <w:rsid w:val="009E344C"/>
    <w:rsid w:val="009F3316"/>
    <w:rsid w:val="00A276C1"/>
    <w:rsid w:val="00A508FE"/>
    <w:rsid w:val="00AA06C6"/>
    <w:rsid w:val="00AB0B76"/>
    <w:rsid w:val="00AB63E3"/>
    <w:rsid w:val="00AD03C3"/>
    <w:rsid w:val="00AD36C6"/>
    <w:rsid w:val="00AE0A7C"/>
    <w:rsid w:val="00AF794D"/>
    <w:rsid w:val="00B07B3F"/>
    <w:rsid w:val="00B117DB"/>
    <w:rsid w:val="00B2293D"/>
    <w:rsid w:val="00B23941"/>
    <w:rsid w:val="00B877AE"/>
    <w:rsid w:val="00B91057"/>
    <w:rsid w:val="00BA1375"/>
    <w:rsid w:val="00BC54D4"/>
    <w:rsid w:val="00BC7CF2"/>
    <w:rsid w:val="00BE3229"/>
    <w:rsid w:val="00C31BCB"/>
    <w:rsid w:val="00C40EB8"/>
    <w:rsid w:val="00C4243E"/>
    <w:rsid w:val="00C458D0"/>
    <w:rsid w:val="00C4717C"/>
    <w:rsid w:val="00CC1CDF"/>
    <w:rsid w:val="00CC4FB2"/>
    <w:rsid w:val="00CD4EB9"/>
    <w:rsid w:val="00D01D14"/>
    <w:rsid w:val="00D16DE1"/>
    <w:rsid w:val="00D606D8"/>
    <w:rsid w:val="00D736BA"/>
    <w:rsid w:val="00D8392D"/>
    <w:rsid w:val="00D90187"/>
    <w:rsid w:val="00DB59DD"/>
    <w:rsid w:val="00DC4C2B"/>
    <w:rsid w:val="00DC7077"/>
    <w:rsid w:val="00DD2F85"/>
    <w:rsid w:val="00DE1B27"/>
    <w:rsid w:val="00DF2D8D"/>
    <w:rsid w:val="00DF7A19"/>
    <w:rsid w:val="00E116CB"/>
    <w:rsid w:val="00E151C6"/>
    <w:rsid w:val="00E21446"/>
    <w:rsid w:val="00E259F4"/>
    <w:rsid w:val="00E35E22"/>
    <w:rsid w:val="00E60D6D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31891-422F-4153-BA76-767F3DF9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51</cp:revision>
  <cp:lastPrinted>2018-04-02T15:23:00Z</cp:lastPrinted>
  <dcterms:created xsi:type="dcterms:W3CDTF">2016-02-26T07:14:00Z</dcterms:created>
  <dcterms:modified xsi:type="dcterms:W3CDTF">2018-04-02T15:30:00Z</dcterms:modified>
</cp:coreProperties>
</file>