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>Ленинградская о</w:t>
      </w:r>
      <w:r w:rsidR="00DE1B27">
        <w:rPr>
          <w:rFonts w:ascii="Times New Roman" w:hAnsi="Times New Roman" w:cs="Times New Roman"/>
          <w:b/>
        </w:rPr>
        <w:t xml:space="preserve">бл., Всеволожский район, </w:t>
      </w:r>
      <w:proofErr w:type="spellStart"/>
      <w:r w:rsidR="00DE1B27">
        <w:rPr>
          <w:rFonts w:ascii="Times New Roman" w:hAnsi="Times New Roman" w:cs="Times New Roman"/>
          <w:b/>
        </w:rPr>
        <w:t>пос</w:t>
      </w:r>
      <w:proofErr w:type="gramStart"/>
      <w:r w:rsidR="00DE1B27">
        <w:rPr>
          <w:rFonts w:ascii="Times New Roman" w:hAnsi="Times New Roman" w:cs="Times New Roman"/>
          <w:b/>
        </w:rPr>
        <w:t>.М</w:t>
      </w:r>
      <w:proofErr w:type="gramEnd"/>
      <w:r w:rsidR="00DE1B27">
        <w:rPr>
          <w:rFonts w:ascii="Times New Roman" w:hAnsi="Times New Roman" w:cs="Times New Roman"/>
          <w:b/>
        </w:rPr>
        <w:t>урино</w:t>
      </w:r>
      <w:proofErr w:type="spellEnd"/>
      <w:r w:rsidR="00991BB3">
        <w:rPr>
          <w:rFonts w:ascii="Times New Roman" w:hAnsi="Times New Roman" w:cs="Times New Roman"/>
          <w:b/>
        </w:rPr>
        <w:t xml:space="preserve"> , </w:t>
      </w:r>
      <w:r w:rsidR="00DE1B27">
        <w:rPr>
          <w:rFonts w:ascii="Times New Roman" w:hAnsi="Times New Roman" w:cs="Times New Roman"/>
          <w:b/>
        </w:rPr>
        <w:t>ул</w:t>
      </w:r>
      <w:r w:rsidR="00CC1CDF">
        <w:rPr>
          <w:rFonts w:ascii="Times New Roman" w:hAnsi="Times New Roman" w:cs="Times New Roman"/>
          <w:b/>
        </w:rPr>
        <w:t>.</w:t>
      </w:r>
      <w:r w:rsidR="00DE1B27">
        <w:rPr>
          <w:rFonts w:ascii="Times New Roman" w:hAnsi="Times New Roman" w:cs="Times New Roman"/>
          <w:b/>
        </w:rPr>
        <w:t>Шувалова</w:t>
      </w:r>
      <w:r w:rsidR="00991BB3">
        <w:rPr>
          <w:rFonts w:ascii="Times New Roman" w:hAnsi="Times New Roman" w:cs="Times New Roman"/>
          <w:b/>
        </w:rPr>
        <w:t xml:space="preserve">, дом </w:t>
      </w:r>
      <w:r w:rsidR="0057785D">
        <w:rPr>
          <w:rFonts w:ascii="Times New Roman" w:hAnsi="Times New Roman" w:cs="Times New Roman"/>
          <w:b/>
        </w:rPr>
        <w:t xml:space="preserve"> </w:t>
      </w:r>
      <w:r w:rsidR="0000157A">
        <w:rPr>
          <w:rFonts w:ascii="Times New Roman" w:hAnsi="Times New Roman" w:cs="Times New Roman"/>
          <w:b/>
        </w:rPr>
        <w:t>1</w:t>
      </w:r>
      <w:r w:rsidR="009B7496">
        <w:rPr>
          <w:rFonts w:ascii="Times New Roman" w:hAnsi="Times New Roman" w:cs="Times New Roman"/>
          <w:b/>
        </w:rPr>
        <w:t xml:space="preserve">   за 201</w:t>
      </w:r>
      <w:r w:rsidR="00D32C49">
        <w:rPr>
          <w:rFonts w:ascii="Times New Roman" w:hAnsi="Times New Roman" w:cs="Times New Roman"/>
          <w:b/>
        </w:rPr>
        <w:t>7</w:t>
      </w:r>
      <w:r w:rsidR="009B749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141"/>
        <w:gridCol w:w="3085"/>
        <w:gridCol w:w="3220"/>
      </w:tblGrid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D32C49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9B7496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D32C49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D32C49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4" w:rsidRPr="00991BB3" w:rsidRDefault="00D56B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4230692,45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56B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80853,71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56B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4149838,74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56B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11503463,82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56B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10167696,52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56B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571984,40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56B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763782,90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56B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12758193,45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56B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11834673,45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56B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56B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56B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923520,00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56B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56B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12839047,16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56B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3862496,32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D56B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62360,46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D56B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3800135,86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5218FC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общего имущества жилого дома и тех</w:t>
            </w:r>
            <w:proofErr w:type="gramStart"/>
            <w:r w:rsidRPr="005218FC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5218FC">
              <w:rPr>
                <w:rFonts w:ascii="Times New Roman" w:hAnsi="Times New Roman" w:cs="Times New Roman"/>
                <w:b/>
              </w:rPr>
              <w:t>бслуживание общих коммуникаций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5218FC" w:rsidRDefault="00604B7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2872974,12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76DBB" w:rsidRPr="00176DBB" w:rsidTr="00176DB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21.1.1</w:t>
            </w:r>
          </w:p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76DB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Обеспечение соблюдения характеристик надежности и безопасности многоквартирного дома; 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безопасности для жизни и здоровья граждан; доступности пользования жилыми и (или) нежилыми помещениями, помещениями общего пользования, а также земельным участком, на котором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жен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многоквартирный дом; постоянной готовности инженерных коммуникаций и другого оборудования, входящего в состав общего имущества, для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предо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ставления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коммунальных услуг гражданам,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прожи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вающим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в многоквартирном доме;</w:t>
            </w:r>
            <w:proofErr w:type="gram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технические осмотры общего имущества, обеспечение </w:t>
            </w:r>
            <w:proofErr w:type="spellStart"/>
            <w:proofErr w:type="gram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установ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ленных</w:t>
            </w:r>
            <w:proofErr w:type="spellEnd"/>
            <w:proofErr w:type="gram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законодательством РФ температуры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и влажности в помещениях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176DB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B" w:rsidRPr="00176DBB" w:rsidRDefault="00C40EB8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3,99</w:t>
            </w:r>
            <w:r w:rsidR="00604B7B">
              <w:rPr>
                <w:rFonts w:ascii="Times New Roman" w:hAnsi="Times New Roman" w:cs="Times New Roman"/>
                <w:b/>
                <w:i/>
              </w:rPr>
              <w:t>/4,27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76DBB" w:rsidRPr="00176DBB" w:rsidTr="00176DB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Pr="00176DBB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со специализированными организациями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B" w:rsidRPr="00176DBB" w:rsidRDefault="00C40EB8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176DBB">
              <w:rPr>
                <w:rFonts w:ascii="Times New Roman" w:hAnsi="Times New Roman" w:cs="Times New Roman"/>
                <w:b/>
                <w:i/>
              </w:rPr>
              <w:t>39</w:t>
            </w:r>
            <w:r w:rsidR="00604B7B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AF794D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6DBB" w:rsidTr="00176DBB">
        <w:trPr>
          <w:gridAfter w:val="1"/>
          <w:wAfter w:w="3220" w:type="dxa"/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0D79BD" w:rsidRDefault="00176DBB" w:rsidP="00176D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аварийного обслуживания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77464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1,75</w:t>
            </w:r>
            <w:r w:rsidR="00604B7B">
              <w:rPr>
                <w:rFonts w:ascii="Times New Roman" w:hAnsi="Times New Roman" w:cs="Times New Roman"/>
                <w:b/>
                <w:i/>
              </w:rPr>
              <w:t>/1,83</w:t>
            </w:r>
          </w:p>
        </w:tc>
      </w:tr>
      <w:tr w:rsidR="00C40EB8" w:rsidTr="00176DBB">
        <w:trPr>
          <w:gridAfter w:val="1"/>
          <w:wAfter w:w="3220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30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40EB8" w:rsidRPr="00C40EB8" w:rsidTr="00C40EB8">
        <w:trPr>
          <w:gridAfter w:val="1"/>
          <w:wAfter w:w="3220" w:type="dxa"/>
          <w:trHeight w:val="2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1,44</w:t>
            </w:r>
            <w:r w:rsidR="00604B7B">
              <w:rPr>
                <w:rFonts w:ascii="Times New Roman" w:hAnsi="Times New Roman" w:cs="Times New Roman"/>
                <w:b/>
                <w:i/>
              </w:rPr>
              <w:t>/1,51</w:t>
            </w:r>
          </w:p>
        </w:tc>
      </w:tr>
      <w:tr w:rsidR="00C40EB8" w:rsidTr="00176DBB">
        <w:trPr>
          <w:gridAfter w:val="1"/>
          <w:wAfter w:w="3220" w:type="dxa"/>
          <w:trHeight w:val="20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по дератизации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77464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  <w:r w:rsidR="00604B7B">
              <w:rPr>
                <w:rFonts w:ascii="Times New Roman" w:hAnsi="Times New Roman" w:cs="Times New Roman"/>
                <w:b/>
                <w:i/>
              </w:rPr>
              <w:t>/08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77464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  <w:r w:rsidR="00604B7B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сутки при снегопаде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Pr="005218F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604B7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1300133,66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AF794D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485FC6"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 w:rsidR="00485FC6"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F794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485FC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729682,43</w:t>
            </w:r>
          </w:p>
        </w:tc>
      </w:tr>
      <w:tr w:rsidR="00485FC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Pr="006966BD" w:rsidRDefault="00485FC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Default="00485FC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Default="00485FC6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3F00D5" w:rsidTr="005218FC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управлению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3F00D5" w:rsidRDefault="00485FC6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694161,69</w:t>
            </w:r>
          </w:p>
        </w:tc>
      </w:tr>
      <w:tr w:rsidR="00C40EB8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E25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5F33D5" w:rsidTr="005F33D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3F00D5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991BB3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F33D5" w:rsidRDefault="00485FC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69621,21</w:t>
            </w:r>
          </w:p>
        </w:tc>
      </w:tr>
      <w:tr w:rsidR="00C40EB8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5F33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RPr="003F00D5" w:rsidTr="005F33D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5F33D5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40EB8" w:rsidRPr="002946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E81F3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Текущий ремонт </w:t>
            </w:r>
            <w:r w:rsidR="00E81F35" w:rsidRPr="0029467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29467E" w:rsidRDefault="0029467E" w:rsidP="00AB0B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color w:val="000000" w:themeColor="text1"/>
              </w:rPr>
              <w:t>370033,90</w:t>
            </w:r>
          </w:p>
        </w:tc>
      </w:tr>
      <w:tr w:rsidR="00C40EB8" w:rsidRPr="0029467E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7E" w:rsidRPr="0029467E" w:rsidRDefault="00C40EB8" w:rsidP="00D736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2946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2946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D2427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0EB8" w:rsidRPr="0029467E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B9105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29467E" w:rsidRDefault="00C26153" w:rsidP="00C2615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106</w:t>
            </w:r>
            <w:r w:rsidR="0029467E"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080,00</w:t>
            </w:r>
          </w:p>
        </w:tc>
      </w:tr>
      <w:tr w:rsidR="00C40EB8" w:rsidRPr="002946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22.6.1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46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7E" w:rsidRPr="0029467E" w:rsidRDefault="0029467E" w:rsidP="002946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29467E" w:rsidRPr="0029467E" w:rsidRDefault="0029467E" w:rsidP="002946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  <w:p w:rsidR="00C40EB8" w:rsidRPr="00C26153" w:rsidRDefault="0029467E" w:rsidP="002946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29467E">
              <w:rPr>
                <w:rFonts w:ascii="Times New Roman" w:hAnsi="Times New Roman" w:cs="Times New Roman"/>
                <w:color w:val="000000" w:themeColor="text1"/>
              </w:rPr>
              <w:t>Пилинский</w:t>
            </w:r>
            <w:proofErr w:type="spellEnd"/>
            <w:r w:rsidRPr="0029467E">
              <w:rPr>
                <w:rFonts w:ascii="Times New Roman" w:hAnsi="Times New Roman" w:cs="Times New Roman"/>
                <w:color w:val="000000" w:themeColor="text1"/>
              </w:rPr>
              <w:t xml:space="preserve"> О.В.</w:t>
            </w:r>
          </w:p>
        </w:tc>
      </w:tr>
      <w:tr w:rsidR="00C40EB8" w:rsidRPr="002946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23.6.1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70481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46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29467E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29467E" w:rsidRDefault="00C2615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30983,00</w:t>
            </w:r>
          </w:p>
        </w:tc>
      </w:tr>
      <w:tr w:rsidR="00C40EB8" w:rsidRPr="002946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22.6.2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46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C26153" w:rsidRPr="0029467E" w:rsidRDefault="00C26153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40EB8" w:rsidRPr="002946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23.6.2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46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29467E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29467E" w:rsidRDefault="0029467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17609,12</w:t>
            </w:r>
          </w:p>
        </w:tc>
      </w:tr>
      <w:tr w:rsidR="00C40EB8" w:rsidRPr="002946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22.6.3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46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2946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23.6.3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46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29467E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29467E" w:rsidRDefault="0029467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104221,40</w:t>
            </w:r>
          </w:p>
        </w:tc>
      </w:tr>
      <w:tr w:rsidR="00C40EB8" w:rsidRPr="002946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22.6.4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46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2946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23.6.4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46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29467E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D2427" w:rsidRPr="0029467E" w:rsidTr="00CD2427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29467E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29467E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29467E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29467E" w:rsidRDefault="0029467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87124,38</w:t>
            </w:r>
          </w:p>
        </w:tc>
      </w:tr>
      <w:tr w:rsidR="00CD2427" w:rsidRPr="002946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29467E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22.6.5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29467E" w:rsidRDefault="00CD2427" w:rsidP="00485FC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46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29467E" w:rsidRDefault="00CD2427" w:rsidP="00485F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Подъёмные Механизмы»</w:t>
            </w:r>
          </w:p>
        </w:tc>
      </w:tr>
      <w:tr w:rsidR="00CD2427" w:rsidRPr="002946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29467E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23.6.5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29467E" w:rsidRDefault="00CD2427" w:rsidP="00485FC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46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29467E" w:rsidRDefault="00CD2427" w:rsidP="00485F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D2427" w:rsidRPr="0029467E" w:rsidTr="0098137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29467E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</w:t>
            </w:r>
            <w:r w:rsidR="0029467E"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29467E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29467E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29467E" w:rsidRDefault="0029467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24016,00</w:t>
            </w:r>
          </w:p>
        </w:tc>
      </w:tr>
      <w:tr w:rsidR="00CD2427" w:rsidRPr="002946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29467E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22.6.</w:t>
            </w:r>
            <w:r w:rsidR="0029467E" w:rsidRPr="0029467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29467E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46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29467E" w:rsidRDefault="00CD2427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D2427" w:rsidRPr="002946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29467E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23.6.</w:t>
            </w:r>
            <w:r w:rsidR="0029467E" w:rsidRPr="0029467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29467E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946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29467E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46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D2427" w:rsidRPr="003F00D5" w:rsidTr="005218FC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3F00D5" w:rsidRDefault="00CD2427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F00D5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3F00D5" w:rsidRDefault="00CD2427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3F00D5" w:rsidRDefault="00CD2427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3F00D5" w:rsidRDefault="00485FC6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1138635,47</w:t>
            </w:r>
          </w:p>
        </w:tc>
        <w:tc>
          <w:tcPr>
            <w:tcW w:w="3220" w:type="dxa"/>
            <w:tcBorders>
              <w:top w:val="nil"/>
            </w:tcBorders>
          </w:tcPr>
          <w:p w:rsidR="00CD2427" w:rsidRPr="003F00D5" w:rsidRDefault="00CD2427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2427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6327C0" w:rsidRDefault="00CD2427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D2427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E669D7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E669D7" w:rsidRDefault="00CD242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Сбор, вывоз ТБО от населения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E669D7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E669D7" w:rsidRDefault="00485FC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965118,68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F7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СпецТехникаЯнино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D2427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E669D7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E669D7" w:rsidRDefault="00CD2427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приборов учета энергоресурсов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E669D7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E669D7" w:rsidRDefault="00485FC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208849,03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485FC6" w:rsidRPr="00F91735" w:rsidRDefault="00485FC6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D2427" w:rsidRPr="0001202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C4717C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Обслуживание </w:t>
            </w:r>
            <w:r w:rsidRPr="00012022">
              <w:rPr>
                <w:rFonts w:ascii="Times New Roman" w:hAnsi="Times New Roman" w:cs="Times New Roman"/>
                <w:b/>
              </w:rPr>
              <w:t>АППЗ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5E562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485FC6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279889,19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D2427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Обслуживание </w:t>
            </w:r>
            <w:r w:rsidRPr="0001202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ССД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485FC6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198504,23</w:t>
            </w:r>
          </w:p>
        </w:tc>
      </w:tr>
      <w:tr w:rsidR="00485FC6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Default="00485FC6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Default="00485FC6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Default="00485FC6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CD2427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АИТП (тепловой пункт)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485FC6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279889,19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AD0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CD2427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AD03C3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Диспетчер</w:t>
            </w:r>
            <w:r>
              <w:rPr>
                <w:rFonts w:ascii="Times New Roman" w:hAnsi="Times New Roman" w:cs="Times New Roman"/>
                <w:b/>
              </w:rPr>
              <w:t>ска</w:t>
            </w:r>
            <w:r w:rsidRPr="00012022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 служба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485FC6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697579,37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D2427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Кабельное телевидение и радио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485FC6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549100,00</w:t>
            </w:r>
          </w:p>
        </w:tc>
      </w:tr>
      <w:tr w:rsidR="00CD2427" w:rsidRPr="00485FC6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485FC6" w:rsidRDefault="00CD2427" w:rsidP="009B7496">
            <w:pPr>
              <w:rPr>
                <w:rFonts w:ascii="Times New Roman" w:hAnsi="Times New Roman" w:cs="Times New Roman"/>
              </w:rPr>
            </w:pPr>
            <w:r w:rsidRPr="00485FC6"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485FC6" w:rsidRDefault="00CD2427" w:rsidP="009B7496">
            <w:pPr>
              <w:rPr>
                <w:rFonts w:ascii="Times New Roman" w:hAnsi="Times New Roman" w:cs="Times New Roman"/>
              </w:rPr>
            </w:pPr>
            <w:r w:rsidRPr="00485FC6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485FC6" w:rsidRDefault="00CD2427" w:rsidP="00012022">
            <w:pPr>
              <w:rPr>
                <w:rFonts w:ascii="Times New Roman" w:hAnsi="Times New Roman" w:cs="Times New Roman"/>
              </w:rPr>
            </w:pPr>
            <w:r w:rsidRPr="00485FC6"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85FC6" w:rsidRPr="00012022" w:rsidTr="00485FC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Pr="00012022" w:rsidRDefault="00485FC6" w:rsidP="00485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Pr="00012022" w:rsidRDefault="00485FC6" w:rsidP="00485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Pr="00012022" w:rsidRDefault="00485FC6" w:rsidP="00485FC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6" w:rsidRPr="00012022" w:rsidRDefault="00485FC6" w:rsidP="00485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314286,00</w:t>
            </w:r>
          </w:p>
        </w:tc>
      </w:tr>
      <w:tr w:rsidR="00485FC6" w:rsidRPr="00485FC6" w:rsidTr="00485FC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Pr="00485FC6" w:rsidRDefault="00485FC6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Pr="00485FC6" w:rsidRDefault="00485FC6" w:rsidP="00485FC6">
            <w:pPr>
              <w:rPr>
                <w:rFonts w:ascii="Times New Roman" w:hAnsi="Times New Roman" w:cs="Times New Roman"/>
              </w:rPr>
            </w:pPr>
            <w:r w:rsidRPr="00485FC6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Pr="00485FC6" w:rsidRDefault="00485FC6" w:rsidP="00485FC6">
            <w:pPr>
              <w:rPr>
                <w:rFonts w:ascii="Times New Roman" w:hAnsi="Times New Roman" w:cs="Times New Roman"/>
              </w:rPr>
            </w:pPr>
            <w:r w:rsidRPr="00485FC6"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485FC6" w:rsidTr="00485FC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Default="00485FC6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Default="00485FC6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Default="00485FC6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D2427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485FC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AD03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485FC6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98312,18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485F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F91735" w:rsidRDefault="00485FC6" w:rsidP="005F33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ИП Поповченко Н.П.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485F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CD2427" w:rsidRPr="009D6AB3" w:rsidTr="0098137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485FC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D6A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Помывка фасадов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176DBB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485FC6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534742,97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485F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F91735" w:rsidRDefault="00CD2427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485F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485FC6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</w:t>
            </w:r>
            <w:r w:rsidR="00CD2427">
              <w:rPr>
                <w:rFonts w:ascii="Times New Roman" w:hAnsi="Times New Roman" w:cs="Times New Roman"/>
              </w:rPr>
              <w:t>ь 2017 года</w:t>
            </w:r>
          </w:p>
        </w:tc>
      </w:tr>
      <w:tr w:rsidR="00CD2427" w:rsidRPr="00241C0B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241C0B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CD2427" w:rsidRPr="000863EB" w:rsidRDefault="00CD242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863EB" w:rsidRDefault="00485FC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6298610,35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863EB" w:rsidRDefault="00485FC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863EB" w:rsidRDefault="00485FC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6298610,35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863EB" w:rsidRDefault="00485FC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5316094,26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863EB" w:rsidRDefault="00485FC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863EB" w:rsidRDefault="00485FC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5316094,26</w:t>
            </w:r>
          </w:p>
        </w:tc>
      </w:tr>
      <w:tr w:rsidR="00CD2427" w:rsidRPr="00975CE1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CD2427" w:rsidRPr="00975CE1" w:rsidRDefault="00CD2427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2427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1271080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3522389,00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2845036,62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765305,78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3600601,20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3600601,20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512280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699668,96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557222,93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161021,42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718743,60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718743,60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2427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3214,794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6414845,85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4800518,71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1766820,87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6841417,53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6841417,53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2427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46288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2735653,60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2159807,55</w:t>
            </w:r>
          </w:p>
        </w:tc>
      </w:tr>
      <w:tr w:rsidR="00CD2427" w:rsidTr="005218FC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657016,35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2740296,42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2740296,42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2427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B425B8" w:rsidRDefault="00202B5D" w:rsidP="00187E5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</w:t>
            </w:r>
            <w:r w:rsidR="00187E5C">
              <w:rPr>
                <w:rFonts w:ascii="Times New Roman" w:hAnsi="Times New Roman" w:cs="Times New Roman"/>
                <w:b/>
                <w:i/>
              </w:rPr>
              <w:t xml:space="preserve"> ГВС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25486,46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1508921,57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1167488,76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394419,50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1508921,57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1508921,57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B425B8" w:rsidRDefault="00187E5C" w:rsidP="005E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тепловую энергию для ГВС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1664,364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1569935,69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1207204,93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413542,23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1709712,35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1709712,35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485FC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71774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485FC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4877799,74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485FC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3828996,20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485FC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1177968,11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485FC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4954559,22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4954559,22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2427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83800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D2427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83800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14083837,61</w:t>
            </w:r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157A"/>
    <w:rsid w:val="00006348"/>
    <w:rsid w:val="00012022"/>
    <w:rsid w:val="000D5BD9"/>
    <w:rsid w:val="000D79BD"/>
    <w:rsid w:val="00114A1C"/>
    <w:rsid w:val="00115DA9"/>
    <w:rsid w:val="00147555"/>
    <w:rsid w:val="00176DBB"/>
    <w:rsid w:val="001853EC"/>
    <w:rsid w:val="00187E5C"/>
    <w:rsid w:val="0019179A"/>
    <w:rsid w:val="001A42FC"/>
    <w:rsid w:val="001A7A31"/>
    <w:rsid w:val="001D09BB"/>
    <w:rsid w:val="001E59D3"/>
    <w:rsid w:val="00202B5D"/>
    <w:rsid w:val="00270993"/>
    <w:rsid w:val="00280640"/>
    <w:rsid w:val="00285D2C"/>
    <w:rsid w:val="0029467E"/>
    <w:rsid w:val="00314046"/>
    <w:rsid w:val="00321115"/>
    <w:rsid w:val="00323CC1"/>
    <w:rsid w:val="003743B4"/>
    <w:rsid w:val="00385F18"/>
    <w:rsid w:val="003A62E7"/>
    <w:rsid w:val="003F00D5"/>
    <w:rsid w:val="00452DBF"/>
    <w:rsid w:val="00477008"/>
    <w:rsid w:val="00485FC6"/>
    <w:rsid w:val="004C4F28"/>
    <w:rsid w:val="00516D9A"/>
    <w:rsid w:val="005218FC"/>
    <w:rsid w:val="005220F8"/>
    <w:rsid w:val="00532765"/>
    <w:rsid w:val="00544F53"/>
    <w:rsid w:val="005529BE"/>
    <w:rsid w:val="00557C29"/>
    <w:rsid w:val="00576666"/>
    <w:rsid w:val="0057785D"/>
    <w:rsid w:val="005950D4"/>
    <w:rsid w:val="005B45B4"/>
    <w:rsid w:val="005E5627"/>
    <w:rsid w:val="005F33D5"/>
    <w:rsid w:val="00604B7B"/>
    <w:rsid w:val="00620D16"/>
    <w:rsid w:val="006327C0"/>
    <w:rsid w:val="0066598C"/>
    <w:rsid w:val="006966BD"/>
    <w:rsid w:val="006A0559"/>
    <w:rsid w:val="006A0E16"/>
    <w:rsid w:val="006B11EE"/>
    <w:rsid w:val="006D500E"/>
    <w:rsid w:val="006F620A"/>
    <w:rsid w:val="00704811"/>
    <w:rsid w:val="007069FC"/>
    <w:rsid w:val="00723B1E"/>
    <w:rsid w:val="00736C2E"/>
    <w:rsid w:val="00785B5D"/>
    <w:rsid w:val="0079124E"/>
    <w:rsid w:val="007A2890"/>
    <w:rsid w:val="007D5ACC"/>
    <w:rsid w:val="008036B0"/>
    <w:rsid w:val="0085601E"/>
    <w:rsid w:val="00856FD3"/>
    <w:rsid w:val="008B7AD4"/>
    <w:rsid w:val="008D6A86"/>
    <w:rsid w:val="00923574"/>
    <w:rsid w:val="009665EF"/>
    <w:rsid w:val="0098137F"/>
    <w:rsid w:val="00991BB3"/>
    <w:rsid w:val="009B7496"/>
    <w:rsid w:val="009D59EA"/>
    <w:rsid w:val="009D6AB3"/>
    <w:rsid w:val="009D7C4E"/>
    <w:rsid w:val="009F3316"/>
    <w:rsid w:val="00A23867"/>
    <w:rsid w:val="00A276C1"/>
    <w:rsid w:val="00A508FE"/>
    <w:rsid w:val="00AA06C6"/>
    <w:rsid w:val="00AB0B76"/>
    <w:rsid w:val="00AB63E3"/>
    <w:rsid w:val="00AD03C3"/>
    <w:rsid w:val="00AD36C6"/>
    <w:rsid w:val="00AE0A7C"/>
    <w:rsid w:val="00AF794D"/>
    <w:rsid w:val="00B07B3F"/>
    <w:rsid w:val="00B91057"/>
    <w:rsid w:val="00BA1375"/>
    <w:rsid w:val="00BB6D08"/>
    <w:rsid w:val="00BC7CF2"/>
    <w:rsid w:val="00C26153"/>
    <w:rsid w:val="00C31BCB"/>
    <w:rsid w:val="00C40EB8"/>
    <w:rsid w:val="00C458D0"/>
    <w:rsid w:val="00C4717C"/>
    <w:rsid w:val="00C77464"/>
    <w:rsid w:val="00CC1CDF"/>
    <w:rsid w:val="00CC4FB2"/>
    <w:rsid w:val="00CC7C46"/>
    <w:rsid w:val="00CD2427"/>
    <w:rsid w:val="00CD4EB9"/>
    <w:rsid w:val="00D01D14"/>
    <w:rsid w:val="00D32C49"/>
    <w:rsid w:val="00D37104"/>
    <w:rsid w:val="00D56BFF"/>
    <w:rsid w:val="00D606D8"/>
    <w:rsid w:val="00D736BA"/>
    <w:rsid w:val="00D90187"/>
    <w:rsid w:val="00DB59DD"/>
    <w:rsid w:val="00DC4C2B"/>
    <w:rsid w:val="00DC7077"/>
    <w:rsid w:val="00DE1B27"/>
    <w:rsid w:val="00DF2D8D"/>
    <w:rsid w:val="00DF7A19"/>
    <w:rsid w:val="00E116CB"/>
    <w:rsid w:val="00E151C6"/>
    <w:rsid w:val="00E21446"/>
    <w:rsid w:val="00E259F4"/>
    <w:rsid w:val="00E35E22"/>
    <w:rsid w:val="00E669D7"/>
    <w:rsid w:val="00E6715A"/>
    <w:rsid w:val="00E70295"/>
    <w:rsid w:val="00E81F35"/>
    <w:rsid w:val="00E90346"/>
    <w:rsid w:val="00E9694C"/>
    <w:rsid w:val="00EA2F9D"/>
    <w:rsid w:val="00EB2269"/>
    <w:rsid w:val="00EE5155"/>
    <w:rsid w:val="00F04FD3"/>
    <w:rsid w:val="00F057DD"/>
    <w:rsid w:val="00F279A5"/>
    <w:rsid w:val="00F377BC"/>
    <w:rsid w:val="00F534B8"/>
    <w:rsid w:val="00F67B45"/>
    <w:rsid w:val="00F71DAF"/>
    <w:rsid w:val="00F74050"/>
    <w:rsid w:val="00F74158"/>
    <w:rsid w:val="00F778F2"/>
    <w:rsid w:val="00F8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9D6AB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F4C8B-0672-444B-922F-6861E331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55</cp:revision>
  <cp:lastPrinted>2018-04-02T14:45:00Z</cp:lastPrinted>
  <dcterms:created xsi:type="dcterms:W3CDTF">2016-02-26T07:14:00Z</dcterms:created>
  <dcterms:modified xsi:type="dcterms:W3CDTF">2018-04-03T06:31:00Z</dcterms:modified>
</cp:coreProperties>
</file>