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11" w:rsidRDefault="00B91911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proofErr w:type="spellStart"/>
      <w:r w:rsidR="00B91911">
        <w:rPr>
          <w:rFonts w:ascii="Times New Roman" w:hAnsi="Times New Roman" w:cs="Times New Roman"/>
          <w:b/>
        </w:rPr>
        <w:t>Кирочная</w:t>
      </w:r>
      <w:proofErr w:type="spellEnd"/>
      <w:r w:rsidR="00B91911">
        <w:rPr>
          <w:rFonts w:ascii="Times New Roman" w:hAnsi="Times New Roman" w:cs="Times New Roman"/>
          <w:b/>
        </w:rPr>
        <w:t xml:space="preserve"> ул.,</w:t>
      </w:r>
      <w:r>
        <w:rPr>
          <w:rFonts w:ascii="Times New Roman" w:hAnsi="Times New Roman" w:cs="Times New Roman"/>
          <w:b/>
        </w:rPr>
        <w:t xml:space="preserve"> дом</w:t>
      </w:r>
      <w:r w:rsidR="00B91911">
        <w:rPr>
          <w:rFonts w:ascii="Times New Roman" w:hAnsi="Times New Roman" w:cs="Times New Roman"/>
          <w:b/>
        </w:rPr>
        <w:t xml:space="preserve"> 62</w:t>
      </w:r>
      <w:r w:rsidR="00662B0D">
        <w:rPr>
          <w:rFonts w:ascii="Times New Roman" w:hAnsi="Times New Roman" w:cs="Times New Roman"/>
          <w:b/>
        </w:rPr>
        <w:t xml:space="preserve">, </w:t>
      </w:r>
      <w:r w:rsidR="00B91911">
        <w:rPr>
          <w:rFonts w:ascii="Times New Roman" w:hAnsi="Times New Roman" w:cs="Times New Roman"/>
          <w:b/>
        </w:rPr>
        <w:t>строение 1</w:t>
      </w:r>
      <w:r w:rsidR="00DD112A">
        <w:rPr>
          <w:rFonts w:ascii="Times New Roman" w:hAnsi="Times New Roman" w:cs="Times New Roman"/>
          <w:b/>
        </w:rPr>
        <w:t xml:space="preserve">  за 201</w:t>
      </w:r>
      <w:r w:rsidR="00B91911">
        <w:rPr>
          <w:rFonts w:ascii="Times New Roman" w:hAnsi="Times New Roman" w:cs="Times New Roman"/>
          <w:b/>
        </w:rPr>
        <w:t>7</w:t>
      </w:r>
      <w:r w:rsidR="00DD112A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372" w:type="dxa"/>
        <w:tblLayout w:type="fixed"/>
        <w:tblLook w:val="04A0"/>
      </w:tblPr>
      <w:tblGrid>
        <w:gridCol w:w="799"/>
        <w:gridCol w:w="160"/>
        <w:gridCol w:w="5807"/>
        <w:gridCol w:w="1125"/>
        <w:gridCol w:w="9"/>
        <w:gridCol w:w="6"/>
        <w:gridCol w:w="3225"/>
        <w:gridCol w:w="241"/>
      </w:tblGrid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91911" w:rsidP="00DD11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06-03-2018</w:t>
            </w:r>
          </w:p>
        </w:tc>
      </w:tr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D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B91911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B91911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94A42">
        <w:trPr>
          <w:gridAfter w:val="1"/>
          <w:wAfter w:w="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1388778,86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1261028,04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25004,96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102745,86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353417,94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358417,94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9C12A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9C12A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9C12A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353417,94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9C12A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1035360,92</w:t>
            </w:r>
          </w:p>
        </w:tc>
      </w:tr>
      <w:tr w:rsidR="000D79BD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DB392C" w:rsidRDefault="009C12A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D79BD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DB392C" w:rsidRDefault="009C12A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1035360,92</w:t>
            </w:r>
          </w:p>
        </w:tc>
      </w:tr>
      <w:tr w:rsidR="000D79BD" w:rsidRPr="00DB392C" w:rsidTr="00694A42">
        <w:trPr>
          <w:gridAfter w:val="1"/>
          <w:wAfter w:w="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DB392C" w:rsidRDefault="00694A42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290139,60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DB3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22.1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DB3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23.1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</w:tr>
      <w:tr w:rsidR="00662B0D" w:rsidRPr="00DB392C" w:rsidTr="0030216E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62B0D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94A42" w:rsidP="00694A4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="00662B0D" w:rsidRPr="00DB392C">
              <w:rPr>
                <w:rFonts w:ascii="Times New Roman" w:hAnsi="Times New Roman" w:cs="Times New Roman"/>
                <w:b/>
                <w:color w:val="000000" w:themeColor="text1"/>
              </w:rPr>
              <w:t>уб</w:t>
            </w: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DB392C" w:rsidRDefault="00694A42" w:rsidP="00725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39879,21</w:t>
            </w:r>
          </w:p>
        </w:tc>
        <w:tc>
          <w:tcPr>
            <w:tcW w:w="241" w:type="dxa"/>
            <w:tcBorders>
              <w:top w:val="nil"/>
              <w:right w:val="nil"/>
            </w:tcBorders>
          </w:tcPr>
          <w:p w:rsidR="00662B0D" w:rsidRPr="00DB392C" w:rsidRDefault="00662B0D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15DA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D65E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D65ECE" w:rsidRPr="00DB392C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15DA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662B0D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62B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62B0D" w:rsidP="007603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руб./кв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.м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DB392C" w:rsidRDefault="00335985" w:rsidP="003359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64341</w:t>
            </w: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DB392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52</w:t>
            </w:r>
          </w:p>
        </w:tc>
      </w:tr>
      <w:tr w:rsidR="00B5230F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DB392C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DB392C" w:rsidRDefault="0033598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56BE7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DB392C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DB392C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DB392C" w:rsidRDefault="00694A42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DB3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мере необходимости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DB392C" w:rsidP="00A56B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D65EC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142845,74</w:t>
            </w:r>
          </w:p>
        </w:tc>
      </w:tr>
      <w:tr w:rsidR="00D65ECE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DB392C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694A42" w:rsidP="00E172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100725,</w:t>
            </w:r>
            <w:r w:rsidR="00E1720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694A42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42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42" w:rsidRPr="00DB392C" w:rsidRDefault="00694A4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42" w:rsidRPr="00DB392C" w:rsidRDefault="00694A42" w:rsidP="0069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21.7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694A4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2020,06</w:t>
            </w:r>
          </w:p>
        </w:tc>
      </w:tr>
      <w:tr w:rsidR="00694A42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42" w:rsidRPr="00DB392C" w:rsidRDefault="00E1720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42" w:rsidRPr="00DB392C" w:rsidRDefault="00694A4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42" w:rsidRPr="00DB392C" w:rsidRDefault="00694A42" w:rsidP="0069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694A4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51210,99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694A42" w:rsidP="0069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Филиал А</w:t>
            </w:r>
            <w:r w:rsidR="009A4549" w:rsidRPr="00DB392C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КОНЕ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Лифтс</w:t>
            </w:r>
            <w:proofErr w:type="spellEnd"/>
            <w:r w:rsidR="009A4549"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662B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267116,51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E172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4000,73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22.10.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4250,88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5A45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5500,82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«Содружество АВАНГАРД»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D65EC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6348,7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</w:t>
            </w:r>
            <w:r w:rsidR="009A4549"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Электросчетчики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0,06</w:t>
            </w:r>
            <w:r w:rsidR="00335985"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/0,007</w:t>
            </w:r>
          </w:p>
        </w:tc>
      </w:tr>
      <w:tr w:rsidR="00D65ECE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E1720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21.13</w:t>
            </w:r>
            <w:r w:rsidR="00D65ECE" w:rsidRPr="00DB392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  <w:r w:rsidR="009A4549" w:rsidRPr="00DB392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</w:t>
            </w:r>
            <w:r w:rsidR="009A4549"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тепловой энергии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C6473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0,51</w:t>
            </w:r>
            <w:r w:rsidR="00335985"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/0,53</w:t>
            </w:r>
          </w:p>
        </w:tc>
      </w:tr>
      <w:tr w:rsidR="00D65ECE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E1720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21.13</w:t>
            </w:r>
            <w:r w:rsidR="00D65ECE" w:rsidRPr="00DB392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  <w:r w:rsidR="009A4549" w:rsidRPr="00DB392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B523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23.13</w:t>
            </w:r>
            <w:r w:rsidR="009A4549" w:rsidRPr="00DB39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0,05</w:t>
            </w:r>
            <w:r w:rsidR="00335985"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/0,06</w:t>
            </w:r>
          </w:p>
        </w:tc>
      </w:tr>
      <w:tr w:rsidR="00D65ECE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21.13</w:t>
            </w:r>
            <w:r w:rsidR="00D65ECE" w:rsidRPr="00DB392C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  <w:r w:rsidR="009A4549" w:rsidRPr="00DB392C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9A4549" w:rsidRPr="00DB392C" w:rsidTr="0030216E">
        <w:trPr>
          <w:gridAfter w:val="1"/>
          <w:wAfter w:w="241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 экстренного оповещения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750,14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A56B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23.14</w:t>
            </w:r>
            <w:r w:rsidR="009A4549"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</w:t>
            </w:r>
            <w:r w:rsidR="00335985" w:rsidRPr="00DB392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335985" w:rsidRPr="00DB392C">
              <w:rPr>
                <w:rFonts w:ascii="Times New Roman" w:hAnsi="Times New Roman" w:cs="Times New Roman"/>
                <w:color w:val="000000" w:themeColor="text1"/>
              </w:rPr>
              <w:t>сяч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Reception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326505.40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CD6C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335985" w:rsidP="007603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2165,61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E17205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DB39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вентиляции в паркинге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6497,26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E1720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E17205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E17205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паркинга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49474,93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E1720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E17205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9A4549" w:rsidRPr="00DB392C" w:rsidTr="00694A42">
        <w:trPr>
          <w:gridAfter w:val="1"/>
          <w:wAfter w:w="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694A42">
        <w:trPr>
          <w:gridAfter w:val="1"/>
          <w:wAfter w:w="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E17205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lastRenderedPageBreak/>
              <w:t>30.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375029,63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375029,63</w:t>
            </w:r>
          </w:p>
        </w:tc>
      </w:tr>
      <w:tr w:rsidR="009A4549" w:rsidRPr="00DB392C" w:rsidTr="00694A42">
        <w:trPr>
          <w:gridAfter w:val="1"/>
          <w:wAfter w:w="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12242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41121,79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1470,93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39650,86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41122,17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41122,17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4256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8384,28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302,12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8082,16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8384,32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8384,32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192,727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324434,52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324434,52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324434,52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324434,52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B392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581,13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3E61" w:rsidRPr="00DB392C" w:rsidTr="00D65ECE">
        <w:trPr>
          <w:gridAfter w:val="1"/>
          <w:wAfter w:w="241" w:type="dxa"/>
          <w:trHeight w:val="2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581,13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lastRenderedPageBreak/>
              <w:t>40.4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581,13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581,13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Холодная вода для нужд ГВС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B392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167,94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167,94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167,94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167,94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Тепловая энергия для подогрева холодной воды для нужд ГВС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B392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167,94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167,94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167,94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167,94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B392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491,16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491,16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491,16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491,16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694A42">
        <w:trPr>
          <w:gridAfter w:val="1"/>
          <w:wAfter w:w="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lastRenderedPageBreak/>
              <w:t>47.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694A42">
        <w:trPr>
          <w:gridAfter w:val="1"/>
          <w:wAfter w:w="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претензионно-исковой</w:t>
            </w:r>
            <w:proofErr w:type="spellEnd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работы в отношении потребителей-должников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претензионно-исковой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</w:tbl>
    <w:p w:rsidR="007069FC" w:rsidRPr="00DB392C" w:rsidRDefault="007069FC" w:rsidP="007069FC">
      <w:pPr>
        <w:rPr>
          <w:color w:val="000000" w:themeColor="text1"/>
        </w:rPr>
      </w:pPr>
    </w:p>
    <w:p w:rsidR="007069FC" w:rsidRPr="00DB392C" w:rsidRDefault="007069FC" w:rsidP="007069FC">
      <w:pPr>
        <w:rPr>
          <w:color w:val="000000" w:themeColor="text1"/>
        </w:rPr>
      </w:pPr>
    </w:p>
    <w:p w:rsidR="007069FC" w:rsidRPr="00DB392C" w:rsidRDefault="007069FC" w:rsidP="007069FC">
      <w:pPr>
        <w:rPr>
          <w:color w:val="000000" w:themeColor="text1"/>
        </w:rPr>
      </w:pPr>
    </w:p>
    <w:p w:rsidR="004C4F28" w:rsidRDefault="004C4F28"/>
    <w:sectPr w:rsidR="004C4F28" w:rsidSect="00E17205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75F58"/>
    <w:rsid w:val="000D79BD"/>
    <w:rsid w:val="001004BD"/>
    <w:rsid w:val="00115DA9"/>
    <w:rsid w:val="00126EEF"/>
    <w:rsid w:val="00147567"/>
    <w:rsid w:val="0019179A"/>
    <w:rsid w:val="00225F43"/>
    <w:rsid w:val="0024588B"/>
    <w:rsid w:val="00267876"/>
    <w:rsid w:val="002D1365"/>
    <w:rsid w:val="0030216E"/>
    <w:rsid w:val="00335985"/>
    <w:rsid w:val="0035385D"/>
    <w:rsid w:val="00464BC7"/>
    <w:rsid w:val="004A2C1E"/>
    <w:rsid w:val="004C4F28"/>
    <w:rsid w:val="004C5BBF"/>
    <w:rsid w:val="00534F8D"/>
    <w:rsid w:val="00576666"/>
    <w:rsid w:val="005777D0"/>
    <w:rsid w:val="005A4540"/>
    <w:rsid w:val="005F27F2"/>
    <w:rsid w:val="006327C0"/>
    <w:rsid w:val="00662B0D"/>
    <w:rsid w:val="00662F0B"/>
    <w:rsid w:val="00694A42"/>
    <w:rsid w:val="006B5060"/>
    <w:rsid w:val="007069FC"/>
    <w:rsid w:val="00723B1E"/>
    <w:rsid w:val="0072502E"/>
    <w:rsid w:val="00760388"/>
    <w:rsid w:val="007C6B9C"/>
    <w:rsid w:val="007D5ACC"/>
    <w:rsid w:val="00821618"/>
    <w:rsid w:val="00837182"/>
    <w:rsid w:val="00842770"/>
    <w:rsid w:val="0085428F"/>
    <w:rsid w:val="00887A37"/>
    <w:rsid w:val="00944601"/>
    <w:rsid w:val="009614D2"/>
    <w:rsid w:val="009665EF"/>
    <w:rsid w:val="00971E01"/>
    <w:rsid w:val="009A4549"/>
    <w:rsid w:val="009C12A3"/>
    <w:rsid w:val="009D4BFA"/>
    <w:rsid w:val="009D59EA"/>
    <w:rsid w:val="009E45D6"/>
    <w:rsid w:val="009F34DF"/>
    <w:rsid w:val="00A56BE7"/>
    <w:rsid w:val="00AA06C6"/>
    <w:rsid w:val="00AB7B6F"/>
    <w:rsid w:val="00B07B3F"/>
    <w:rsid w:val="00B112CF"/>
    <w:rsid w:val="00B12E6E"/>
    <w:rsid w:val="00B17DC2"/>
    <w:rsid w:val="00B5230F"/>
    <w:rsid w:val="00B91911"/>
    <w:rsid w:val="00C64734"/>
    <w:rsid w:val="00C712BA"/>
    <w:rsid w:val="00CD12C7"/>
    <w:rsid w:val="00CD6C7D"/>
    <w:rsid w:val="00D04648"/>
    <w:rsid w:val="00D261C3"/>
    <w:rsid w:val="00D50617"/>
    <w:rsid w:val="00D65ECE"/>
    <w:rsid w:val="00D670C9"/>
    <w:rsid w:val="00DB392C"/>
    <w:rsid w:val="00DD112A"/>
    <w:rsid w:val="00DD7E9C"/>
    <w:rsid w:val="00E14D1B"/>
    <w:rsid w:val="00E151C6"/>
    <w:rsid w:val="00E17205"/>
    <w:rsid w:val="00E37520"/>
    <w:rsid w:val="00E41627"/>
    <w:rsid w:val="00E75BEA"/>
    <w:rsid w:val="00E84015"/>
    <w:rsid w:val="00EA2F9D"/>
    <w:rsid w:val="00EE2164"/>
    <w:rsid w:val="00F37C13"/>
    <w:rsid w:val="00F463A0"/>
    <w:rsid w:val="00F7322B"/>
    <w:rsid w:val="00FA3E61"/>
    <w:rsid w:val="00FD5638"/>
    <w:rsid w:val="00FF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30508-7275-46CF-A0D6-4793892E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26</cp:revision>
  <cp:lastPrinted>2017-03-12T17:31:00Z</cp:lastPrinted>
  <dcterms:created xsi:type="dcterms:W3CDTF">2016-02-26T07:14:00Z</dcterms:created>
  <dcterms:modified xsi:type="dcterms:W3CDTF">2018-03-07T08:38:00Z</dcterms:modified>
</cp:coreProperties>
</file>