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42658" w:rsidRDefault="00884FD9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742658">
        <w:rPr>
          <w:rFonts w:ascii="Times New Roman" w:hAnsi="Times New Roman" w:cs="Times New Roman"/>
          <w:b/>
        </w:rPr>
        <w:t xml:space="preserve">   за 2016 год</w:t>
      </w:r>
    </w:p>
    <w:p w:rsidR="005E164F" w:rsidRDefault="005E164F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ул.</w:t>
      </w:r>
      <w:r w:rsidR="005745F9">
        <w:rPr>
          <w:rFonts w:ascii="Times New Roman" w:hAnsi="Times New Roman" w:cs="Times New Roman"/>
          <w:b/>
        </w:rPr>
        <w:t>Доблести</w:t>
      </w:r>
      <w:r>
        <w:rPr>
          <w:rFonts w:ascii="Times New Roman" w:hAnsi="Times New Roman" w:cs="Times New Roman"/>
          <w:b/>
        </w:rPr>
        <w:t xml:space="preserve">, дом </w:t>
      </w:r>
      <w:r w:rsidR="005745F9">
        <w:rPr>
          <w:rFonts w:ascii="Times New Roman" w:hAnsi="Times New Roman" w:cs="Times New Roman"/>
          <w:b/>
        </w:rPr>
        <w:t xml:space="preserve">14, корпус </w:t>
      </w:r>
      <w:r w:rsidR="00E85A89">
        <w:rPr>
          <w:rFonts w:ascii="Times New Roman" w:hAnsi="Times New Roman" w:cs="Times New Roman"/>
          <w:b/>
        </w:rPr>
        <w:t>1</w:t>
      </w:r>
    </w:p>
    <w:p w:rsidR="00742658" w:rsidRDefault="00742658" w:rsidP="0074265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36" w:type="dxa"/>
        <w:tblLayout w:type="fixed"/>
        <w:tblLook w:val="04A0"/>
      </w:tblPr>
      <w:tblGrid>
        <w:gridCol w:w="800"/>
        <w:gridCol w:w="5971"/>
        <w:gridCol w:w="141"/>
        <w:gridCol w:w="969"/>
        <w:gridCol w:w="15"/>
        <w:gridCol w:w="9"/>
        <w:gridCol w:w="6"/>
        <w:gridCol w:w="15"/>
        <w:gridCol w:w="30"/>
        <w:gridCol w:w="3175"/>
        <w:gridCol w:w="3205"/>
      </w:tblGrid>
      <w:tr w:rsidR="00884FD9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E94140" w:rsidP="00E941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A93E14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A93E14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884FD9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 w:rsidP="00233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3345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93E14">
              <w:rPr>
                <w:rFonts w:ascii="Times New Roman" w:hAnsi="Times New Roman" w:cs="Times New Roman"/>
              </w:rPr>
              <w:t>6</w:t>
            </w:r>
          </w:p>
        </w:tc>
      </w:tr>
      <w:tr w:rsidR="00884FD9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9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4FD9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233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233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2334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1661737.97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1432193.15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107013.60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122531.22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E94140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1385654.39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E94140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1301340.65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84313.74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E94140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1385654,39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E94140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276083,58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E94140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276083,58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EC3ED8" w:rsidRPr="00C5022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EC3ED8" w:rsidP="00EC3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EC3ED8" w:rsidP="00B918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432FB4" w:rsidP="00FF1E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794578,02</w:t>
            </w:r>
          </w:p>
        </w:tc>
      </w:tr>
      <w:tr w:rsidR="00B20C06" w:rsidRPr="00C5022D" w:rsidTr="00432FB4">
        <w:trPr>
          <w:gridAfter w:val="1"/>
          <w:wAfter w:w="3205" w:type="dxa"/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B20C06" w:rsidRDefault="00B20C06" w:rsidP="00C8400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0C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Технические осмотры</w:t>
            </w:r>
            <w:r w:rsidR="00537F1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22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инженерных систем и конструктивных элементов МКД; обслуживание индивидуального теплового пункта, насосной станции; регулировка и балансировка систем отопления и ГВС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6" w:rsidRPr="00C5022D" w:rsidRDefault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4,32</w:t>
            </w:r>
          </w:p>
        </w:tc>
      </w:tr>
      <w:tr w:rsidR="00B20C06" w:rsidRPr="00C5022D" w:rsidTr="00432FB4">
        <w:trPr>
          <w:gridAfter w:val="1"/>
          <w:wAfter w:w="3205" w:type="dxa"/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E83A3F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B20C06" w:rsidRDefault="00B20C06" w:rsidP="00C840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B20C06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E83A3F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C8400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0,39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EC3E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20C0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аварийного обслуживания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537F12" w:rsidRDefault="00E83A3F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1,75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20C0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1,44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 подготовке к зиме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 </w:t>
            </w: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дератизации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0,07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83A3F" w:rsidRPr="00C5022D" w:rsidTr="00432FB4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1E224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E224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Уборка лестничных клеток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E83A3F" w:rsidP="001E224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2,34</w:t>
            </w:r>
          </w:p>
        </w:tc>
        <w:tc>
          <w:tcPr>
            <w:tcW w:w="3205" w:type="dxa"/>
            <w:vMerge w:val="restart"/>
            <w:tcBorders>
              <w:top w:val="nil"/>
            </w:tcBorders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Pr="00C5022D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242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3,71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1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lastRenderedPageBreak/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3E25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Контраст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lastRenderedPageBreak/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Очистка кровли от наледи, уборка снега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0,59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22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и более раз при снегопаде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Помывка фасада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E83A3F" w:rsidP="003E254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0,24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раз в год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color w:val="000000" w:themeColor="text1"/>
              </w:rPr>
              <w:t>руб./кв</w:t>
            </w:r>
            <w:proofErr w:type="gramStart"/>
            <w:r w:rsidRPr="00537F12">
              <w:rPr>
                <w:rFonts w:ascii="Times New Roman" w:hAnsi="Times New Roman" w:cs="Times New Roman"/>
                <w:b/>
                <w:color w:val="000000" w:themeColor="text1"/>
              </w:rPr>
              <w:t>.м</w:t>
            </w:r>
            <w:proofErr w:type="gram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277EA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81330,30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432FB4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237014.04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E83A3F" w:rsidRPr="00432FB4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1A432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1390,04</w:t>
            </w:r>
          </w:p>
        </w:tc>
      </w:tr>
      <w:tr w:rsidR="00E83A3F" w:rsidRPr="00432FB4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22.3.1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432FB4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23.3.1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23.3.2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D07EB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системы отопления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432FB4" w:rsidRDefault="00432FB4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86087,00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22.3.2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23.3.2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E83A3F" w:rsidRPr="00432FB4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2FB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432FB4"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D07EB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ГВС, ХВС, водоотведения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432FB4" w:rsidRDefault="00432FB4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15361,00</w:t>
            </w:r>
          </w:p>
        </w:tc>
      </w:tr>
      <w:tr w:rsidR="00E83A3F" w:rsidRPr="00432FB4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432FB4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22.3.3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432FB4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2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432FB4" w:rsidRPr="00432FB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432FB4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432FB4" w:rsidRDefault="00432FB4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72283,78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432FB4" w:rsidRPr="00432FB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432FB4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23.3.4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432FB4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EF0E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432FB4" w:rsidRDefault="00432FB4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56663,20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432FB4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22.3.5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2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432FB4" w:rsidRPr="00432FB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432FB4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EF0E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фасада и внешнее благоустройство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DA4B02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432FB4" w:rsidRDefault="00432FB4" w:rsidP="00432FB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2429,81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432FB4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22.3.6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432FB4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23.3.6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EF0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277EA" w:rsidP="00352F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111829,21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277EA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10701,36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Содержание и техническое обслуживание лифтов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277EA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134810,88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D07E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E277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162</w:t>
            </w:r>
            <w:r w:rsidR="00E277EA">
              <w:rPr>
                <w:rFonts w:ascii="Times New Roman" w:hAnsi="Times New Roman" w:cs="Times New Roman"/>
                <w:b/>
                <w:color w:val="000000" w:themeColor="text1"/>
              </w:rPr>
              <w:t>126</w:t>
            </w: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E277EA">
              <w:rPr>
                <w:rFonts w:ascii="Times New Roman" w:hAnsi="Times New Roman" w:cs="Times New Roman"/>
                <w:b/>
                <w:color w:val="000000" w:themeColor="text1"/>
              </w:rPr>
              <w:t>42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круглосуточно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277EA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18192,06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7C5B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Обслуживание системы АППЗ (автоматизированной противопожарной защиты)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277EA" w:rsidP="0018333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23542,74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Эксплуатация </w:t>
            </w:r>
            <w:proofErr w:type="spell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общедомовых</w:t>
            </w:r>
            <w:proofErr w:type="spellEnd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приборов учета используемых энергоресурсов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277EA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33174,18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lastRenderedPageBreak/>
              <w:t>22.11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5745F9">
            <w:pPr>
              <w:tabs>
                <w:tab w:val="center" w:pos="150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277EA" w:rsidP="00196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98560,00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B4B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«ПАКТ»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2304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Разовый целевой взнос: Восстановление лифтового оборудования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277EA" w:rsidP="00545F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85847,02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2304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механизмы», ООО «</w:t>
            </w: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Ивест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 Сервис»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Июль, сентябрь 2016г.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562178,81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562178,81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по каждой коммунальной услуге)</w:t>
            </w:r>
          </w:p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179520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538559,93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 w:rsidP="006157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419208,38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116522,86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538559,93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425519,96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113039,97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63720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110235,82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87898,78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22460,46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110235,82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89268,17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20967,65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Отопление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lastRenderedPageBreak/>
              <w:t>35.3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344,360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558527,13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329665,71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220036,61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558527,13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331060,25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227466,88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2F75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Холодное водоснабжение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2F75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6305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157872,26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132240,02</w:t>
            </w:r>
          </w:p>
        </w:tc>
      </w:tr>
      <w:tr w:rsidR="00E83A3F" w:rsidRPr="00C5022D" w:rsidTr="00432FB4">
        <w:trPr>
          <w:gridAfter w:val="1"/>
          <w:wAfter w:w="320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36117,52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157872,26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125604,59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32267,67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7E591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Холодная вода для нужд ГВС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4105,75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104450,19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84668,07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23462,47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104450,19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84438,68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20011,51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Тепловая энергия для подогрева холодной воды для нужд ГВС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246,340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399558,70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323880,06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89751,70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399558,70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323007,50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76551,20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10411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37.7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242097,62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196458,64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53827,19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264855,74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219202,07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34110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45653,67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838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ведении </w:t>
            </w:r>
            <w:proofErr w:type="spell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претензионно-исковой</w:t>
            </w:r>
            <w:proofErr w:type="spellEnd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работы в отношении потребителей-должников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претензионно-исковой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60B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78967,30</w:t>
            </w:r>
          </w:p>
        </w:tc>
      </w:tr>
    </w:tbl>
    <w:p w:rsidR="00884FD9" w:rsidRPr="00C5022D" w:rsidRDefault="00884FD9" w:rsidP="00884FD9">
      <w:pPr>
        <w:rPr>
          <w:color w:val="000000" w:themeColor="text1"/>
        </w:rPr>
      </w:pPr>
    </w:p>
    <w:p w:rsidR="0048069A" w:rsidRPr="00C5022D" w:rsidRDefault="0048069A">
      <w:pPr>
        <w:rPr>
          <w:color w:val="000000" w:themeColor="text1"/>
        </w:rPr>
      </w:pPr>
    </w:p>
    <w:sectPr w:rsidR="0048069A" w:rsidRPr="00C5022D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14A54"/>
    <w:rsid w:val="00067665"/>
    <w:rsid w:val="0008358B"/>
    <w:rsid w:val="0011675E"/>
    <w:rsid w:val="001729AE"/>
    <w:rsid w:val="0018333A"/>
    <w:rsid w:val="00191AD8"/>
    <w:rsid w:val="0019651E"/>
    <w:rsid w:val="001966FF"/>
    <w:rsid w:val="001A4322"/>
    <w:rsid w:val="001E2242"/>
    <w:rsid w:val="001F7E33"/>
    <w:rsid w:val="00200344"/>
    <w:rsid w:val="002304B5"/>
    <w:rsid w:val="00233455"/>
    <w:rsid w:val="0023543B"/>
    <w:rsid w:val="00241C0B"/>
    <w:rsid w:val="00254B8D"/>
    <w:rsid w:val="002629C5"/>
    <w:rsid w:val="00271B1A"/>
    <w:rsid w:val="00292877"/>
    <w:rsid w:val="002D7DA7"/>
    <w:rsid w:val="002F757C"/>
    <w:rsid w:val="00301FA7"/>
    <w:rsid w:val="00333358"/>
    <w:rsid w:val="00341109"/>
    <w:rsid w:val="00352F1E"/>
    <w:rsid w:val="00360FAD"/>
    <w:rsid w:val="003E254B"/>
    <w:rsid w:val="004043A8"/>
    <w:rsid w:val="00431833"/>
    <w:rsid w:val="00432FB4"/>
    <w:rsid w:val="00460D95"/>
    <w:rsid w:val="00472974"/>
    <w:rsid w:val="0048069A"/>
    <w:rsid w:val="004A5244"/>
    <w:rsid w:val="004F0B62"/>
    <w:rsid w:val="0052405E"/>
    <w:rsid w:val="00537F12"/>
    <w:rsid w:val="00545FCC"/>
    <w:rsid w:val="00552E68"/>
    <w:rsid w:val="005745F9"/>
    <w:rsid w:val="00597E78"/>
    <w:rsid w:val="005E164F"/>
    <w:rsid w:val="00613FD6"/>
    <w:rsid w:val="006157AB"/>
    <w:rsid w:val="00656BE2"/>
    <w:rsid w:val="006C3BE0"/>
    <w:rsid w:val="006C48D3"/>
    <w:rsid w:val="006D6CB0"/>
    <w:rsid w:val="006F419F"/>
    <w:rsid w:val="007217F4"/>
    <w:rsid w:val="00742658"/>
    <w:rsid w:val="00750BEB"/>
    <w:rsid w:val="00793BF7"/>
    <w:rsid w:val="007A5689"/>
    <w:rsid w:val="007C5B02"/>
    <w:rsid w:val="007D0877"/>
    <w:rsid w:val="007D5035"/>
    <w:rsid w:val="007E0EDD"/>
    <w:rsid w:val="007E591C"/>
    <w:rsid w:val="008434CE"/>
    <w:rsid w:val="00845711"/>
    <w:rsid w:val="00881831"/>
    <w:rsid w:val="00884FD9"/>
    <w:rsid w:val="00893269"/>
    <w:rsid w:val="008A5EC3"/>
    <w:rsid w:val="008B1A23"/>
    <w:rsid w:val="00933337"/>
    <w:rsid w:val="00960E33"/>
    <w:rsid w:val="009626CC"/>
    <w:rsid w:val="00975CE1"/>
    <w:rsid w:val="009E4743"/>
    <w:rsid w:val="009F2801"/>
    <w:rsid w:val="00A504D8"/>
    <w:rsid w:val="00A93E14"/>
    <w:rsid w:val="00AE662F"/>
    <w:rsid w:val="00B05EFB"/>
    <w:rsid w:val="00B20C06"/>
    <w:rsid w:val="00B212DE"/>
    <w:rsid w:val="00B425B8"/>
    <w:rsid w:val="00B577FE"/>
    <w:rsid w:val="00B67744"/>
    <w:rsid w:val="00B83800"/>
    <w:rsid w:val="00B918CE"/>
    <w:rsid w:val="00BA17B3"/>
    <w:rsid w:val="00C30F89"/>
    <w:rsid w:val="00C4660E"/>
    <w:rsid w:val="00C5022D"/>
    <w:rsid w:val="00C70FAF"/>
    <w:rsid w:val="00C7775C"/>
    <w:rsid w:val="00C84004"/>
    <w:rsid w:val="00C85CCE"/>
    <w:rsid w:val="00CB4BF7"/>
    <w:rsid w:val="00D07EB9"/>
    <w:rsid w:val="00D11088"/>
    <w:rsid w:val="00D127F8"/>
    <w:rsid w:val="00D50F23"/>
    <w:rsid w:val="00D603D3"/>
    <w:rsid w:val="00D84888"/>
    <w:rsid w:val="00DA0941"/>
    <w:rsid w:val="00DA4B02"/>
    <w:rsid w:val="00DB6F1D"/>
    <w:rsid w:val="00DB75B9"/>
    <w:rsid w:val="00E13497"/>
    <w:rsid w:val="00E22A24"/>
    <w:rsid w:val="00E277EA"/>
    <w:rsid w:val="00E277FA"/>
    <w:rsid w:val="00E403E1"/>
    <w:rsid w:val="00E55684"/>
    <w:rsid w:val="00E60B6D"/>
    <w:rsid w:val="00E76345"/>
    <w:rsid w:val="00E83A3F"/>
    <w:rsid w:val="00E85A89"/>
    <w:rsid w:val="00E87A8C"/>
    <w:rsid w:val="00E94140"/>
    <w:rsid w:val="00EB67DF"/>
    <w:rsid w:val="00EC3ED8"/>
    <w:rsid w:val="00ED2F51"/>
    <w:rsid w:val="00EF0E89"/>
    <w:rsid w:val="00F47231"/>
    <w:rsid w:val="00F765EC"/>
    <w:rsid w:val="00F95589"/>
    <w:rsid w:val="00FA6172"/>
    <w:rsid w:val="00FB2E51"/>
    <w:rsid w:val="00FF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957FE-2FC5-4211-AF75-0024C2A8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5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41</cp:revision>
  <cp:lastPrinted>2017-02-06T12:23:00Z</cp:lastPrinted>
  <dcterms:created xsi:type="dcterms:W3CDTF">2015-05-06T12:29:00Z</dcterms:created>
  <dcterms:modified xsi:type="dcterms:W3CDTF">2017-03-09T08:39:00Z</dcterms:modified>
</cp:coreProperties>
</file>