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19121C">
        <w:rPr>
          <w:rFonts w:ascii="Times New Roman" w:hAnsi="Times New Roman" w:cs="Times New Roman"/>
          <w:b/>
        </w:rPr>
        <w:t>Кондратьевский пр.</w:t>
      </w:r>
      <w:r>
        <w:rPr>
          <w:rFonts w:ascii="Times New Roman" w:hAnsi="Times New Roman" w:cs="Times New Roman"/>
          <w:b/>
        </w:rPr>
        <w:t xml:space="preserve">, дом </w:t>
      </w:r>
      <w:r w:rsidR="0019121C">
        <w:rPr>
          <w:rFonts w:ascii="Times New Roman" w:hAnsi="Times New Roman" w:cs="Times New Roman"/>
          <w:b/>
        </w:rPr>
        <w:t>6</w:t>
      </w:r>
      <w:r w:rsidR="001028C3">
        <w:rPr>
          <w:rFonts w:ascii="Times New Roman" w:hAnsi="Times New Roman" w:cs="Times New Roman"/>
          <w:b/>
        </w:rPr>
        <w:t>4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19121C">
        <w:rPr>
          <w:rFonts w:ascii="Times New Roman" w:hAnsi="Times New Roman" w:cs="Times New Roman"/>
          <w:b/>
        </w:rPr>
        <w:t>8</w:t>
      </w:r>
      <w:r w:rsidR="00D560AD">
        <w:rPr>
          <w:rFonts w:ascii="Times New Roman" w:hAnsi="Times New Roman" w:cs="Times New Roman"/>
          <w:b/>
        </w:rPr>
        <w:t xml:space="preserve">     за 2015 год</w:t>
      </w:r>
    </w:p>
    <w:tbl>
      <w:tblPr>
        <w:tblStyle w:val="a3"/>
        <w:tblW w:w="14357" w:type="dxa"/>
        <w:tblLayout w:type="fixed"/>
        <w:tblLook w:val="04A0"/>
      </w:tblPr>
      <w:tblGrid>
        <w:gridCol w:w="800"/>
        <w:gridCol w:w="17"/>
        <w:gridCol w:w="5954"/>
        <w:gridCol w:w="1545"/>
        <w:gridCol w:w="14"/>
        <w:gridCol w:w="2801"/>
        <w:gridCol w:w="2801"/>
        <w:gridCol w:w="425"/>
      </w:tblGrid>
      <w:tr w:rsidR="00884FD9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9121C">
              <w:rPr>
                <w:rFonts w:ascii="Times New Roman" w:hAnsi="Times New Roman" w:cs="Times New Roman"/>
                <w:b/>
              </w:rPr>
              <w:t>/02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 w:rsidR="00585BEB"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5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1210690,30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61655,28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1149035,02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7918131,19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6108094.51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1468848,36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341188,32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7864656,82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7743259,77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7578,05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113819,00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7926312,10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1316137,89</w:t>
            </w:r>
          </w:p>
        </w:tc>
      </w:tr>
      <w:tr w:rsidR="00D328A0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30732,39</w:t>
            </w:r>
          </w:p>
        </w:tc>
      </w:tr>
      <w:tr w:rsidR="00241C0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1285405,50</w:t>
            </w:r>
          </w:p>
        </w:tc>
      </w:tr>
      <w:tr w:rsidR="00241C0B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1271038,69</w:t>
            </w:r>
          </w:p>
        </w:tc>
      </w:tr>
      <w:tr w:rsidR="00EC3E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91A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  <w:r w:rsidR="00F850CD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91A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E7208" w:rsidP="001E7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91AD8">
              <w:rPr>
                <w:rFonts w:ascii="Times New Roman" w:hAnsi="Times New Roman" w:cs="Times New Roman"/>
              </w:rPr>
              <w:t xml:space="preserve"> и более раз</w:t>
            </w:r>
            <w:r>
              <w:rPr>
                <w:rFonts w:ascii="Times New Roman" w:hAnsi="Times New Roman" w:cs="Times New Roman"/>
              </w:rPr>
              <w:t xml:space="preserve"> в сутки </w:t>
            </w:r>
            <w:r w:rsidR="00191AD8">
              <w:rPr>
                <w:rFonts w:ascii="Times New Roman" w:hAnsi="Times New Roman" w:cs="Times New Roman"/>
              </w:rPr>
              <w:t xml:space="preserve"> при снегопаде</w:t>
            </w:r>
          </w:p>
        </w:tc>
      </w:tr>
      <w:tr w:rsidR="00191AD8" w:rsidRPr="006E093E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91AD8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393240,27</w:t>
            </w:r>
          </w:p>
        </w:tc>
      </w:tr>
      <w:tr w:rsidR="00B85AA1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957B6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EC4C4B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1061581,49</w:t>
            </w:r>
          </w:p>
        </w:tc>
      </w:tr>
      <w:tr w:rsidR="00EC4C4B" w:rsidRPr="00191A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191AD8" w:rsidRDefault="00EC4C4B" w:rsidP="00431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4C4B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191AD8" w:rsidRDefault="00EC4C4B" w:rsidP="00431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4318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RPr="00EC4C4B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431833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21.3.1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Ремонт мест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431833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4C4B" w:rsidRDefault="00EC4C4B" w:rsidP="00431833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70860,84</w:t>
            </w:r>
          </w:p>
        </w:tc>
      </w:tr>
      <w:tr w:rsidR="000636C6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9302A">
              <w:rPr>
                <w:rFonts w:ascii="Times New Roman" w:hAnsi="Times New Roman" w:cs="Times New Roman"/>
              </w:rPr>
              <w:t>3</w:t>
            </w:r>
            <w:r w:rsidR="00EC4C4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Pr="00EC3ED8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636C6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Pr="00EC3ED8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9302A">
              <w:rPr>
                <w:rFonts w:ascii="Times New Roman" w:hAnsi="Times New Roman" w:cs="Times New Roman"/>
              </w:rPr>
              <w:t>3</w:t>
            </w:r>
            <w:r w:rsidR="00EC4C4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C6" w:rsidRPr="00EC3ED8" w:rsidRDefault="000636C6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C4C4B" w:rsidRPr="00EC3ED8" w:rsidTr="00EC4C4B">
        <w:trPr>
          <w:gridAfter w:val="1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21.3.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Дверные и оконные заполнения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93377,53</w:t>
            </w:r>
          </w:p>
        </w:tc>
        <w:tc>
          <w:tcPr>
            <w:tcW w:w="2801" w:type="dxa"/>
            <w:tcBorders>
              <w:top w:val="nil"/>
            </w:tcBorders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C4C4B" w:rsidRPr="00EC3ED8" w:rsidTr="00EC4C4B">
        <w:trPr>
          <w:gridAfter w:val="1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21.3.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электроустановки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134015,06</w:t>
            </w:r>
          </w:p>
        </w:tc>
        <w:tc>
          <w:tcPr>
            <w:tcW w:w="2801" w:type="dxa"/>
            <w:tcBorders>
              <w:top w:val="nil"/>
            </w:tcBorders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C4C4B" w:rsidRPr="00EC4C4B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21.3.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A633E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 xml:space="preserve">Ремонт </w:t>
            </w:r>
            <w:r w:rsidR="00A633EB">
              <w:rPr>
                <w:rFonts w:ascii="Times New Roman" w:hAnsi="Times New Roman" w:cs="Times New Roman"/>
                <w:b/>
              </w:rPr>
              <w:t>инженерных систем: отопления, ГВС, ХВС,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4C4B" w:rsidRDefault="00EC4C4B" w:rsidP="00EC4C4B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4C4B" w:rsidRDefault="00A633EB" w:rsidP="00EC4C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502437,89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A633EB" w:rsidRPr="00EC3ED8" w:rsidTr="00CA363E">
        <w:trPr>
          <w:gridAfter w:val="1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21.3.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A63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слаботочных инженерных систем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139784.16</w:t>
            </w:r>
          </w:p>
        </w:tc>
        <w:tc>
          <w:tcPr>
            <w:tcW w:w="2801" w:type="dxa"/>
            <w:tcBorders>
              <w:top w:val="nil"/>
            </w:tcBorders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3EB" w:rsidRPr="00EC3ED8" w:rsidTr="00CA363E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633EB" w:rsidRPr="00EC3ED8" w:rsidTr="00CA363E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A633EB" w:rsidRPr="00EC4C4B" w:rsidTr="00CA363E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 w:rsidRPr="00EC4C4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B" w:rsidRPr="00EC4C4B" w:rsidRDefault="00A633EB" w:rsidP="00CA3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528372,88</w:t>
            </w:r>
          </w:p>
        </w:tc>
      </w:tr>
      <w:tr w:rsidR="00A633EB" w:rsidRPr="00EC3ED8" w:rsidTr="00CA363E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633EB" w:rsidRPr="00EC3ED8" w:rsidTr="00CA363E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B" w:rsidRPr="00EC3ED8" w:rsidRDefault="00A633EB" w:rsidP="00CA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289143,60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52044,72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535331,90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769121,04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121201,46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197103,22</w:t>
            </w:r>
          </w:p>
        </w:tc>
      </w:tr>
      <w:tr w:rsidR="00EC4C4B" w:rsidRPr="00B85AA1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0D5918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21.9.1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85AA1" w:rsidRDefault="00EC4C4B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0,</w:t>
            </w:r>
            <w:r w:rsidR="00D560AD">
              <w:rPr>
                <w:rFonts w:ascii="Times New Roman" w:hAnsi="Times New Roman" w:cs="Times New Roman"/>
                <w:b/>
                <w:i/>
              </w:rPr>
              <w:t>0</w:t>
            </w:r>
            <w:r w:rsidRPr="00B85AA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C4C4B" w:rsidRPr="00EC3ED8" w:rsidTr="00EC4C4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  <w:tc>
          <w:tcPr>
            <w:tcW w:w="3226" w:type="dxa"/>
            <w:gridSpan w:val="2"/>
          </w:tcPr>
          <w:p w:rsidR="00EC4C4B" w:rsidRPr="00EF0E89" w:rsidRDefault="00EC4C4B" w:rsidP="00BA5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85AA1" w:rsidRDefault="00EC4C4B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D560AD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B85AA1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287180,20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4C4B" w:rsidRPr="00EC3ED8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F0E89" w:rsidRDefault="00EC4C4B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864191,00</w:t>
            </w:r>
          </w:p>
        </w:tc>
      </w:tr>
      <w:tr w:rsidR="00EC4C4B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302D59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C4C4B" w:rsidTr="00EC4C4B">
        <w:trPr>
          <w:gridAfter w:val="2"/>
          <w:wAfter w:w="3226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4C4B" w:rsidRPr="00241C0B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C4C4B" w:rsidRPr="00241C0B" w:rsidRDefault="00EC4C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RPr="00EC3ED8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C4C4B" w:rsidRPr="00EC3ED8" w:rsidRDefault="00EC4C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1518446,42</w:t>
            </w: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77327,98</w:t>
            </w: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1441118,44</w:t>
            </w: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1755099,39</w:t>
            </w: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40982,33</w:t>
            </w:r>
          </w:p>
        </w:tc>
      </w:tr>
      <w:tr w:rsidR="00EC4C4B" w:rsidRPr="00EC3ED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EC3ED8" w:rsidRDefault="00EC4C4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EC3ED8" w:rsidRDefault="00EC4C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1714117,06</w:t>
            </w:r>
          </w:p>
        </w:tc>
      </w:tr>
      <w:tr w:rsidR="00EC4C4B" w:rsidRPr="00975CE1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C4C4B" w:rsidRPr="00975CE1" w:rsidRDefault="00EC4C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RPr="00B425B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129824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367486,23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346215,83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81958,47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367486,23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367486,23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81481,04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80963,01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13255,06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81481,04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81481,04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RPr="00B425B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2476,99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3639243,63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3470397,40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855865,27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3639243,63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3639243,63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RPr="00B425B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40608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921699,49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902756,07</w:t>
            </w:r>
          </w:p>
        </w:tc>
      </w:tr>
      <w:tr w:rsidR="00EC4C4B" w:rsidTr="00A00553">
        <w:trPr>
          <w:gridAfter w:val="2"/>
          <w:wAfter w:w="3226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146977,36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921699,49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921699,49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4C4B" w:rsidRPr="00B425B8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25568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2300035,35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2256403,13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384021,83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2300035,35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2300035,35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Pr="00B425B8" w:rsidRDefault="00EC4C4B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66176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1455690,26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1435901,94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232068,47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1455690,26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1455690,26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C4C4B" w:rsidRPr="00B83800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  <w:p w:rsidR="00EC4C4B" w:rsidRPr="00B83800" w:rsidRDefault="00EC4C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RPr="00B83800" w:rsidTr="00EA63FE">
        <w:trPr>
          <w:gridAfter w:val="2"/>
          <w:wAfter w:w="3226" w:type="dxa"/>
        </w:trPr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  <w:p w:rsidR="00EC4C4B" w:rsidRPr="00B83800" w:rsidRDefault="00EC4C4B" w:rsidP="00B83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C4B" w:rsidTr="00A00553">
        <w:trPr>
          <w:gridAfter w:val="2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4B" w:rsidRDefault="00EC4C4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B" w:rsidRDefault="00EC4C4B" w:rsidP="0021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164857,56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636C6"/>
    <w:rsid w:val="0008358B"/>
    <w:rsid w:val="000D5918"/>
    <w:rsid w:val="001028C3"/>
    <w:rsid w:val="0011675E"/>
    <w:rsid w:val="001729AE"/>
    <w:rsid w:val="0019121C"/>
    <w:rsid w:val="00191AD8"/>
    <w:rsid w:val="001957B6"/>
    <w:rsid w:val="001966FF"/>
    <w:rsid w:val="001E7208"/>
    <w:rsid w:val="00200344"/>
    <w:rsid w:val="00210900"/>
    <w:rsid w:val="00212D69"/>
    <w:rsid w:val="00241C0B"/>
    <w:rsid w:val="00253C0C"/>
    <w:rsid w:val="002629C5"/>
    <w:rsid w:val="00292877"/>
    <w:rsid w:val="00295091"/>
    <w:rsid w:val="002C7F31"/>
    <w:rsid w:val="002F757C"/>
    <w:rsid w:val="00301FA7"/>
    <w:rsid w:val="00302D59"/>
    <w:rsid w:val="00375309"/>
    <w:rsid w:val="00391606"/>
    <w:rsid w:val="003E507A"/>
    <w:rsid w:val="004134C0"/>
    <w:rsid w:val="00431833"/>
    <w:rsid w:val="0048069A"/>
    <w:rsid w:val="004F0B62"/>
    <w:rsid w:val="00515DD7"/>
    <w:rsid w:val="00552E68"/>
    <w:rsid w:val="0058449A"/>
    <w:rsid w:val="00585BEB"/>
    <w:rsid w:val="005E164F"/>
    <w:rsid w:val="005F6C12"/>
    <w:rsid w:val="00641212"/>
    <w:rsid w:val="00656BE2"/>
    <w:rsid w:val="006C3BE0"/>
    <w:rsid w:val="006C48D3"/>
    <w:rsid w:val="006D4181"/>
    <w:rsid w:val="006E093E"/>
    <w:rsid w:val="00793BF7"/>
    <w:rsid w:val="007A5689"/>
    <w:rsid w:val="007B6E46"/>
    <w:rsid w:val="007C5B02"/>
    <w:rsid w:val="007D0877"/>
    <w:rsid w:val="007D5035"/>
    <w:rsid w:val="007E591C"/>
    <w:rsid w:val="00801B47"/>
    <w:rsid w:val="00884FD9"/>
    <w:rsid w:val="00893269"/>
    <w:rsid w:val="008B1A23"/>
    <w:rsid w:val="00933337"/>
    <w:rsid w:val="00975CE1"/>
    <w:rsid w:val="00990D9F"/>
    <w:rsid w:val="0099302A"/>
    <w:rsid w:val="00A00553"/>
    <w:rsid w:val="00A504D8"/>
    <w:rsid w:val="00A51DD6"/>
    <w:rsid w:val="00A633EB"/>
    <w:rsid w:val="00A6594F"/>
    <w:rsid w:val="00A85710"/>
    <w:rsid w:val="00AB0BAF"/>
    <w:rsid w:val="00AC1F22"/>
    <w:rsid w:val="00AE662F"/>
    <w:rsid w:val="00AF3451"/>
    <w:rsid w:val="00B425B8"/>
    <w:rsid w:val="00B83800"/>
    <w:rsid w:val="00B85AA1"/>
    <w:rsid w:val="00B918CE"/>
    <w:rsid w:val="00BA5C0D"/>
    <w:rsid w:val="00BE1F6E"/>
    <w:rsid w:val="00C30F89"/>
    <w:rsid w:val="00C32D14"/>
    <w:rsid w:val="00C4720D"/>
    <w:rsid w:val="00C6623E"/>
    <w:rsid w:val="00C94969"/>
    <w:rsid w:val="00CA0424"/>
    <w:rsid w:val="00CA49CA"/>
    <w:rsid w:val="00CB113D"/>
    <w:rsid w:val="00CE168C"/>
    <w:rsid w:val="00CF0C1B"/>
    <w:rsid w:val="00D20315"/>
    <w:rsid w:val="00D328A0"/>
    <w:rsid w:val="00D506A2"/>
    <w:rsid w:val="00D50F23"/>
    <w:rsid w:val="00D560AD"/>
    <w:rsid w:val="00D603D3"/>
    <w:rsid w:val="00DA0941"/>
    <w:rsid w:val="00DA5717"/>
    <w:rsid w:val="00E277FA"/>
    <w:rsid w:val="00E403E1"/>
    <w:rsid w:val="00E55684"/>
    <w:rsid w:val="00E76345"/>
    <w:rsid w:val="00E77506"/>
    <w:rsid w:val="00EA63FE"/>
    <w:rsid w:val="00EC3ED8"/>
    <w:rsid w:val="00EC4C4B"/>
    <w:rsid w:val="00EF0E89"/>
    <w:rsid w:val="00F7193C"/>
    <w:rsid w:val="00F7342A"/>
    <w:rsid w:val="00F765EC"/>
    <w:rsid w:val="00F850CD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1AB8-EACB-4D14-9E47-5CDFC01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2015-05-13T12:51:00Z</cp:lastPrinted>
  <dcterms:created xsi:type="dcterms:W3CDTF">2015-05-06T12:29:00Z</dcterms:created>
  <dcterms:modified xsi:type="dcterms:W3CDTF">2017-03-27T13:00:00Z</dcterms:modified>
</cp:coreProperties>
</file>