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 xml:space="preserve">, </w:t>
      </w:r>
      <w:proofErr w:type="spellStart"/>
      <w:r w:rsidR="00991BB3">
        <w:rPr>
          <w:rFonts w:ascii="Times New Roman" w:hAnsi="Times New Roman" w:cs="Times New Roman"/>
          <w:b/>
        </w:rPr>
        <w:t>ул.</w:t>
      </w:r>
      <w:r w:rsidR="0057785D">
        <w:rPr>
          <w:rFonts w:ascii="Times New Roman" w:hAnsi="Times New Roman" w:cs="Times New Roman"/>
          <w:b/>
        </w:rPr>
        <w:t>Центральна</w:t>
      </w:r>
      <w:r w:rsidR="00991BB3">
        <w:rPr>
          <w:rFonts w:ascii="Times New Roman" w:hAnsi="Times New Roman" w:cs="Times New Roman"/>
          <w:b/>
        </w:rPr>
        <w:t>я</w:t>
      </w:r>
      <w:proofErr w:type="spellEnd"/>
      <w:r w:rsidR="00991BB3">
        <w:rPr>
          <w:rFonts w:ascii="Times New Roman" w:hAnsi="Times New Roman" w:cs="Times New Roman"/>
          <w:b/>
        </w:rPr>
        <w:t xml:space="preserve">, дом </w:t>
      </w:r>
      <w:r w:rsidR="0057785D">
        <w:rPr>
          <w:rFonts w:ascii="Times New Roman" w:hAnsi="Times New Roman" w:cs="Times New Roman"/>
          <w:b/>
        </w:rPr>
        <w:t>5</w:t>
      </w:r>
      <w:r w:rsidR="000A49BA">
        <w:rPr>
          <w:rFonts w:ascii="Times New Roman" w:hAnsi="Times New Roman" w:cs="Times New Roman"/>
          <w:b/>
        </w:rPr>
        <w:t>2</w:t>
      </w:r>
      <w:r w:rsidR="0057785D">
        <w:rPr>
          <w:rFonts w:ascii="Times New Roman" w:hAnsi="Times New Roman" w:cs="Times New Roman"/>
          <w:b/>
        </w:rPr>
        <w:t xml:space="preserve">, корпус </w:t>
      </w:r>
      <w:r w:rsidR="000A49BA">
        <w:rPr>
          <w:rFonts w:ascii="Times New Roman" w:hAnsi="Times New Roman" w:cs="Times New Roman"/>
          <w:b/>
        </w:rPr>
        <w:t>3</w:t>
      </w:r>
    </w:p>
    <w:p w:rsidR="00451BCE" w:rsidRDefault="00451BCE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за   201</w:t>
      </w:r>
      <w:r w:rsidR="00010F87">
        <w:rPr>
          <w:rFonts w:ascii="Times New Roman" w:hAnsi="Times New Roman" w:cs="Times New Roman"/>
          <w:b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050"/>
        <w:gridCol w:w="45"/>
        <w:gridCol w:w="30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D79BD" w:rsidP="006B11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</w:t>
            </w:r>
            <w:r w:rsidR="006B11EE">
              <w:rPr>
                <w:rFonts w:ascii="Times New Roman" w:hAnsi="Times New Roman" w:cs="Times New Roman"/>
                <w:b/>
              </w:rPr>
              <w:t>03</w:t>
            </w:r>
            <w:r w:rsidR="007069FC">
              <w:rPr>
                <w:rFonts w:ascii="Times New Roman" w:hAnsi="Times New Roman" w:cs="Times New Roman"/>
                <w:b/>
              </w:rPr>
              <w:t>-0</w:t>
            </w:r>
            <w:r w:rsidR="006B11EE">
              <w:rPr>
                <w:rFonts w:ascii="Times New Roman" w:hAnsi="Times New Roman" w:cs="Times New Roman"/>
                <w:b/>
              </w:rPr>
              <w:t>3</w:t>
            </w:r>
            <w:r w:rsidR="007069FC">
              <w:rPr>
                <w:rFonts w:ascii="Times New Roman" w:hAnsi="Times New Roman" w:cs="Times New Roman"/>
                <w:b/>
              </w:rPr>
              <w:t>-2016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451B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0A49BA">
            <w:pPr>
              <w:rPr>
                <w:rFonts w:ascii="Times New Roman" w:hAnsi="Times New Roman" w:cs="Times New Roman"/>
              </w:rPr>
            </w:pPr>
            <w:r w:rsidRPr="000A49BA">
              <w:rPr>
                <w:rFonts w:ascii="Times New Roman" w:hAnsi="Times New Roman" w:cs="Times New Roman"/>
              </w:rPr>
              <w:t>311974,49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0A4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6058,30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0A49BA">
            <w:pPr>
              <w:rPr>
                <w:rFonts w:ascii="Times New Roman" w:hAnsi="Times New Roman" w:cs="Times New Roman"/>
              </w:rPr>
            </w:pPr>
            <w:r w:rsidRPr="000A49BA">
              <w:rPr>
                <w:rFonts w:ascii="Times New Roman" w:hAnsi="Times New Roman" w:cs="Times New Roman"/>
              </w:rPr>
              <w:t>305916,19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0A49BA">
            <w:pPr>
              <w:rPr>
                <w:rFonts w:ascii="Times New Roman" w:hAnsi="Times New Roman" w:cs="Times New Roman"/>
              </w:rPr>
            </w:pPr>
            <w:r w:rsidRPr="000A49BA">
              <w:rPr>
                <w:rFonts w:ascii="Times New Roman" w:hAnsi="Times New Roman" w:cs="Times New Roman"/>
              </w:rPr>
              <w:t>1873197,96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0A4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1451165,40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0A49BA">
            <w:pPr>
              <w:rPr>
                <w:rFonts w:ascii="Times New Roman" w:hAnsi="Times New Roman" w:cs="Times New Roman"/>
              </w:rPr>
            </w:pPr>
            <w:r w:rsidRPr="000A49BA">
              <w:rPr>
                <w:rFonts w:ascii="Times New Roman" w:hAnsi="Times New Roman" w:cs="Times New Roman"/>
              </w:rPr>
              <w:t>331926,60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0A4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90105,96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0A49BA">
            <w:pPr>
              <w:rPr>
                <w:rFonts w:ascii="Times New Roman" w:hAnsi="Times New Roman" w:cs="Times New Roman"/>
              </w:rPr>
            </w:pPr>
            <w:r w:rsidRPr="000A49BA">
              <w:rPr>
                <w:rFonts w:ascii="Times New Roman" w:hAnsi="Times New Roman" w:cs="Times New Roman"/>
              </w:rPr>
              <w:t>1823530,97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0A4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1798261,97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0A49BA">
            <w:pPr>
              <w:rPr>
                <w:rFonts w:ascii="Times New Roman" w:hAnsi="Times New Roman" w:cs="Times New Roman"/>
              </w:rPr>
            </w:pPr>
            <w:r w:rsidRPr="000A49BA"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0A49BA">
            <w:pPr>
              <w:rPr>
                <w:rFonts w:ascii="Times New Roman" w:hAnsi="Times New Roman" w:cs="Times New Roman"/>
              </w:rPr>
            </w:pPr>
            <w:r w:rsidRPr="000A49BA"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0A49BA">
            <w:pPr>
              <w:rPr>
                <w:rFonts w:ascii="Times New Roman" w:hAnsi="Times New Roman" w:cs="Times New Roman"/>
              </w:rPr>
            </w:pPr>
            <w:r w:rsidRPr="000A49BA">
              <w:rPr>
                <w:rFonts w:ascii="Times New Roman" w:hAnsi="Times New Roman" w:cs="Times New Roman"/>
              </w:rPr>
              <w:t>25269,00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0A49BA">
            <w:pPr>
              <w:rPr>
                <w:rFonts w:ascii="Times New Roman" w:hAnsi="Times New Roman" w:cs="Times New Roman"/>
              </w:rPr>
            </w:pPr>
            <w:r w:rsidRPr="000A49BA"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0A4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1829589,27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0A4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409581,10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0A4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17393,61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0A4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392187,49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A49BA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0A49BA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</w:p>
        </w:tc>
      </w:tr>
      <w:tr w:rsidR="000D79BD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0A49BA" w:rsidP="008A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287226,50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0,39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3A62E7">
              <w:rPr>
                <w:rFonts w:ascii="Times New Roman" w:hAnsi="Times New Roman" w:cs="Times New Roman"/>
              </w:rPr>
              <w:t xml:space="preserve"> </w:t>
            </w:r>
            <w:r w:rsidR="0057785D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06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</w:t>
            </w:r>
            <w:r w:rsidR="003A62E7">
              <w:rPr>
                <w:rFonts w:ascii="Times New Roman" w:hAnsi="Times New Roman" w:cs="Times New Roman"/>
                <w:color w:val="000000" w:themeColor="text1"/>
              </w:rPr>
              <w:t>Городская  Дезинфекционная Станция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723B1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327C0" w:rsidTr="00DC707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0,23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7785D" w:rsidRPr="00F9173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6327C0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6327C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6327C0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F91735" w:rsidRDefault="007D723A" w:rsidP="007D7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</w:t>
            </w:r>
            <w:r w:rsidR="003A62E7">
              <w:rPr>
                <w:rFonts w:ascii="Times New Roman" w:hAnsi="Times New Roman" w:cs="Times New Roman"/>
              </w:rPr>
              <w:t>»</w:t>
            </w:r>
          </w:p>
        </w:tc>
      </w:tr>
      <w:tr w:rsidR="006327C0" w:rsidRPr="00E151C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991BB3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AB0B76" w:rsidRPr="008A79FD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8A79FD" w:rsidP="008A79FD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21</w:t>
            </w:r>
            <w:r w:rsidR="00AB0B76" w:rsidRPr="008A79FD">
              <w:rPr>
                <w:rFonts w:ascii="Times New Roman" w:hAnsi="Times New Roman" w:cs="Times New Roman"/>
                <w:b/>
              </w:rPr>
              <w:t>.</w:t>
            </w:r>
            <w:r w:rsidRPr="008A79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991BB3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8A79FD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A79FD" w:rsidRDefault="000A49BA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146812,08</w:t>
            </w:r>
          </w:p>
        </w:tc>
      </w:tr>
      <w:tr w:rsidR="00AB0B76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8A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F91735" w:rsidRDefault="007D723A" w:rsidP="007D7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</w:t>
            </w:r>
            <w:r w:rsidR="00AB0B76"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RPr="008A79FD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8A79FD" w:rsidP="008A79FD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8A79FD" w:rsidTr="008A79FD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21.</w:t>
            </w:r>
            <w:r w:rsidR="008A79FD" w:rsidRPr="008A79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 xml:space="preserve">Вывоз </w:t>
            </w:r>
            <w:r w:rsidR="008A79FD">
              <w:rPr>
                <w:rFonts w:ascii="Times New Roman" w:hAnsi="Times New Roman" w:cs="Times New Roman"/>
                <w:b/>
              </w:rPr>
              <w:t xml:space="preserve">и утилизация </w:t>
            </w:r>
            <w:r w:rsidRPr="008A79FD">
              <w:rPr>
                <w:rFonts w:ascii="Times New Roman" w:hAnsi="Times New Roman" w:cs="Times New Roman"/>
                <w:b/>
              </w:rPr>
              <w:t>твердых бытовых отходов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A79FD" w:rsidRDefault="000A49BA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231495,41</w:t>
            </w:r>
          </w:p>
        </w:tc>
        <w:tc>
          <w:tcPr>
            <w:tcW w:w="3220" w:type="dxa"/>
            <w:tcBorders>
              <w:top w:val="nil"/>
            </w:tcBorders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B76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A79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F91735" w:rsidRDefault="00AB0B76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«Спецтехника </w:t>
            </w:r>
            <w:proofErr w:type="spellStart"/>
            <w:r>
              <w:rPr>
                <w:rFonts w:ascii="Times New Roman" w:hAnsi="Times New Roman" w:cs="Times New Roman"/>
              </w:rPr>
              <w:t>Янино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327C0" w:rsidRDefault="008A79FD" w:rsidP="008A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C90A7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C90A74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90A74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8A79FD" w:rsidRPr="00C90A74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C90A74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90A74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C90A74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90A7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C90A74" w:rsidRDefault="002E27A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277867,00</w:t>
            </w:r>
          </w:p>
        </w:tc>
      </w:tr>
      <w:tr w:rsidR="002E27A0" w:rsidRPr="00C90A7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C90A74" w:rsidRDefault="002E27A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27A0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C90A74" w:rsidRDefault="002E27A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Pr="00C90A74" w:rsidRDefault="002E27A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E27A0" w:rsidRPr="002E27A0" w:rsidTr="0024466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244664">
            <w:pPr>
              <w:rPr>
                <w:rFonts w:ascii="Times New Roman" w:hAnsi="Times New Roman" w:cs="Times New Roman"/>
                <w:b/>
                <w:i/>
              </w:rPr>
            </w:pPr>
            <w:r w:rsidRPr="002E27A0">
              <w:rPr>
                <w:rFonts w:ascii="Times New Roman" w:hAnsi="Times New Roman" w:cs="Times New Roman"/>
                <w:b/>
                <w:i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24466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Ремонт мест общего пользования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244664">
            <w:pPr>
              <w:rPr>
                <w:rFonts w:ascii="Times New Roman" w:hAnsi="Times New Roman" w:cs="Times New Roman"/>
                <w:b/>
                <w:i/>
              </w:rPr>
            </w:pPr>
            <w:r w:rsidRPr="002E27A0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Pr="002E27A0" w:rsidRDefault="002E27A0" w:rsidP="0024466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103709,91</w:t>
            </w:r>
          </w:p>
        </w:tc>
      </w:tr>
      <w:tr w:rsidR="002E27A0" w:rsidRPr="002E27A0" w:rsidTr="0024466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244664">
            <w:pPr>
              <w:rPr>
                <w:rFonts w:ascii="Times New Roman" w:hAnsi="Times New Roman" w:cs="Times New Roman"/>
                <w:i/>
              </w:rPr>
            </w:pPr>
            <w:r w:rsidRPr="002E27A0">
              <w:rPr>
                <w:rFonts w:ascii="Times New Roman" w:hAnsi="Times New Roman" w:cs="Times New Roman"/>
                <w:i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244664">
            <w:pPr>
              <w:rPr>
                <w:rFonts w:ascii="Times New Roman" w:hAnsi="Times New Roman" w:cs="Times New Roman"/>
                <w:i/>
              </w:rPr>
            </w:pPr>
            <w:r w:rsidRPr="002E27A0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244664">
            <w:pPr>
              <w:rPr>
                <w:rFonts w:ascii="Times New Roman" w:hAnsi="Times New Roman" w:cs="Times New Roman"/>
                <w:i/>
              </w:rPr>
            </w:pPr>
            <w:r w:rsidRPr="002E27A0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2E27A0" w:rsidRPr="002E27A0" w:rsidTr="0024466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244664">
            <w:pPr>
              <w:rPr>
                <w:rFonts w:ascii="Times New Roman" w:hAnsi="Times New Roman" w:cs="Times New Roman"/>
                <w:i/>
              </w:rPr>
            </w:pPr>
            <w:r w:rsidRPr="002E27A0">
              <w:rPr>
                <w:rFonts w:ascii="Times New Roman" w:hAnsi="Times New Roman" w:cs="Times New Roman"/>
                <w:i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244664">
            <w:pPr>
              <w:rPr>
                <w:rFonts w:ascii="Times New Roman" w:hAnsi="Times New Roman" w:cs="Times New Roman"/>
                <w:i/>
              </w:rPr>
            </w:pPr>
            <w:r w:rsidRPr="002E27A0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24466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2E27A0" w:rsidRPr="00C90A7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2E27A0">
            <w:pPr>
              <w:rPr>
                <w:rFonts w:ascii="Times New Roman" w:hAnsi="Times New Roman" w:cs="Times New Roman"/>
                <w:b/>
                <w:i/>
              </w:rPr>
            </w:pPr>
            <w:r w:rsidRPr="002E27A0">
              <w:rPr>
                <w:rFonts w:ascii="Times New Roman" w:hAnsi="Times New Roman" w:cs="Times New Roman"/>
                <w:b/>
                <w:i/>
              </w:rPr>
              <w:t>21.4.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24466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Электроснабжение и электротехнические устройства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244664">
            <w:pPr>
              <w:rPr>
                <w:rFonts w:ascii="Times New Roman" w:hAnsi="Times New Roman" w:cs="Times New Roman"/>
                <w:b/>
                <w:i/>
              </w:rPr>
            </w:pPr>
            <w:r w:rsidRPr="002E27A0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Pr="002E27A0" w:rsidRDefault="002E27A0" w:rsidP="0024466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24517,04</w:t>
            </w:r>
          </w:p>
        </w:tc>
      </w:tr>
      <w:tr w:rsidR="002E27A0" w:rsidRPr="00C90A74" w:rsidTr="00BC3BD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244664">
            <w:pPr>
              <w:rPr>
                <w:rFonts w:ascii="Times New Roman" w:hAnsi="Times New Roman" w:cs="Times New Roman"/>
                <w:i/>
              </w:rPr>
            </w:pPr>
            <w:r w:rsidRPr="002E27A0">
              <w:rPr>
                <w:rFonts w:ascii="Times New Roman" w:hAnsi="Times New Roman" w:cs="Times New Roman"/>
                <w:i/>
              </w:rPr>
              <w:t>22.4.</w:t>
            </w: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244664">
            <w:pPr>
              <w:rPr>
                <w:rFonts w:ascii="Times New Roman" w:hAnsi="Times New Roman" w:cs="Times New Roman"/>
                <w:i/>
              </w:rPr>
            </w:pPr>
            <w:r w:rsidRPr="002E27A0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C90A74" w:rsidRDefault="002E27A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E27A0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2E27A0" w:rsidRPr="00C90A74" w:rsidTr="004541D5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244664">
            <w:pPr>
              <w:rPr>
                <w:rFonts w:ascii="Times New Roman" w:hAnsi="Times New Roman" w:cs="Times New Roman"/>
                <w:i/>
              </w:rPr>
            </w:pPr>
            <w:r w:rsidRPr="002E27A0">
              <w:rPr>
                <w:rFonts w:ascii="Times New Roman" w:hAnsi="Times New Roman" w:cs="Times New Roman"/>
                <w:i/>
              </w:rPr>
              <w:t>23.4.</w:t>
            </w: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244664">
            <w:pPr>
              <w:rPr>
                <w:rFonts w:ascii="Times New Roman" w:hAnsi="Times New Roman" w:cs="Times New Roman"/>
                <w:i/>
              </w:rPr>
            </w:pPr>
            <w:r w:rsidRPr="002E27A0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C90A74" w:rsidRDefault="002E27A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2E27A0" w:rsidRPr="00C90A7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244664">
            <w:pPr>
              <w:rPr>
                <w:rFonts w:ascii="Times New Roman" w:hAnsi="Times New Roman" w:cs="Times New Roman"/>
                <w:b/>
                <w:i/>
              </w:rPr>
            </w:pPr>
            <w:r w:rsidRPr="002E27A0">
              <w:rPr>
                <w:rFonts w:ascii="Times New Roman" w:hAnsi="Times New Roman" w:cs="Times New Roman"/>
                <w:b/>
                <w:i/>
              </w:rPr>
              <w:t>21.4.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24466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244664">
            <w:pPr>
              <w:rPr>
                <w:rFonts w:ascii="Times New Roman" w:hAnsi="Times New Roman" w:cs="Times New Roman"/>
                <w:b/>
                <w:i/>
              </w:rPr>
            </w:pPr>
            <w:r w:rsidRPr="002E27A0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Pr="002E27A0" w:rsidRDefault="002E27A0" w:rsidP="0024466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154612,68</w:t>
            </w:r>
          </w:p>
        </w:tc>
      </w:tr>
      <w:tr w:rsidR="002E27A0" w:rsidRPr="00C90A74" w:rsidTr="00370A9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244664">
            <w:pPr>
              <w:rPr>
                <w:rFonts w:ascii="Times New Roman" w:hAnsi="Times New Roman" w:cs="Times New Roman"/>
                <w:i/>
              </w:rPr>
            </w:pPr>
            <w:r w:rsidRPr="002E27A0">
              <w:rPr>
                <w:rFonts w:ascii="Times New Roman" w:hAnsi="Times New Roman" w:cs="Times New Roman"/>
                <w:i/>
              </w:rPr>
              <w:t>22.4.</w:t>
            </w: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244664">
            <w:pPr>
              <w:rPr>
                <w:rFonts w:ascii="Times New Roman" w:hAnsi="Times New Roman" w:cs="Times New Roman"/>
                <w:i/>
              </w:rPr>
            </w:pPr>
            <w:r w:rsidRPr="002E27A0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C90A74" w:rsidRDefault="002E27A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E27A0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2E27A0" w:rsidRPr="00C90A74" w:rsidTr="00F87BE5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244664">
            <w:pPr>
              <w:rPr>
                <w:rFonts w:ascii="Times New Roman" w:hAnsi="Times New Roman" w:cs="Times New Roman"/>
                <w:i/>
              </w:rPr>
            </w:pPr>
            <w:r w:rsidRPr="002E27A0">
              <w:rPr>
                <w:rFonts w:ascii="Times New Roman" w:hAnsi="Times New Roman" w:cs="Times New Roman"/>
                <w:i/>
              </w:rPr>
              <w:t>23.4.</w:t>
            </w: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244664">
            <w:pPr>
              <w:rPr>
                <w:rFonts w:ascii="Times New Roman" w:hAnsi="Times New Roman" w:cs="Times New Roman"/>
                <w:i/>
              </w:rPr>
            </w:pPr>
            <w:r w:rsidRPr="002E27A0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C90A74" w:rsidRDefault="002E27A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2E27A0" w:rsidRPr="00C90A7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244664">
            <w:pPr>
              <w:rPr>
                <w:rFonts w:ascii="Times New Roman" w:hAnsi="Times New Roman" w:cs="Times New Roman"/>
                <w:b/>
                <w:i/>
              </w:rPr>
            </w:pPr>
            <w:r w:rsidRPr="002E27A0">
              <w:rPr>
                <w:rFonts w:ascii="Times New Roman" w:hAnsi="Times New Roman" w:cs="Times New Roman"/>
                <w:b/>
                <w:i/>
              </w:rPr>
              <w:t>21.4.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24466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Оконные и дверные заполнения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244664">
            <w:pPr>
              <w:rPr>
                <w:rFonts w:ascii="Times New Roman" w:hAnsi="Times New Roman" w:cs="Times New Roman"/>
                <w:b/>
                <w:i/>
              </w:rPr>
            </w:pPr>
            <w:r w:rsidRPr="002E27A0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Pr="002E27A0" w:rsidRDefault="002E27A0" w:rsidP="0024466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31346,92</w:t>
            </w:r>
          </w:p>
        </w:tc>
      </w:tr>
      <w:tr w:rsidR="002E27A0" w:rsidRPr="00C90A74" w:rsidTr="00D7693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244664">
            <w:pPr>
              <w:rPr>
                <w:rFonts w:ascii="Times New Roman" w:hAnsi="Times New Roman" w:cs="Times New Roman"/>
                <w:i/>
              </w:rPr>
            </w:pPr>
            <w:r w:rsidRPr="002E27A0">
              <w:rPr>
                <w:rFonts w:ascii="Times New Roman" w:hAnsi="Times New Roman" w:cs="Times New Roman"/>
                <w:i/>
              </w:rPr>
              <w:t>22.4.</w:t>
            </w: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244664">
            <w:pPr>
              <w:rPr>
                <w:rFonts w:ascii="Times New Roman" w:hAnsi="Times New Roman" w:cs="Times New Roman"/>
                <w:i/>
              </w:rPr>
            </w:pPr>
            <w:r w:rsidRPr="002E27A0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C90A74" w:rsidRDefault="002E27A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E27A0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2E27A0" w:rsidRPr="00C90A74" w:rsidTr="002B101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244664">
            <w:pPr>
              <w:rPr>
                <w:rFonts w:ascii="Times New Roman" w:hAnsi="Times New Roman" w:cs="Times New Roman"/>
                <w:i/>
              </w:rPr>
            </w:pPr>
            <w:r w:rsidRPr="002E27A0">
              <w:rPr>
                <w:rFonts w:ascii="Times New Roman" w:hAnsi="Times New Roman" w:cs="Times New Roman"/>
                <w:i/>
              </w:rPr>
              <w:t>23.4.</w:t>
            </w: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244664">
            <w:pPr>
              <w:rPr>
                <w:rFonts w:ascii="Times New Roman" w:hAnsi="Times New Roman" w:cs="Times New Roman"/>
                <w:i/>
              </w:rPr>
            </w:pPr>
            <w:r w:rsidRPr="002E27A0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C90A74" w:rsidRDefault="002E27A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2E27A0" w:rsidRPr="00C90A7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244664">
            <w:pPr>
              <w:rPr>
                <w:rFonts w:ascii="Times New Roman" w:hAnsi="Times New Roman" w:cs="Times New Roman"/>
                <w:b/>
                <w:i/>
              </w:rPr>
            </w:pPr>
            <w:r w:rsidRPr="002E27A0">
              <w:rPr>
                <w:rFonts w:ascii="Times New Roman" w:hAnsi="Times New Roman" w:cs="Times New Roman"/>
                <w:b/>
                <w:i/>
              </w:rPr>
              <w:t>21.4.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24466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244664">
            <w:pPr>
              <w:rPr>
                <w:rFonts w:ascii="Times New Roman" w:hAnsi="Times New Roman" w:cs="Times New Roman"/>
                <w:b/>
                <w:i/>
              </w:rPr>
            </w:pPr>
            <w:r w:rsidRPr="002E27A0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Pr="002E27A0" w:rsidRDefault="002E27A0" w:rsidP="0024466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17740,65</w:t>
            </w:r>
          </w:p>
        </w:tc>
      </w:tr>
      <w:tr w:rsidR="002E27A0" w:rsidRPr="00C90A74" w:rsidTr="0007399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244664">
            <w:pPr>
              <w:rPr>
                <w:rFonts w:ascii="Times New Roman" w:hAnsi="Times New Roman" w:cs="Times New Roman"/>
                <w:i/>
              </w:rPr>
            </w:pPr>
            <w:r w:rsidRPr="002E27A0">
              <w:rPr>
                <w:rFonts w:ascii="Times New Roman" w:hAnsi="Times New Roman" w:cs="Times New Roman"/>
                <w:i/>
              </w:rPr>
              <w:t>22.4.</w:t>
            </w: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244664">
            <w:pPr>
              <w:rPr>
                <w:rFonts w:ascii="Times New Roman" w:hAnsi="Times New Roman" w:cs="Times New Roman"/>
                <w:i/>
              </w:rPr>
            </w:pPr>
            <w:r w:rsidRPr="002E27A0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C90A74" w:rsidRDefault="002E27A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E27A0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2E27A0" w:rsidRPr="00C90A74" w:rsidTr="0039585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244664">
            <w:pPr>
              <w:rPr>
                <w:rFonts w:ascii="Times New Roman" w:hAnsi="Times New Roman" w:cs="Times New Roman"/>
                <w:i/>
              </w:rPr>
            </w:pPr>
            <w:r w:rsidRPr="002E27A0">
              <w:rPr>
                <w:rFonts w:ascii="Times New Roman" w:hAnsi="Times New Roman" w:cs="Times New Roman"/>
                <w:i/>
              </w:rPr>
              <w:t>23.4.</w:t>
            </w: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244664">
            <w:pPr>
              <w:rPr>
                <w:rFonts w:ascii="Times New Roman" w:hAnsi="Times New Roman" w:cs="Times New Roman"/>
                <w:i/>
              </w:rPr>
            </w:pPr>
            <w:r w:rsidRPr="002E27A0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C90A74" w:rsidRDefault="002E27A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2E27A0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E669D7" w:rsidRDefault="002E27A0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E669D7" w:rsidRDefault="002E27A0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E669D7" w:rsidRDefault="002E27A0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Pr="00E669D7" w:rsidRDefault="002E27A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140239,22</w:t>
            </w:r>
          </w:p>
        </w:tc>
      </w:tr>
      <w:tr w:rsidR="002E27A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2E27A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2E27A0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E669D7" w:rsidRDefault="002E27A0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E669D7" w:rsidRDefault="002E27A0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E669D7" w:rsidRDefault="002E27A0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Pr="00E669D7" w:rsidRDefault="002E27A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77100,60</w:t>
            </w:r>
          </w:p>
        </w:tc>
      </w:tr>
      <w:tr w:rsidR="002E27A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2E27A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2E27A0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E669D7" w:rsidRDefault="002E27A0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E669D7" w:rsidRDefault="002E27A0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E669D7" w:rsidRDefault="002E27A0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Pr="00E669D7" w:rsidRDefault="002E27A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13005,36</w:t>
            </w:r>
          </w:p>
        </w:tc>
      </w:tr>
      <w:tr w:rsidR="002E27A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2E27A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E27A0" w:rsidRPr="001F0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1F0B81" w:rsidRDefault="002E27A0" w:rsidP="008A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1F0B81" w:rsidRDefault="002E27A0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1F0B81" w:rsidRDefault="002E27A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Pr="001F0B81" w:rsidRDefault="002E27A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114350,64</w:t>
            </w:r>
          </w:p>
        </w:tc>
      </w:tr>
      <w:tr w:rsidR="002E27A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«ОТИС»</w:t>
            </w:r>
          </w:p>
        </w:tc>
      </w:tr>
      <w:tr w:rsidR="002E27A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E27A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1F0B81" w:rsidRDefault="002E27A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1F0B81" w:rsidRDefault="002E27A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1F0B81" w:rsidRDefault="002E27A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Pr="001F0B81" w:rsidRDefault="002E27A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108464,16</w:t>
            </w:r>
          </w:p>
        </w:tc>
      </w:tr>
      <w:tr w:rsidR="002E27A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 Столиц»</w:t>
            </w:r>
          </w:p>
        </w:tc>
      </w:tr>
      <w:tr w:rsidR="002E27A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E27A0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E669D7" w:rsidRDefault="002E27A0" w:rsidP="00314046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E669D7" w:rsidRDefault="002E27A0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E669D7" w:rsidRDefault="002E27A0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Pr="00E669D7" w:rsidRDefault="002E27A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16340,64</w:t>
            </w:r>
          </w:p>
        </w:tc>
      </w:tr>
      <w:tr w:rsidR="002E27A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Столиц»</w:t>
            </w:r>
          </w:p>
        </w:tc>
      </w:tr>
      <w:tr w:rsidR="002E27A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E27A0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79124E" w:rsidRDefault="002E27A0" w:rsidP="008A79F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79124E" w:rsidRDefault="002E27A0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79124E" w:rsidRDefault="002E27A0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Pr="0079124E" w:rsidRDefault="002E27A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27388,19</w:t>
            </w:r>
          </w:p>
        </w:tc>
      </w:tr>
      <w:tr w:rsidR="002E27A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Столиц»</w:t>
            </w:r>
          </w:p>
        </w:tc>
      </w:tr>
      <w:tr w:rsidR="002E27A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2E27A0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79124E" w:rsidRDefault="002E27A0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79124E" w:rsidRDefault="002E27A0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79124E" w:rsidRDefault="002E27A0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Pr="0079124E" w:rsidRDefault="002E27A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26793,60</w:t>
            </w:r>
          </w:p>
        </w:tc>
      </w:tr>
      <w:tr w:rsidR="002E27A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2E27A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E27A0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79124E" w:rsidRDefault="002E27A0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79124E" w:rsidRDefault="002E27A0" w:rsidP="00314046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Эксплуатация общедомовых приборов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124E">
              <w:rPr>
                <w:rFonts w:ascii="Times New Roman" w:hAnsi="Times New Roman" w:cs="Times New Roman"/>
                <w:b/>
              </w:rPr>
              <w:t>используемых энергоресурсов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79124E" w:rsidRDefault="002E27A0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Pr="0079124E" w:rsidRDefault="002E27A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44326,88</w:t>
            </w:r>
          </w:p>
        </w:tc>
      </w:tr>
      <w:tr w:rsidR="002E27A0" w:rsidRPr="00DC707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DC7077" w:rsidRDefault="002E27A0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DC7077" w:rsidRDefault="002E27A0" w:rsidP="0031404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</w:t>
            </w:r>
            <w:r w:rsidRPr="00DC7077">
              <w:rPr>
                <w:rFonts w:ascii="Times New Roman" w:hAnsi="Times New Roman" w:cs="Times New Roman"/>
                <w:b/>
                <w:i/>
              </w:rPr>
              <w:t>росчетчики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DC7077" w:rsidRDefault="002E27A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Pr="00DC7077" w:rsidRDefault="002E27A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0,</w:t>
            </w:r>
            <w:r w:rsidR="00451BCE">
              <w:rPr>
                <w:rFonts w:ascii="Times New Roman" w:hAnsi="Times New Roman" w:cs="Times New Roman"/>
                <w:b/>
                <w:i/>
              </w:rPr>
              <w:t>0</w:t>
            </w:r>
            <w:r w:rsidRPr="00DC7077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2E27A0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79124E" w:rsidRDefault="002E27A0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2E27A0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E27A0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DC7077" w:rsidRDefault="002E27A0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DC7077" w:rsidRDefault="002E27A0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DC7077" w:rsidRDefault="002E27A0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Pr="00DC7077" w:rsidRDefault="002E27A0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</w:t>
            </w:r>
          </w:p>
        </w:tc>
      </w:tr>
      <w:tr w:rsidR="002E27A0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79124E" w:rsidRDefault="002E27A0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2E27A0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DC7077" w:rsidRDefault="002E27A0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DC7077" w:rsidRDefault="002E27A0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E27A0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DC7077" w:rsidRDefault="002E27A0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DC7077" w:rsidRDefault="002E27A0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DC7077" w:rsidRDefault="002E27A0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Pr="00DC7077" w:rsidRDefault="002E27A0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</w:t>
            </w:r>
            <w:r w:rsidR="00451BCE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2E27A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2E27A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E27A0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E669D7" w:rsidRDefault="002E27A0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E669D7" w:rsidRDefault="002E27A0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E669D7" w:rsidRDefault="002E27A0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Pr="00E669D7" w:rsidRDefault="002E27A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252416,00</w:t>
            </w:r>
          </w:p>
        </w:tc>
      </w:tr>
      <w:tr w:rsidR="002E27A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2E27A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E27A0" w:rsidRPr="009D7C4E" w:rsidTr="009D7C4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9D7C4E" w:rsidRDefault="002E27A0" w:rsidP="003140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9D7C4E" w:rsidRDefault="002E27A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Паспортная служба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E669D7" w:rsidRDefault="002E27A0" w:rsidP="006D1EE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Pr="00E669D7" w:rsidRDefault="002E27A0" w:rsidP="006D1E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28612,08</w:t>
            </w:r>
          </w:p>
        </w:tc>
      </w:tr>
      <w:tr w:rsidR="002E27A0" w:rsidTr="006D1EE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2E27A0" w:rsidTr="006D1EE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2E27A0" w:rsidRPr="00443FAE" w:rsidTr="00443FA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443FAE" w:rsidRDefault="002E27A0" w:rsidP="006D1EE2">
            <w:pPr>
              <w:rPr>
                <w:rFonts w:ascii="Times New Roman" w:hAnsi="Times New Roman" w:cs="Times New Roman"/>
                <w:b/>
              </w:rPr>
            </w:pPr>
            <w:r w:rsidRPr="00443FAE"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443FAE" w:rsidRDefault="002E27A0" w:rsidP="006D1EE2">
            <w:pPr>
              <w:rPr>
                <w:rFonts w:ascii="Times New Roman" w:hAnsi="Times New Roman" w:cs="Times New Roman"/>
                <w:b/>
              </w:rPr>
            </w:pPr>
            <w:r w:rsidRPr="00443FAE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E669D7" w:rsidRDefault="002E27A0" w:rsidP="00EC47B6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Pr="00E669D7" w:rsidRDefault="002E27A0" w:rsidP="00EC4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26700,00</w:t>
            </w:r>
          </w:p>
        </w:tc>
      </w:tr>
      <w:tr w:rsidR="002E27A0" w:rsidTr="00EC47B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EC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EC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44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E27A0" w:rsidTr="00EC47B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EC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EC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EC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E27A0" w:rsidRPr="00241C0B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443FAE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2E27A0" w:rsidRPr="00241C0B" w:rsidRDefault="002E27A0" w:rsidP="00443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832,56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0863EB" w:rsidRDefault="002E27A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2E27A0" w:rsidRPr="000863EB" w:rsidRDefault="002E27A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0863EB" w:rsidRDefault="002E27A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0863EB" w:rsidRDefault="002E27A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Pr="000863EB" w:rsidRDefault="002E27A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523566,71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0863EB" w:rsidRDefault="002E27A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0863EB" w:rsidRDefault="002E27A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Pr="000863EB" w:rsidRDefault="002E27A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10315,48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0863EB" w:rsidRDefault="002E27A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0863EB" w:rsidRDefault="002E27A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Pr="000863EB" w:rsidRDefault="002E27A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513251,23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0863EB" w:rsidRDefault="002E27A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0863EB" w:rsidRDefault="002E27A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Pr="000863EB" w:rsidRDefault="002E27A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772132,92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0863EB" w:rsidRDefault="002E27A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0863EB" w:rsidRDefault="002E27A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Pr="000863EB" w:rsidRDefault="002E27A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15009,77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0863EB" w:rsidRDefault="002E27A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0863EB" w:rsidRDefault="002E27A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Pr="000863EB" w:rsidRDefault="002E27A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757123,15</w:t>
            </w:r>
          </w:p>
        </w:tc>
      </w:tr>
      <w:tr w:rsidR="002E27A0" w:rsidRPr="00975CE1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>( заполняется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 xml:space="preserve"> по каждой коммунальной услуге)</w:t>
            </w:r>
          </w:p>
          <w:p w:rsidR="002E27A0" w:rsidRPr="00975CE1" w:rsidRDefault="002E27A0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27A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B425B8" w:rsidRDefault="002E27A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B425B8" w:rsidRDefault="002E27A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B425B8" w:rsidRDefault="002E27A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Pr="00B425B8" w:rsidRDefault="002E27A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280961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682524,80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632475,95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159462,85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695048,20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695048,20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B425B8" w:rsidRDefault="002E27A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B425B8" w:rsidRDefault="002E27A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B425B8" w:rsidRDefault="002E27A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Pr="00B425B8" w:rsidRDefault="002E27A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118739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139870,85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132954,95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26615,09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142026,06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142026,06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Задолженность перед поставщиком (поставщиками) </w:t>
            </w:r>
            <w:r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E27A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B425B8" w:rsidRDefault="002E27A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B425B8" w:rsidRDefault="002E27A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B425B8" w:rsidRDefault="002E27A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Pr="00B425B8" w:rsidRDefault="002E27A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669,17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967105,18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914667,64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213115,73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968325,70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968325,70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E27A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B425B8" w:rsidRDefault="002E27A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B425B8" w:rsidRDefault="002E27A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B425B8" w:rsidRDefault="002E27A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Pr="00B425B8" w:rsidRDefault="002E27A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11323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249683,60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234504,04</w:t>
            </w:r>
          </w:p>
        </w:tc>
      </w:tr>
      <w:tr w:rsidR="002E27A0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55125,69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250758,39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250758,39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E27A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B425B8" w:rsidRDefault="002E27A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B425B8" w:rsidRDefault="002E27A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B425B8" w:rsidRDefault="002E27A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Pr="00B425B8" w:rsidRDefault="002E27A0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7888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173061,41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153375,40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43714,31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173503,44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173503,44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B425B8" w:rsidRDefault="002E27A0" w:rsidP="006D1EE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B425B8" w:rsidRDefault="002E27A0" w:rsidP="006D1EE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B425B8" w:rsidRDefault="002E27A0" w:rsidP="006D1EE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Pr="00B425B8" w:rsidRDefault="002E27A0" w:rsidP="006D1EE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6D1E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E27A0" w:rsidRDefault="002E27A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475,14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649795,98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578210,67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163621,96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701602,89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701602,89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B425B8" w:rsidRDefault="002E27A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B425B8" w:rsidRDefault="002E27A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B425B8" w:rsidRDefault="002E27A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Pr="00B425B8" w:rsidRDefault="002E27A0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19211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418063,22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390044,44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95467,49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424261,83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424261,83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E27A0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B83800" w:rsidRDefault="002E27A0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EC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832,56</w:t>
            </w:r>
          </w:p>
        </w:tc>
      </w:tr>
      <w:tr w:rsidR="002E27A0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B83800" w:rsidRDefault="002E27A0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E27A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Default="002E2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61816,80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10F87"/>
    <w:rsid w:val="00043D29"/>
    <w:rsid w:val="000A49BA"/>
    <w:rsid w:val="000D2931"/>
    <w:rsid w:val="000D79BD"/>
    <w:rsid w:val="00114A1C"/>
    <w:rsid w:val="00115DA9"/>
    <w:rsid w:val="0019179A"/>
    <w:rsid w:val="002750BA"/>
    <w:rsid w:val="002E27A0"/>
    <w:rsid w:val="00314046"/>
    <w:rsid w:val="00322D6D"/>
    <w:rsid w:val="00354047"/>
    <w:rsid w:val="00385F18"/>
    <w:rsid w:val="003A62E7"/>
    <w:rsid w:val="00443FAE"/>
    <w:rsid w:val="00451BCE"/>
    <w:rsid w:val="004C375E"/>
    <w:rsid w:val="004C4F28"/>
    <w:rsid w:val="00513905"/>
    <w:rsid w:val="00533CD8"/>
    <w:rsid w:val="005529BE"/>
    <w:rsid w:val="00576666"/>
    <w:rsid w:val="0057785D"/>
    <w:rsid w:val="00620D16"/>
    <w:rsid w:val="006327C0"/>
    <w:rsid w:val="006A0559"/>
    <w:rsid w:val="006B11EE"/>
    <w:rsid w:val="006D1EE2"/>
    <w:rsid w:val="006D500E"/>
    <w:rsid w:val="006F620A"/>
    <w:rsid w:val="007069FC"/>
    <w:rsid w:val="00722990"/>
    <w:rsid w:val="00723B1E"/>
    <w:rsid w:val="0079124E"/>
    <w:rsid w:val="007A2890"/>
    <w:rsid w:val="007B0CA2"/>
    <w:rsid w:val="007D5ACC"/>
    <w:rsid w:val="007D723A"/>
    <w:rsid w:val="00856FD3"/>
    <w:rsid w:val="00882268"/>
    <w:rsid w:val="008A21C5"/>
    <w:rsid w:val="008A79FD"/>
    <w:rsid w:val="008D6FAB"/>
    <w:rsid w:val="009665EF"/>
    <w:rsid w:val="00975A07"/>
    <w:rsid w:val="00991BB3"/>
    <w:rsid w:val="009A08B9"/>
    <w:rsid w:val="009D59EA"/>
    <w:rsid w:val="009D7C4E"/>
    <w:rsid w:val="00A05E91"/>
    <w:rsid w:val="00A96D5F"/>
    <w:rsid w:val="00AA06C6"/>
    <w:rsid w:val="00AB0B76"/>
    <w:rsid w:val="00AE4079"/>
    <w:rsid w:val="00B07B3F"/>
    <w:rsid w:val="00B91057"/>
    <w:rsid w:val="00B955F6"/>
    <w:rsid w:val="00BA1375"/>
    <w:rsid w:val="00C90A74"/>
    <w:rsid w:val="00D44555"/>
    <w:rsid w:val="00DC7077"/>
    <w:rsid w:val="00E151C6"/>
    <w:rsid w:val="00E35E22"/>
    <w:rsid w:val="00E669D7"/>
    <w:rsid w:val="00E70295"/>
    <w:rsid w:val="00E9694C"/>
    <w:rsid w:val="00EA2F9D"/>
    <w:rsid w:val="00EC47B6"/>
    <w:rsid w:val="00F32FAD"/>
    <w:rsid w:val="00F377BC"/>
    <w:rsid w:val="00F74158"/>
    <w:rsid w:val="00F85C5E"/>
    <w:rsid w:val="00F8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4682"/>
  <w15:docId w15:val="{D0EA07D8-86DA-4E38-A02B-79DA2600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978E0-59BF-4C86-9D62-25CF56FF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30</cp:revision>
  <dcterms:created xsi:type="dcterms:W3CDTF">2016-02-26T07:14:00Z</dcterms:created>
  <dcterms:modified xsi:type="dcterms:W3CDTF">2017-03-17T19:22:00Z</dcterms:modified>
</cp:coreProperties>
</file>