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9FC" w:rsidRDefault="007069FC" w:rsidP="007069F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2.8. 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Отчет об исполнении управляющей организацией договора управления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МКД  </w:t>
      </w:r>
      <w:r w:rsidR="00863EFB">
        <w:rPr>
          <w:rFonts w:ascii="Times New Roman" w:hAnsi="Times New Roman" w:cs="Times New Roman"/>
          <w:b/>
        </w:rPr>
        <w:t>ул</w:t>
      </w:r>
      <w:r>
        <w:rPr>
          <w:rFonts w:ascii="Times New Roman" w:hAnsi="Times New Roman" w:cs="Times New Roman"/>
          <w:b/>
        </w:rPr>
        <w:t>.</w:t>
      </w:r>
      <w:r w:rsidR="00576666">
        <w:rPr>
          <w:rFonts w:ascii="Times New Roman" w:hAnsi="Times New Roman" w:cs="Times New Roman"/>
          <w:b/>
        </w:rPr>
        <w:t xml:space="preserve"> </w:t>
      </w:r>
      <w:r w:rsidR="00863EFB">
        <w:rPr>
          <w:rFonts w:ascii="Times New Roman" w:hAnsi="Times New Roman" w:cs="Times New Roman"/>
          <w:b/>
        </w:rPr>
        <w:t xml:space="preserve">Адмирала </w:t>
      </w:r>
      <w:proofErr w:type="spellStart"/>
      <w:r w:rsidR="00863EFB">
        <w:rPr>
          <w:rFonts w:ascii="Times New Roman" w:hAnsi="Times New Roman" w:cs="Times New Roman"/>
          <w:b/>
        </w:rPr>
        <w:t>Трибуца</w:t>
      </w:r>
      <w:proofErr w:type="spellEnd"/>
      <w:r>
        <w:rPr>
          <w:rFonts w:ascii="Times New Roman" w:hAnsi="Times New Roman" w:cs="Times New Roman"/>
          <w:b/>
        </w:rPr>
        <w:t>, дом</w:t>
      </w:r>
      <w:r w:rsidR="00576666">
        <w:rPr>
          <w:rFonts w:ascii="Times New Roman" w:hAnsi="Times New Roman" w:cs="Times New Roman"/>
          <w:b/>
        </w:rPr>
        <w:t xml:space="preserve"> </w:t>
      </w:r>
      <w:r w:rsidR="00FD3D49">
        <w:rPr>
          <w:rFonts w:ascii="Times New Roman" w:hAnsi="Times New Roman" w:cs="Times New Roman"/>
          <w:b/>
        </w:rPr>
        <w:t>7</w:t>
      </w:r>
      <w:r w:rsidR="003826AD">
        <w:rPr>
          <w:rFonts w:ascii="Times New Roman" w:hAnsi="Times New Roman" w:cs="Times New Roman"/>
          <w:b/>
        </w:rPr>
        <w:t xml:space="preserve">       за  2015  год</w:t>
      </w:r>
    </w:p>
    <w:p w:rsidR="00B5230F" w:rsidRDefault="00B5230F" w:rsidP="006327C0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4400" w:type="dxa"/>
        <w:tblInd w:w="-34" w:type="dxa"/>
        <w:tblLayout w:type="fixed"/>
        <w:tblLook w:val="04A0"/>
      </w:tblPr>
      <w:tblGrid>
        <w:gridCol w:w="834"/>
        <w:gridCol w:w="159"/>
        <w:gridCol w:w="5812"/>
        <w:gridCol w:w="1110"/>
        <w:gridCol w:w="15"/>
        <w:gridCol w:w="9"/>
        <w:gridCol w:w="6"/>
        <w:gridCol w:w="30"/>
        <w:gridCol w:w="45"/>
        <w:gridCol w:w="3145"/>
        <w:gridCol w:w="3220"/>
        <w:gridCol w:w="15"/>
      </w:tblGrid>
      <w:tr w:rsidR="007069FC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7069FC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0D79BD" w:rsidP="00B523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30-04-2015/</w:t>
            </w:r>
            <w:r w:rsidR="00DA63E0">
              <w:rPr>
                <w:rFonts w:ascii="Times New Roman" w:hAnsi="Times New Roman" w:cs="Times New Roman"/>
                <w:b/>
              </w:rPr>
              <w:t>11</w:t>
            </w:r>
            <w:r w:rsidR="007069FC">
              <w:rPr>
                <w:rFonts w:ascii="Times New Roman" w:hAnsi="Times New Roman" w:cs="Times New Roman"/>
                <w:b/>
              </w:rPr>
              <w:t>-0</w:t>
            </w:r>
            <w:r w:rsidR="00B5230F">
              <w:rPr>
                <w:rFonts w:ascii="Times New Roman" w:hAnsi="Times New Roman" w:cs="Times New Roman"/>
                <w:b/>
              </w:rPr>
              <w:t>3</w:t>
            </w:r>
            <w:r w:rsidR="007069FC">
              <w:rPr>
                <w:rFonts w:ascii="Times New Roman" w:hAnsi="Times New Roman" w:cs="Times New Roman"/>
                <w:b/>
              </w:rPr>
              <w:t>-2016</w:t>
            </w:r>
          </w:p>
        </w:tc>
      </w:tr>
      <w:tr w:rsidR="007069FC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начала отчетного периода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01-01-2015</w:t>
            </w:r>
          </w:p>
        </w:tc>
      </w:tr>
      <w:tr w:rsidR="007069FC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конца отчетного периода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3826A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069FC">
              <w:rPr>
                <w:rFonts w:ascii="Times New Roman" w:hAnsi="Times New Roman" w:cs="Times New Roman"/>
              </w:rPr>
              <w:t>1-12-2015</w:t>
            </w:r>
          </w:p>
        </w:tc>
      </w:tr>
      <w:tr w:rsidR="007069FC" w:rsidTr="00E137C3">
        <w:trPr>
          <w:gridAfter w:val="2"/>
          <w:wAfter w:w="3235" w:type="dxa"/>
        </w:trPr>
        <w:tc>
          <w:tcPr>
            <w:tcW w:w="111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7069FC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DA63E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3226349,37</w:t>
            </w:r>
          </w:p>
        </w:tc>
      </w:tr>
      <w:tr w:rsidR="007069FC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DA63E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74507,96</w:t>
            </w:r>
          </w:p>
        </w:tc>
      </w:tr>
      <w:tr w:rsidR="007069FC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DA63E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3151841,41</w:t>
            </w:r>
          </w:p>
        </w:tc>
      </w:tr>
      <w:tr w:rsidR="007069FC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DA63E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19774431,07</w:t>
            </w:r>
          </w:p>
        </w:tc>
      </w:tr>
      <w:tr w:rsidR="007069FC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содержание дома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DA63E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15772730,61</w:t>
            </w:r>
          </w:p>
        </w:tc>
      </w:tr>
      <w:tr w:rsidR="007069FC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текущий ремонт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DA63E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2830129,93</w:t>
            </w:r>
          </w:p>
        </w:tc>
      </w:tr>
      <w:tr w:rsidR="007069FC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услуги управления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DA63E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1221570,53</w:t>
            </w:r>
          </w:p>
        </w:tc>
      </w:tr>
      <w:tr w:rsidR="007069FC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Получено денежных средств,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DA63E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19470981,89</w:t>
            </w:r>
          </w:p>
        </w:tc>
      </w:tr>
      <w:tr w:rsidR="007069FC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DA63E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16455810,82</w:t>
            </w:r>
          </w:p>
        </w:tc>
      </w:tr>
      <w:tr w:rsidR="007069FC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целевых взносов от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DA63E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2585012,49</w:t>
            </w:r>
          </w:p>
        </w:tc>
      </w:tr>
      <w:tr w:rsidR="007069FC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субсидий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DA63E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использования общего имущества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DA63E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430158,58</w:t>
            </w:r>
          </w:p>
        </w:tc>
      </w:tr>
      <w:tr w:rsidR="007069FC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прочие поступления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DA63E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DA63E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19545489,85</w:t>
            </w:r>
          </w:p>
        </w:tc>
      </w:tr>
      <w:tr w:rsidR="007069FC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DA63E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4008062,51</w:t>
            </w:r>
          </w:p>
        </w:tc>
      </w:tr>
      <w:tr w:rsidR="000D79BD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B5230F" w:rsidRDefault="00DA63E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98560,65</w:t>
            </w:r>
          </w:p>
        </w:tc>
      </w:tr>
      <w:tr w:rsidR="000D79BD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B5230F" w:rsidRDefault="00DA63E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3909501,86</w:t>
            </w:r>
          </w:p>
        </w:tc>
      </w:tr>
      <w:tr w:rsidR="000D79BD" w:rsidTr="00E137C3">
        <w:trPr>
          <w:gridAfter w:val="2"/>
          <w:wAfter w:w="3235" w:type="dxa"/>
        </w:trPr>
        <w:tc>
          <w:tcPr>
            <w:tcW w:w="111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241C0B" w:rsidRDefault="000D79BD" w:rsidP="000D79BD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241C0B">
              <w:rPr>
                <w:rFonts w:ascii="Times New Roman" w:hAnsi="Times New Roman" w:cs="Times New Roman"/>
                <w:b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</w:t>
            </w:r>
            <w:proofErr w:type="gramEnd"/>
          </w:p>
        </w:tc>
      </w:tr>
      <w:tr w:rsidR="000D79BD" w:rsidRPr="00F91735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F91735" w:rsidRDefault="000D79BD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F91735" w:rsidRDefault="000D79BD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общего имущества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многоквартирном доме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F91735" w:rsidRDefault="000D79BD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F91735" w:rsidRDefault="00DA63E0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2450169,23</w:t>
            </w:r>
          </w:p>
        </w:tc>
      </w:tr>
      <w:tr w:rsidR="000D79BD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</w:tr>
      <w:tr w:rsidR="000D79BD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19179A" w:rsidRDefault="0019179A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Технические осмотры общего имущества МКД</w:t>
            </w:r>
            <w:r w:rsidR="006327C0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0,39</w:t>
            </w:r>
          </w:p>
        </w:tc>
      </w:tr>
      <w:tr w:rsidR="000D79BD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863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</w:t>
            </w:r>
            <w:r w:rsidR="00863EFB">
              <w:rPr>
                <w:rFonts w:ascii="Times New Roman" w:hAnsi="Times New Roman" w:cs="Times New Roman"/>
              </w:rPr>
              <w:t>Содружество Авангард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0D79BD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F678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0D79BD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Работы по договорам со специализированными организациями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0,3</w:t>
            </w:r>
            <w:r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</w:tr>
      <w:tr w:rsidR="00863EFB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D79BD" w:rsidRDefault="00863EFB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863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0D79BD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</w:tr>
      <w:tr w:rsidR="000D79BD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аварийного обслуживания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  <w:r w:rsidRPr="00C614CB">
              <w:rPr>
                <w:rFonts w:ascii="Times New Roman" w:hAnsi="Times New Roman" w:cs="Times New Roman"/>
                <w:b/>
                <w:i/>
              </w:rPr>
              <w:t>,</w:t>
            </w:r>
            <w:r>
              <w:rPr>
                <w:rFonts w:ascii="Times New Roman" w:hAnsi="Times New Roman" w:cs="Times New Roman"/>
                <w:b/>
                <w:i/>
              </w:rPr>
              <w:t>27</w:t>
            </w:r>
          </w:p>
        </w:tc>
      </w:tr>
      <w:tr w:rsidR="00863EFB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D79BD" w:rsidRDefault="00863EFB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863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863EFB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D79BD" w:rsidRDefault="00863EFB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Круглосуточно, по необходимости</w:t>
            </w:r>
          </w:p>
        </w:tc>
      </w:tr>
      <w:tr w:rsidR="00863EFB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D79BD" w:rsidRDefault="00863EFB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C614CB" w:rsidRDefault="00863EFB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Работы по подготовке дома к сезонной эксплуатации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C614CB" w:rsidRDefault="00863EF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C614CB" w:rsidRDefault="00863EFB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  <w:r w:rsidRPr="00C614CB">
              <w:rPr>
                <w:rFonts w:ascii="Times New Roman" w:hAnsi="Times New Roman" w:cs="Times New Roman"/>
                <w:b/>
                <w:i/>
              </w:rPr>
              <w:t>,</w:t>
            </w:r>
            <w:r>
              <w:rPr>
                <w:rFonts w:ascii="Times New Roman" w:hAnsi="Times New Roman" w:cs="Times New Roman"/>
                <w:b/>
                <w:i/>
              </w:rPr>
              <w:t>44</w:t>
            </w:r>
          </w:p>
        </w:tc>
      </w:tr>
      <w:tr w:rsidR="00863EFB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D79BD" w:rsidRDefault="00863EFB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863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863EFB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D79BD" w:rsidRDefault="00863EFB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подготовке к зиме</w:t>
            </w:r>
          </w:p>
        </w:tc>
      </w:tr>
      <w:tr w:rsidR="00863EFB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D79BD" w:rsidRDefault="00863EFB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C614CB" w:rsidRDefault="00863EFB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по дератизации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C614CB" w:rsidRDefault="00863EF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C614CB" w:rsidRDefault="00863EF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0,</w:t>
            </w:r>
            <w:r>
              <w:rPr>
                <w:rFonts w:ascii="Times New Roman" w:hAnsi="Times New Roman" w:cs="Times New Roman"/>
                <w:b/>
                <w:i/>
              </w:rPr>
              <w:t>06</w:t>
            </w:r>
          </w:p>
        </w:tc>
      </w:tr>
      <w:tr w:rsidR="00863EFB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D79BD" w:rsidRDefault="00863EFB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ОАО «Станция профилакти</w:t>
            </w:r>
            <w:r w:rsidRPr="00903129">
              <w:rPr>
                <w:rFonts w:ascii="Times New Roman" w:hAnsi="Times New Roman" w:cs="Times New Roman"/>
                <w:color w:val="000000" w:themeColor="text1"/>
              </w:rPr>
              <w:t>ческой дезинфекции»</w:t>
            </w:r>
          </w:p>
        </w:tc>
      </w:tr>
      <w:tr w:rsidR="00863EFB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D79BD" w:rsidRDefault="00863EFB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723B1E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863EFB" w:rsidTr="00E137C3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6327C0" w:rsidRDefault="00863EFB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C614CB" w:rsidRDefault="00863EFB" w:rsidP="006327C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по помывке фасада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C614CB" w:rsidRDefault="00863EFB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C614CB" w:rsidRDefault="00863EFB" w:rsidP="006327C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0,23</w:t>
            </w:r>
          </w:p>
        </w:tc>
        <w:tc>
          <w:tcPr>
            <w:tcW w:w="3235" w:type="dxa"/>
            <w:gridSpan w:val="2"/>
            <w:tcBorders>
              <w:top w:val="nil"/>
            </w:tcBorders>
          </w:tcPr>
          <w:p w:rsidR="00863EFB" w:rsidRPr="00C614CB" w:rsidRDefault="00863EFB" w:rsidP="00B5230F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863EFB" w:rsidRPr="00F91735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6327C0" w:rsidRDefault="00863EFB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863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863EFB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6327C0" w:rsidRDefault="00863EFB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6327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год</w:t>
            </w:r>
          </w:p>
        </w:tc>
      </w:tr>
      <w:tr w:rsidR="00863EFB" w:rsidRPr="006327C0" w:rsidTr="00E137C3">
        <w:trPr>
          <w:gridAfter w:val="2"/>
          <w:wAfter w:w="3235" w:type="dxa"/>
          <w:trHeight w:val="24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6327C0" w:rsidRDefault="00863EFB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6327C0">
              <w:rPr>
                <w:rFonts w:ascii="Times New Roman" w:hAnsi="Times New Roman" w:cs="Times New Roman"/>
                <w:b/>
                <w:i/>
              </w:rPr>
              <w:t>21.1.7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6327C0" w:rsidRDefault="00863EFB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6327C0">
              <w:rPr>
                <w:rFonts w:ascii="Times New Roman" w:hAnsi="Times New Roman" w:cs="Times New Roman"/>
                <w:b/>
                <w:i/>
              </w:rPr>
              <w:t>Очистка кровли от наледи и уборка снега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C614CB" w:rsidRDefault="00863EFB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C614CB" w:rsidRDefault="00863EFB" w:rsidP="006327C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0,59</w:t>
            </w:r>
          </w:p>
        </w:tc>
      </w:tr>
      <w:tr w:rsidR="00863EFB" w:rsidTr="00E137C3">
        <w:trPr>
          <w:gridAfter w:val="2"/>
          <w:wAfter w:w="3235" w:type="dxa"/>
          <w:trHeight w:val="237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863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863EFB" w:rsidRPr="00E151C6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151C6" w:rsidRDefault="00863EFB" w:rsidP="000D79BD">
            <w:pPr>
              <w:rPr>
                <w:rFonts w:ascii="Times New Roman" w:hAnsi="Times New Roman" w:cs="Times New Roman"/>
                <w:i/>
              </w:rPr>
            </w:pPr>
            <w:r w:rsidRPr="00E151C6">
              <w:rPr>
                <w:rFonts w:ascii="Times New Roman" w:hAnsi="Times New Roman" w:cs="Times New Roman"/>
                <w:i/>
              </w:rPr>
              <w:lastRenderedPageBreak/>
              <w:t>23.1.7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151C6" w:rsidRDefault="00863EFB" w:rsidP="00B5230F">
            <w:pPr>
              <w:rPr>
                <w:rFonts w:ascii="Times New Roman" w:hAnsi="Times New Roman" w:cs="Times New Roman"/>
              </w:rPr>
            </w:pPr>
            <w:r w:rsidRPr="00E151C6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151C6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Два и более раз в сутки при снегопаде</w:t>
            </w:r>
          </w:p>
        </w:tc>
      </w:tr>
      <w:tr w:rsidR="00863EFB" w:rsidRPr="00863EFB" w:rsidTr="00E137C3">
        <w:trPr>
          <w:gridAfter w:val="1"/>
          <w:wAfter w:w="15" w:type="dxa"/>
          <w:trHeight w:val="27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863EFB" w:rsidRDefault="00863EFB" w:rsidP="000D79BD">
            <w:pPr>
              <w:rPr>
                <w:rFonts w:ascii="Times New Roman" w:hAnsi="Times New Roman" w:cs="Times New Roman"/>
                <w:b/>
              </w:rPr>
            </w:pPr>
            <w:r w:rsidRPr="00863EFB">
              <w:rPr>
                <w:rFonts w:ascii="Times New Roman" w:hAnsi="Times New Roman" w:cs="Times New Roman"/>
                <w:b/>
              </w:rPr>
              <w:t>21.2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863EFB" w:rsidRDefault="00863EFB" w:rsidP="00B5230F">
            <w:pPr>
              <w:rPr>
                <w:rFonts w:ascii="Times New Roman" w:hAnsi="Times New Roman" w:cs="Times New Roman"/>
                <w:b/>
              </w:rPr>
            </w:pPr>
            <w:r w:rsidRPr="00863EFB">
              <w:rPr>
                <w:rFonts w:ascii="Times New Roman" w:hAnsi="Times New Roman" w:cs="Times New Roman"/>
                <w:b/>
              </w:rPr>
              <w:t>Вывоз твердых бытовых отходов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863EFB" w:rsidRDefault="00863EFB" w:rsidP="00B5230F">
            <w:pPr>
              <w:rPr>
                <w:rFonts w:ascii="Times New Roman" w:hAnsi="Times New Roman" w:cs="Times New Roman"/>
                <w:b/>
              </w:rPr>
            </w:pPr>
            <w:r w:rsidRPr="00863EFB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863EFB" w:rsidRDefault="00DA63E0" w:rsidP="00115DA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1375637,21</w:t>
            </w:r>
          </w:p>
        </w:tc>
        <w:tc>
          <w:tcPr>
            <w:tcW w:w="3220" w:type="dxa"/>
          </w:tcPr>
          <w:p w:rsidR="00863EFB" w:rsidRPr="00863EFB" w:rsidRDefault="00863EFB" w:rsidP="00B5230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63EFB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863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«БТС»</w:t>
            </w:r>
          </w:p>
        </w:tc>
      </w:tr>
      <w:tr w:rsidR="00863EFB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863EFB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</w:rPr>
            </w:pPr>
            <w:r w:rsidRPr="00F91735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</w:rPr>
            </w:pPr>
            <w:r w:rsidRPr="00F91735">
              <w:rPr>
                <w:rFonts w:ascii="Times New Roman" w:hAnsi="Times New Roman" w:cs="Times New Roman"/>
                <w:b/>
              </w:rPr>
              <w:t>Уборка внутридомовых мест общего пользования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</w:rPr>
            </w:pPr>
            <w:r w:rsidRPr="00F91735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F91735" w:rsidRDefault="00DA63E0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1499771,05</w:t>
            </w:r>
          </w:p>
        </w:tc>
      </w:tr>
      <w:tr w:rsidR="001D1E99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99" w:rsidRDefault="001D1E9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99" w:rsidRDefault="001D1E9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99" w:rsidRDefault="001D1E99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863EFB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863EFB" w:rsidRPr="006C5D9E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137C3" w:rsidRDefault="00863EFB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137C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21.</w:t>
            </w:r>
            <w:r w:rsidR="001D1E99" w:rsidRPr="00E137C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137C3" w:rsidRDefault="00863EFB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137C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Текущий ремонт общего имущества в многоквартирном доме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137C3" w:rsidRDefault="00863EFB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137C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E137C3" w:rsidRDefault="006C5D9E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137C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2830129,93</w:t>
            </w:r>
          </w:p>
        </w:tc>
      </w:tr>
      <w:tr w:rsidR="00863EFB" w:rsidRPr="006C5D9E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137C3" w:rsidRDefault="00863E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137C3" w:rsidRDefault="00863E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37C3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137C3" w:rsidRDefault="00863E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E137C3" w:rsidRDefault="00863E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C5D9E" w:rsidRPr="006C5D9E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9E" w:rsidRPr="00E137C3" w:rsidRDefault="006C5D9E" w:rsidP="00676DA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137C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9E" w:rsidRPr="00E137C3" w:rsidRDefault="006C5D9E" w:rsidP="00676DA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137C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Лифты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9E" w:rsidRPr="00E137C3" w:rsidRDefault="006C5D9E" w:rsidP="00676DA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137C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9E" w:rsidRPr="00E137C3" w:rsidRDefault="006C5D9E" w:rsidP="00676DA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137C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234558,58</w:t>
            </w:r>
          </w:p>
        </w:tc>
      </w:tr>
      <w:tr w:rsidR="006C5D9E" w:rsidRPr="006C5D9E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9E" w:rsidRPr="00E137C3" w:rsidRDefault="006C5D9E" w:rsidP="00676D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37C3">
              <w:rPr>
                <w:rFonts w:ascii="Times New Roman" w:hAnsi="Times New Roman" w:cs="Times New Roman"/>
                <w:color w:val="000000" w:themeColor="text1"/>
              </w:rPr>
              <w:t>22.4.1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9E" w:rsidRPr="00E137C3" w:rsidRDefault="006C5D9E" w:rsidP="00676D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37C3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9E" w:rsidRPr="00E137C3" w:rsidRDefault="006C5D9E" w:rsidP="00676D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37C3">
              <w:rPr>
                <w:rFonts w:ascii="Times New Roman" w:hAnsi="Times New Roman" w:cs="Times New Roman"/>
                <w:color w:val="000000" w:themeColor="text1"/>
              </w:rPr>
              <w:t>ООО «УК «Содружество Авангард»</w:t>
            </w:r>
          </w:p>
        </w:tc>
      </w:tr>
      <w:tr w:rsidR="006C5D9E" w:rsidRPr="006C5D9E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9E" w:rsidRPr="00E137C3" w:rsidRDefault="006C5D9E" w:rsidP="00676D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37C3">
              <w:rPr>
                <w:rFonts w:ascii="Times New Roman" w:hAnsi="Times New Roman" w:cs="Times New Roman"/>
                <w:color w:val="000000" w:themeColor="text1"/>
              </w:rPr>
              <w:t>23.4.1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9E" w:rsidRPr="00E137C3" w:rsidRDefault="006C5D9E" w:rsidP="00676D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37C3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D9E" w:rsidRPr="00E137C3" w:rsidRDefault="006C5D9E" w:rsidP="00676D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37C3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863EFB" w:rsidRPr="006C5D9E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137C3" w:rsidRDefault="001D1E99" w:rsidP="00A56BE7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137C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</w:t>
            </w:r>
            <w:r w:rsidR="00863EFB" w:rsidRPr="00E137C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</w:t>
            </w:r>
            <w:r w:rsidR="006C5D9E" w:rsidRPr="00E137C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137C3" w:rsidRDefault="006C5D9E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137C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М</w:t>
            </w:r>
            <w:r w:rsidR="00863EFB" w:rsidRPr="00E137C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ест</w:t>
            </w:r>
            <w:r w:rsidRPr="00E137C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а</w:t>
            </w:r>
            <w:r w:rsidR="00863EFB" w:rsidRPr="00E137C3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общего пользования</w:t>
            </w:r>
            <w:r w:rsidRPr="00E137C3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</w:t>
            </w:r>
            <w:proofErr w:type="gramStart"/>
            <w:r w:rsidRPr="00E137C3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( </w:t>
            </w:r>
            <w:proofErr w:type="gramEnd"/>
            <w:r w:rsidRPr="00E137C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в т.ч. паркинг)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137C3" w:rsidRDefault="00863EFB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137C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E137C3" w:rsidRDefault="006C5D9E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137C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221792,49</w:t>
            </w:r>
          </w:p>
        </w:tc>
      </w:tr>
      <w:tr w:rsidR="00863EFB" w:rsidRPr="006C5D9E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137C3" w:rsidRDefault="001D1E9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37C3">
              <w:rPr>
                <w:rFonts w:ascii="Times New Roman" w:hAnsi="Times New Roman" w:cs="Times New Roman"/>
                <w:color w:val="000000" w:themeColor="text1"/>
              </w:rPr>
              <w:t>22.4</w:t>
            </w:r>
            <w:r w:rsidR="00863EFB" w:rsidRPr="00E137C3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6C5D9E" w:rsidRPr="00E137C3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137C3" w:rsidRDefault="00863E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37C3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137C3" w:rsidRDefault="001D1E99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37C3">
              <w:rPr>
                <w:rFonts w:ascii="Times New Roman" w:hAnsi="Times New Roman" w:cs="Times New Roman"/>
                <w:color w:val="000000" w:themeColor="text1"/>
              </w:rPr>
              <w:t>ООО «УК «Содружество Авангард»</w:t>
            </w:r>
          </w:p>
        </w:tc>
      </w:tr>
      <w:tr w:rsidR="00863EFB" w:rsidRPr="006C5D9E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137C3" w:rsidRDefault="001D1E9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37C3">
              <w:rPr>
                <w:rFonts w:ascii="Times New Roman" w:hAnsi="Times New Roman" w:cs="Times New Roman"/>
                <w:color w:val="000000" w:themeColor="text1"/>
              </w:rPr>
              <w:t>23.4</w:t>
            </w:r>
            <w:r w:rsidR="00863EFB" w:rsidRPr="00E137C3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6C5D9E" w:rsidRPr="00E137C3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137C3" w:rsidRDefault="00863E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37C3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137C3" w:rsidRDefault="00863E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37C3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863EFB" w:rsidRPr="006C5D9E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137C3" w:rsidRDefault="00863EFB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137C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</w:t>
            </w:r>
            <w:r w:rsidR="001D1E99" w:rsidRPr="00E137C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4</w:t>
            </w:r>
            <w:r w:rsidRPr="00E137C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</w:t>
            </w:r>
            <w:r w:rsidR="006C5D9E" w:rsidRPr="00E137C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137C3" w:rsidRDefault="006C5D9E" w:rsidP="006C5D9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137C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Э</w:t>
            </w:r>
            <w:r w:rsidR="00863EFB" w:rsidRPr="00E137C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лектроустановк</w:t>
            </w:r>
            <w:r w:rsidRPr="00E137C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а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137C3" w:rsidRDefault="00863EFB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137C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E137C3" w:rsidRDefault="006C5D9E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137C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459020,15</w:t>
            </w:r>
          </w:p>
        </w:tc>
      </w:tr>
      <w:tr w:rsidR="00863EFB" w:rsidRPr="006C5D9E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137C3" w:rsidRDefault="001D1E99" w:rsidP="000063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37C3">
              <w:rPr>
                <w:rFonts w:ascii="Times New Roman" w:hAnsi="Times New Roman" w:cs="Times New Roman"/>
                <w:color w:val="000000" w:themeColor="text1"/>
              </w:rPr>
              <w:t>22.4</w:t>
            </w:r>
            <w:r w:rsidR="00863EFB" w:rsidRPr="00E137C3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6C5D9E" w:rsidRPr="00E137C3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137C3" w:rsidRDefault="00863E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37C3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137C3" w:rsidRDefault="001D1E99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37C3">
              <w:rPr>
                <w:rFonts w:ascii="Times New Roman" w:hAnsi="Times New Roman" w:cs="Times New Roman"/>
                <w:color w:val="000000" w:themeColor="text1"/>
              </w:rPr>
              <w:t>ООО «УК «Содружество Авангард»</w:t>
            </w:r>
          </w:p>
        </w:tc>
      </w:tr>
      <w:tr w:rsidR="00863EFB" w:rsidRPr="006C5D9E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137C3" w:rsidRDefault="001D1E9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37C3">
              <w:rPr>
                <w:rFonts w:ascii="Times New Roman" w:hAnsi="Times New Roman" w:cs="Times New Roman"/>
                <w:color w:val="000000" w:themeColor="text1"/>
              </w:rPr>
              <w:t>23.4</w:t>
            </w:r>
            <w:r w:rsidR="00863EFB" w:rsidRPr="00E137C3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6C5D9E" w:rsidRPr="00E137C3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137C3" w:rsidRDefault="00863E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37C3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137C3" w:rsidRDefault="00863E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37C3">
              <w:rPr>
                <w:rFonts w:ascii="Times New Roman" w:hAnsi="Times New Roman" w:cs="Times New Roman"/>
                <w:color w:val="000000" w:themeColor="text1"/>
              </w:rPr>
              <w:t>по мере выявления</w:t>
            </w:r>
          </w:p>
        </w:tc>
      </w:tr>
      <w:tr w:rsidR="00863EFB" w:rsidRPr="006C5D9E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137C3" w:rsidRDefault="00863EFB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137C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</w:t>
            </w:r>
            <w:r w:rsidR="001D1E99" w:rsidRPr="00E137C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4</w:t>
            </w:r>
            <w:r w:rsidRPr="00E137C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</w:t>
            </w:r>
            <w:r w:rsidR="006C5D9E" w:rsidRPr="00E137C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137C3" w:rsidRDefault="006C5D9E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137C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</w:t>
            </w:r>
            <w:r w:rsidR="00863EFB" w:rsidRPr="00E137C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истем</w:t>
            </w:r>
            <w:r w:rsidRPr="00E137C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ы</w:t>
            </w:r>
            <w:r w:rsidR="00863EFB" w:rsidRPr="00E137C3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отопления, ГВС, ХВС, водоотведения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137C3" w:rsidRDefault="00863EFB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137C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E137C3" w:rsidRDefault="006C5D9E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137C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470209,75</w:t>
            </w:r>
          </w:p>
        </w:tc>
      </w:tr>
      <w:tr w:rsidR="00863EFB" w:rsidRPr="006C5D9E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137C3" w:rsidRDefault="001D1E9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37C3">
              <w:rPr>
                <w:rFonts w:ascii="Times New Roman" w:hAnsi="Times New Roman" w:cs="Times New Roman"/>
                <w:color w:val="000000" w:themeColor="text1"/>
              </w:rPr>
              <w:t>22.4</w:t>
            </w:r>
            <w:r w:rsidR="00863EFB" w:rsidRPr="00E137C3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6C5D9E" w:rsidRPr="00E137C3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137C3" w:rsidRDefault="00863E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37C3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137C3" w:rsidRDefault="001D1E99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37C3">
              <w:rPr>
                <w:rFonts w:ascii="Times New Roman" w:hAnsi="Times New Roman" w:cs="Times New Roman"/>
                <w:color w:val="000000" w:themeColor="text1"/>
              </w:rPr>
              <w:t>ООО «УК «Содружество Авангард»</w:t>
            </w:r>
          </w:p>
        </w:tc>
      </w:tr>
      <w:tr w:rsidR="00863EFB" w:rsidRPr="006C5D9E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137C3" w:rsidRDefault="001D1E9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37C3">
              <w:rPr>
                <w:rFonts w:ascii="Times New Roman" w:hAnsi="Times New Roman" w:cs="Times New Roman"/>
                <w:color w:val="000000" w:themeColor="text1"/>
              </w:rPr>
              <w:t>23.4</w:t>
            </w:r>
            <w:r w:rsidR="00863EFB" w:rsidRPr="00E137C3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6C5D9E" w:rsidRPr="00E137C3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137C3" w:rsidRDefault="00863E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37C3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137C3" w:rsidRDefault="00863E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37C3">
              <w:rPr>
                <w:rFonts w:ascii="Times New Roman" w:hAnsi="Times New Roman" w:cs="Times New Roman"/>
                <w:color w:val="000000" w:themeColor="text1"/>
              </w:rPr>
              <w:t>по мере выявления</w:t>
            </w:r>
          </w:p>
        </w:tc>
      </w:tr>
      <w:tr w:rsidR="00863EFB" w:rsidRPr="006C5D9E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137C3" w:rsidRDefault="00863EFB" w:rsidP="001D1E99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137C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</w:t>
            </w:r>
            <w:r w:rsidR="001D1E99" w:rsidRPr="00E137C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4</w:t>
            </w:r>
            <w:r w:rsidRPr="00E137C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137C3" w:rsidRDefault="006C5D9E" w:rsidP="006C5D9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137C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О</w:t>
            </w:r>
            <w:r w:rsidR="00863EFB" w:rsidRPr="00E137C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конны</w:t>
            </w:r>
            <w:r w:rsidRPr="00E137C3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е и дверные </w:t>
            </w:r>
            <w:r w:rsidR="00863EFB" w:rsidRPr="00E137C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заполнени</w:t>
            </w:r>
            <w:r w:rsidRPr="00E137C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137C3" w:rsidRDefault="00863EFB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137C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E137C3" w:rsidRDefault="006C5D9E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137C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388016.15</w:t>
            </w:r>
          </w:p>
        </w:tc>
      </w:tr>
      <w:tr w:rsidR="00863EFB" w:rsidRPr="006C5D9E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137C3" w:rsidRDefault="001D1E9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37C3">
              <w:rPr>
                <w:rFonts w:ascii="Times New Roman" w:hAnsi="Times New Roman" w:cs="Times New Roman"/>
                <w:color w:val="000000" w:themeColor="text1"/>
              </w:rPr>
              <w:t>22.4</w:t>
            </w:r>
            <w:r w:rsidR="00863EFB" w:rsidRPr="00E137C3">
              <w:rPr>
                <w:rFonts w:ascii="Times New Roman" w:hAnsi="Times New Roman" w:cs="Times New Roman"/>
                <w:color w:val="000000" w:themeColor="text1"/>
              </w:rPr>
              <w:t>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137C3" w:rsidRDefault="00863E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37C3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137C3" w:rsidRDefault="001D1E99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37C3">
              <w:rPr>
                <w:rFonts w:ascii="Times New Roman" w:hAnsi="Times New Roman" w:cs="Times New Roman"/>
                <w:color w:val="000000" w:themeColor="text1"/>
              </w:rPr>
              <w:t>ООО «УК «Содружество Авангард»</w:t>
            </w:r>
          </w:p>
        </w:tc>
      </w:tr>
      <w:tr w:rsidR="00863EFB" w:rsidRPr="006C5D9E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137C3" w:rsidRDefault="001D1E99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37C3">
              <w:rPr>
                <w:rFonts w:ascii="Times New Roman" w:hAnsi="Times New Roman" w:cs="Times New Roman"/>
                <w:color w:val="000000" w:themeColor="text1"/>
              </w:rPr>
              <w:t>23.4</w:t>
            </w:r>
            <w:r w:rsidR="00863EFB" w:rsidRPr="00E137C3">
              <w:rPr>
                <w:rFonts w:ascii="Times New Roman" w:hAnsi="Times New Roman" w:cs="Times New Roman"/>
                <w:color w:val="000000" w:themeColor="text1"/>
              </w:rPr>
              <w:t>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137C3" w:rsidRDefault="00863E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37C3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137C3" w:rsidRDefault="00863E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37C3">
              <w:rPr>
                <w:rFonts w:ascii="Times New Roman" w:hAnsi="Times New Roman" w:cs="Times New Roman"/>
                <w:color w:val="000000" w:themeColor="text1"/>
              </w:rPr>
              <w:t>по мере выявления</w:t>
            </w:r>
          </w:p>
        </w:tc>
      </w:tr>
      <w:tr w:rsidR="00863EFB" w:rsidRPr="006C5D9E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137C3" w:rsidRDefault="00863EFB" w:rsidP="00006348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137C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</w:t>
            </w:r>
            <w:r w:rsidR="001D1E99" w:rsidRPr="00E137C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4</w:t>
            </w:r>
            <w:r w:rsidRPr="00E137C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137C3" w:rsidRDefault="006C5D9E" w:rsidP="006C5D9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137C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Ф</w:t>
            </w:r>
            <w:r w:rsidR="00863EFB" w:rsidRPr="00E137C3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асад и внешнее благоустройство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137C3" w:rsidRDefault="00863EFB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137C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руб./кв</w:t>
            </w:r>
            <w:proofErr w:type="gramStart"/>
            <w:r w:rsidRPr="00E137C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.м</w:t>
            </w:r>
            <w:proofErr w:type="gramEnd"/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E137C3" w:rsidRDefault="006C5D9E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137C3">
              <w:rPr>
                <w:rFonts w:ascii="Times New Roman" w:hAnsi="Times New Roman" w:cs="Times New Roman"/>
                <w:b/>
                <w:i/>
                <w:color w:val="000000" w:themeColor="text1"/>
              </w:rPr>
              <w:t>1056532,81</w:t>
            </w:r>
          </w:p>
        </w:tc>
      </w:tr>
      <w:tr w:rsidR="00863EFB" w:rsidRPr="006C5D9E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137C3" w:rsidRDefault="001D1E99" w:rsidP="000063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37C3">
              <w:rPr>
                <w:rFonts w:ascii="Times New Roman" w:hAnsi="Times New Roman" w:cs="Times New Roman"/>
                <w:color w:val="000000" w:themeColor="text1"/>
              </w:rPr>
              <w:t>22.4</w:t>
            </w:r>
            <w:r w:rsidR="00863EFB" w:rsidRPr="00E137C3">
              <w:rPr>
                <w:rFonts w:ascii="Times New Roman" w:hAnsi="Times New Roman" w:cs="Times New Roman"/>
                <w:color w:val="000000" w:themeColor="text1"/>
              </w:rPr>
              <w:t>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137C3" w:rsidRDefault="00863E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37C3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137C3" w:rsidRDefault="001D1E99" w:rsidP="00B5230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37C3">
              <w:rPr>
                <w:rFonts w:ascii="Times New Roman" w:hAnsi="Times New Roman" w:cs="Times New Roman"/>
                <w:color w:val="000000" w:themeColor="text1"/>
              </w:rPr>
              <w:t>ООО «УК «Содружество Авангард»</w:t>
            </w:r>
          </w:p>
        </w:tc>
      </w:tr>
      <w:tr w:rsidR="00863EFB" w:rsidRPr="006C5D9E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137C3" w:rsidRDefault="001D1E99" w:rsidP="000063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37C3">
              <w:rPr>
                <w:rFonts w:ascii="Times New Roman" w:hAnsi="Times New Roman" w:cs="Times New Roman"/>
                <w:color w:val="000000" w:themeColor="text1"/>
              </w:rPr>
              <w:t>23.4</w:t>
            </w:r>
            <w:r w:rsidR="00863EFB" w:rsidRPr="00E137C3">
              <w:rPr>
                <w:rFonts w:ascii="Times New Roman" w:hAnsi="Times New Roman" w:cs="Times New Roman"/>
                <w:color w:val="000000" w:themeColor="text1"/>
              </w:rPr>
              <w:t>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137C3" w:rsidRDefault="00863E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37C3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E137C3" w:rsidRDefault="00863E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137C3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863EFB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A56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 w:rsidR="001D1E9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Уборка придомовой территории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F91735" w:rsidRDefault="00DA63E0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852400,05</w:t>
            </w:r>
          </w:p>
        </w:tc>
      </w:tr>
      <w:tr w:rsidR="00863EFB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1D1E9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22.5</w:t>
            </w:r>
            <w:r w:rsidR="00863E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1D1E99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863EFB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1D1E9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23.5</w:t>
            </w:r>
            <w:r w:rsidR="00863E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воскресных и праздничных дней</w:t>
            </w:r>
          </w:p>
        </w:tc>
      </w:tr>
      <w:tr w:rsidR="00863EFB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 w:rsidR="001D1E9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Работы (услуги) по управлению многоквартирным домом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F91735" w:rsidRDefault="00DA63E0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1114194,69</w:t>
            </w:r>
          </w:p>
        </w:tc>
      </w:tr>
      <w:tr w:rsidR="00863EFB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1D1E9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22.6</w:t>
            </w:r>
            <w:r w:rsidR="00863E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1D1E99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863EFB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1D1E9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23.6</w:t>
            </w:r>
            <w:r w:rsidR="00863E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863EFB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 w:rsidR="001D1E9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Вознаграждение за организацию коммунальных услуг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F91735" w:rsidRDefault="00DA63E0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107375,84</w:t>
            </w:r>
          </w:p>
        </w:tc>
      </w:tr>
      <w:tr w:rsidR="001D1E99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99" w:rsidRDefault="001D1E99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99" w:rsidRDefault="001D1E99">
            <w:r w:rsidRPr="007800C1"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99" w:rsidRDefault="001D1E99">
            <w:r w:rsidRPr="007800C1"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863EFB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1D1E99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863EFB" w:rsidRPr="001F0B81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1F0B81" w:rsidRDefault="001D1E99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1F0B81" w:rsidRDefault="00863EFB" w:rsidP="000D79BD">
            <w:pPr>
              <w:rPr>
                <w:rFonts w:ascii="Times New Roman" w:hAnsi="Times New Roman" w:cs="Times New Roman"/>
                <w:b/>
              </w:rPr>
            </w:pPr>
            <w:r w:rsidRPr="001F0B81">
              <w:rPr>
                <w:rFonts w:ascii="Times New Roman" w:hAnsi="Times New Roman" w:cs="Times New Roman"/>
                <w:b/>
              </w:rPr>
              <w:t>Содержание лифтов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1F0B81" w:rsidRDefault="00863EFB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1F0B81" w:rsidRDefault="00DA63E0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989007,12</w:t>
            </w:r>
          </w:p>
        </w:tc>
      </w:tr>
      <w:tr w:rsidR="00863EFB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1D1E99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1D1E99" w:rsidP="00534F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863E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63EFB">
              <w:rPr>
                <w:rFonts w:ascii="Times New Roman" w:hAnsi="Times New Roman" w:cs="Times New Roman"/>
              </w:rPr>
              <w:t>Лифт</w:t>
            </w:r>
            <w:r>
              <w:rPr>
                <w:rFonts w:ascii="Times New Roman" w:hAnsi="Times New Roman" w:cs="Times New Roman"/>
              </w:rPr>
              <w:t>МонтажСервис</w:t>
            </w:r>
            <w:proofErr w:type="spellEnd"/>
            <w:r w:rsidR="00863EFB">
              <w:rPr>
                <w:rFonts w:ascii="Times New Roman" w:hAnsi="Times New Roman" w:cs="Times New Roman"/>
              </w:rPr>
              <w:t>»</w:t>
            </w:r>
          </w:p>
        </w:tc>
      </w:tr>
      <w:tr w:rsidR="00863EFB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1D1E99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23.8</w:t>
            </w:r>
            <w:r w:rsidR="00863E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863EFB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1F0B81" w:rsidRDefault="001D1E99" w:rsidP="001D1E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1F0B81" w:rsidRDefault="00863EFB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Диспетчерская служба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1F0B81" w:rsidRDefault="00863EFB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1F0B81" w:rsidRDefault="00DA63E0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454356,58</w:t>
            </w:r>
          </w:p>
        </w:tc>
      </w:tr>
      <w:tr w:rsidR="00863EFB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1D1E99" w:rsidP="001D1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1D1E99" w:rsidP="00534F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863EFB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1D1E99" w:rsidP="001D1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863EFB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1D1E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D1E9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системы видеонаблюдения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F91735" w:rsidRDefault="00DA63E0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155496,30</w:t>
            </w:r>
          </w:p>
        </w:tc>
      </w:tr>
      <w:tr w:rsidR="00863EFB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1D1E9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1D1E99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863EFB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1D1E9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</w:t>
            </w:r>
            <w:r w:rsidR="00863E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863EFB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 w:rsidR="001D1E99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ПЗУ (переговорно-замочных устройств)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F91735" w:rsidRDefault="00DA63E0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150005,43</w:t>
            </w:r>
          </w:p>
        </w:tc>
      </w:tr>
      <w:tr w:rsidR="00863EFB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1D1E9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1D1E99" w:rsidP="005A45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863EFB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1D1E9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</w:t>
            </w:r>
            <w:r w:rsidR="00863E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неделю</w:t>
            </w:r>
          </w:p>
        </w:tc>
      </w:tr>
      <w:tr w:rsidR="00863EFB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 w:rsidR="001D1E99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системы АППЗ (автоматизированной противопожарной защиты)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F91735" w:rsidRDefault="00DA63E0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228402,17</w:t>
            </w:r>
          </w:p>
        </w:tc>
      </w:tr>
      <w:tr w:rsidR="00863EFB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1D1E9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1D1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«Содружество»</w:t>
            </w:r>
          </w:p>
        </w:tc>
      </w:tr>
      <w:tr w:rsidR="00863EFB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1D1E9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23.12</w:t>
            </w:r>
            <w:r w:rsidR="00863E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863EFB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 w:rsidR="001D1E99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Эксплуатация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общедомовых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приборов учета используемых энергоресурсов: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F91735" w:rsidRDefault="00DA63E0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382</w:t>
            </w:r>
            <w:r w:rsidR="00517B51">
              <w:rPr>
                <w:rFonts w:ascii="Times New Roman" w:hAnsi="Times New Roman" w:cs="Times New Roman"/>
                <w:b/>
                <w:sz w:val="24"/>
                <w:szCs w:val="24"/>
              </w:rPr>
              <w:t>141,51</w:t>
            </w:r>
          </w:p>
        </w:tc>
      </w:tr>
      <w:tr w:rsidR="00863EFB" w:rsidRPr="00267876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267876" w:rsidRDefault="001D1E99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21.13</w:t>
            </w:r>
            <w:r w:rsidR="00863EFB" w:rsidRPr="00267876">
              <w:rPr>
                <w:rFonts w:ascii="Times New Roman" w:hAnsi="Times New Roman" w:cs="Times New Roman"/>
                <w:b/>
                <w:i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267876" w:rsidRDefault="00863EF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Электросчетчики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267876" w:rsidRDefault="00863EF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267876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267876" w:rsidRDefault="00863EF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0,</w:t>
            </w:r>
            <w:r w:rsidR="003826AD">
              <w:rPr>
                <w:rFonts w:ascii="Times New Roman" w:hAnsi="Times New Roman" w:cs="Times New Roman"/>
                <w:b/>
                <w:i/>
              </w:rPr>
              <w:t>0</w:t>
            </w:r>
            <w:r w:rsidRPr="00267876"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</w:tr>
      <w:tr w:rsidR="00863EFB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1D1E99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21.13</w:t>
            </w:r>
            <w:r w:rsidR="00863EFB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1D1E99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863EFB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1D1E99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23.13</w:t>
            </w:r>
            <w:r w:rsidR="00863EFB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863EFB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267876" w:rsidRDefault="00863EFB" w:rsidP="00A56BE7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21.1</w:t>
            </w:r>
            <w:r w:rsidR="001D1E99">
              <w:rPr>
                <w:rFonts w:ascii="Times New Roman" w:hAnsi="Times New Roman" w:cs="Times New Roman"/>
                <w:b/>
                <w:i/>
              </w:rPr>
              <w:t>3</w:t>
            </w:r>
            <w:r w:rsidRPr="00267876">
              <w:rPr>
                <w:rFonts w:ascii="Times New Roman" w:hAnsi="Times New Roman" w:cs="Times New Roman"/>
                <w:b/>
                <w:i/>
              </w:rPr>
              <w:t>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267876" w:rsidRDefault="00863EFB" w:rsidP="00B5230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Узлы учета тепловой энергии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267876" w:rsidRDefault="00863EFB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267876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267876" w:rsidRDefault="00863EFB" w:rsidP="00B5230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0,48</w:t>
            </w:r>
          </w:p>
        </w:tc>
      </w:tr>
      <w:tr w:rsidR="00863EFB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1D1E99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21.13</w:t>
            </w:r>
            <w:r w:rsidR="00863EFB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1D1E99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863EFB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1D1E99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23.13</w:t>
            </w:r>
            <w:r w:rsidR="00863EFB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B52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863EFB" w:rsidRPr="00267876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267876" w:rsidRDefault="001D1E99" w:rsidP="000D79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23.13</w:t>
            </w:r>
            <w:r w:rsidR="00863EFB" w:rsidRPr="002678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267876" w:rsidRDefault="00863EFB" w:rsidP="000D79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78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Узлы учета холодной воды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267876" w:rsidRDefault="00863EFB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267876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267876" w:rsidRDefault="00863EFB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0,</w:t>
            </w:r>
            <w:r w:rsidR="003826AD">
              <w:rPr>
                <w:rFonts w:ascii="Times New Roman" w:hAnsi="Times New Roman" w:cs="Times New Roman"/>
                <w:b/>
                <w:i/>
              </w:rPr>
              <w:t>0</w:t>
            </w:r>
            <w:r w:rsidRPr="00267876"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</w:tr>
      <w:tr w:rsidR="00863EFB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1D1E9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21.13</w:t>
            </w:r>
            <w:r w:rsidR="00863EFB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1D1E99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863EFB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1D1E9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23.13</w:t>
            </w:r>
            <w:r w:rsidR="00863EFB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863EFB" w:rsidTr="00E137C3">
        <w:trPr>
          <w:gridAfter w:val="2"/>
          <w:wAfter w:w="3235" w:type="dxa"/>
          <w:trHeight w:val="259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C5D9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Радио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F91735" w:rsidRDefault="00517B51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417450,80</w:t>
            </w:r>
          </w:p>
        </w:tc>
      </w:tr>
      <w:tr w:rsidR="00863EFB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  <w:r w:rsidR="006C5D9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A56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ФГУП «Российские сети вещания и оповещения»</w:t>
            </w:r>
          </w:p>
        </w:tc>
      </w:tr>
      <w:tr w:rsidR="00863EFB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6C5D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23.14</w:t>
            </w:r>
            <w:r w:rsidR="00863E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863EFB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C5D9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Антенна (кабельное телевидение)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F91735" w:rsidRDefault="00517B51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877409,40</w:t>
            </w:r>
          </w:p>
        </w:tc>
      </w:tr>
      <w:tr w:rsidR="00863EFB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  <w:r w:rsidR="006C5D9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«ПАКТ»</w:t>
            </w:r>
          </w:p>
        </w:tc>
      </w:tr>
      <w:tr w:rsidR="00863EFB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6C5D9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23.15</w:t>
            </w:r>
            <w:r w:rsidR="00863E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C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863EFB" w:rsidRPr="00A56BE7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A56BE7" w:rsidRDefault="00863EFB" w:rsidP="006B5060">
            <w:pPr>
              <w:rPr>
                <w:rFonts w:ascii="Times New Roman" w:hAnsi="Times New Roman" w:cs="Times New Roman"/>
                <w:b/>
              </w:rPr>
            </w:pPr>
            <w:r w:rsidRPr="00A56BE7">
              <w:rPr>
                <w:rFonts w:ascii="Times New Roman" w:hAnsi="Times New Roman" w:cs="Times New Roman"/>
                <w:b/>
              </w:rPr>
              <w:t>23.1</w:t>
            </w:r>
            <w:r w:rsidR="006C5D9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A56BE7" w:rsidRDefault="00863EFB" w:rsidP="00147567">
            <w:pPr>
              <w:rPr>
                <w:rFonts w:ascii="Times New Roman" w:hAnsi="Times New Roman" w:cs="Times New Roman"/>
                <w:b/>
              </w:rPr>
            </w:pPr>
            <w:r w:rsidRPr="00A56BE7">
              <w:rPr>
                <w:rFonts w:ascii="Times New Roman" w:hAnsi="Times New Roman" w:cs="Times New Roman"/>
                <w:b/>
              </w:rPr>
              <w:t>О</w:t>
            </w:r>
            <w:r>
              <w:rPr>
                <w:rFonts w:ascii="Times New Roman" w:hAnsi="Times New Roman" w:cs="Times New Roman"/>
                <w:b/>
              </w:rPr>
              <w:t>храна</w:t>
            </w:r>
            <w:r w:rsidR="00743C9D">
              <w:rPr>
                <w:rFonts w:ascii="Times New Roman" w:hAnsi="Times New Roman" w:cs="Times New Roman"/>
                <w:b/>
              </w:rPr>
              <w:t xml:space="preserve"> дома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A56BE7" w:rsidRDefault="00863EFB" w:rsidP="006B5060">
            <w:pPr>
              <w:rPr>
                <w:rFonts w:ascii="Times New Roman" w:hAnsi="Times New Roman" w:cs="Times New Roman"/>
                <w:b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A56BE7" w:rsidRDefault="00743C9D" w:rsidP="006B50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1024001,05</w:t>
            </w:r>
          </w:p>
        </w:tc>
      </w:tr>
      <w:tr w:rsidR="00863EFB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2B6EDC" w:rsidP="006B5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  <w:r w:rsidR="006C5D9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6B5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6B5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Миккоев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Н.И.</w:t>
            </w:r>
          </w:p>
        </w:tc>
      </w:tr>
      <w:tr w:rsidR="00863EFB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6C5D9E" w:rsidP="006B5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23.16</w:t>
            </w:r>
            <w:r w:rsidR="00863EF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6B5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6B5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517B51" w:rsidRPr="00A56BE7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51" w:rsidRPr="00A56BE7" w:rsidRDefault="00517B51" w:rsidP="00C96032">
            <w:pPr>
              <w:rPr>
                <w:rFonts w:ascii="Times New Roman" w:hAnsi="Times New Roman" w:cs="Times New Roman"/>
                <w:b/>
              </w:rPr>
            </w:pPr>
            <w:r w:rsidRPr="00A56BE7">
              <w:rPr>
                <w:rFonts w:ascii="Times New Roman" w:hAnsi="Times New Roman" w:cs="Times New Roman"/>
                <w:b/>
              </w:rPr>
              <w:t>23.1</w:t>
            </w:r>
            <w:r w:rsidR="006C5D9E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51" w:rsidRPr="00A56BE7" w:rsidRDefault="00517B51" w:rsidP="00C96032">
            <w:pPr>
              <w:rPr>
                <w:rFonts w:ascii="Times New Roman" w:hAnsi="Times New Roman" w:cs="Times New Roman"/>
                <w:b/>
              </w:rPr>
            </w:pPr>
            <w:r w:rsidRPr="00A56BE7">
              <w:rPr>
                <w:rFonts w:ascii="Times New Roman" w:hAnsi="Times New Roman" w:cs="Times New Roman"/>
                <w:b/>
              </w:rPr>
              <w:t>О</w:t>
            </w:r>
            <w:r>
              <w:rPr>
                <w:rFonts w:ascii="Times New Roman" w:hAnsi="Times New Roman" w:cs="Times New Roman"/>
                <w:b/>
              </w:rPr>
              <w:t>храна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51" w:rsidRPr="00A56BE7" w:rsidRDefault="00517B51" w:rsidP="00C96032">
            <w:pPr>
              <w:rPr>
                <w:rFonts w:ascii="Times New Roman" w:hAnsi="Times New Roman" w:cs="Times New Roman"/>
                <w:b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51" w:rsidRPr="00A56BE7" w:rsidRDefault="00743C9D" w:rsidP="00C9603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2047217,94</w:t>
            </w:r>
          </w:p>
        </w:tc>
      </w:tr>
      <w:tr w:rsidR="00517B51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51" w:rsidRDefault="00517B51" w:rsidP="00C960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  <w:r w:rsidR="006C5D9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51" w:rsidRDefault="00517B51" w:rsidP="00C960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51" w:rsidRDefault="00517B51" w:rsidP="00C960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Миккоев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Н.И.</w:t>
            </w:r>
          </w:p>
        </w:tc>
      </w:tr>
      <w:tr w:rsidR="00517B51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51" w:rsidRDefault="00517B51" w:rsidP="00C960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51" w:rsidRDefault="00517B51" w:rsidP="00C960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51" w:rsidRDefault="00517B51" w:rsidP="00C960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F83785" w:rsidRPr="00F83785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Pr="00F83785" w:rsidRDefault="00517B51" w:rsidP="006B50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Pr="00F83785" w:rsidRDefault="00F83785" w:rsidP="00F83785">
            <w:pPr>
              <w:rPr>
                <w:rFonts w:ascii="Times New Roman" w:hAnsi="Times New Roman" w:cs="Times New Roman"/>
                <w:b/>
              </w:rPr>
            </w:pPr>
            <w:r w:rsidRPr="00F83785">
              <w:rPr>
                <w:rFonts w:ascii="Times New Roman" w:hAnsi="Times New Roman" w:cs="Times New Roman"/>
                <w:b/>
              </w:rPr>
              <w:t>Единовременный целевой взнос: установка системы видеонаблюдения в лифтовых холлах первого этажа, в лифтах и на эвакуационных лестницах</w:t>
            </w:r>
          </w:p>
        </w:tc>
        <w:tc>
          <w:tcPr>
            <w:tcW w:w="1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Pr="00F83785" w:rsidRDefault="00F83785" w:rsidP="00FD3D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78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85" w:rsidRPr="00F83785" w:rsidRDefault="00E759A7" w:rsidP="00FD3D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997385,79</w:t>
            </w:r>
          </w:p>
        </w:tc>
      </w:tr>
      <w:tr w:rsidR="00F83785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  <w:r w:rsidR="00517B5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«СКБ охрана-сервис»</w:t>
            </w:r>
          </w:p>
        </w:tc>
      </w:tr>
      <w:tr w:rsidR="00F83785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517B51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23.19</w:t>
            </w:r>
            <w:r w:rsidR="00F8378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743C9D" w:rsidP="00743C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Выполнена частично</w:t>
            </w:r>
          </w:p>
        </w:tc>
      </w:tr>
      <w:tr w:rsidR="00F83785" w:rsidRPr="00F83785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Pr="00F83785" w:rsidRDefault="00F83785" w:rsidP="00FD3D49">
            <w:pPr>
              <w:rPr>
                <w:rFonts w:ascii="Times New Roman" w:hAnsi="Times New Roman" w:cs="Times New Roman"/>
                <w:b/>
              </w:rPr>
            </w:pPr>
            <w:r w:rsidRPr="00F83785">
              <w:rPr>
                <w:rFonts w:ascii="Times New Roman" w:hAnsi="Times New Roman" w:cs="Times New Roman"/>
                <w:b/>
              </w:rPr>
              <w:t>21.</w:t>
            </w:r>
            <w:r w:rsidR="00517B51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Pr="00F83785" w:rsidRDefault="00F83785" w:rsidP="00F83785">
            <w:pPr>
              <w:rPr>
                <w:rFonts w:ascii="Times New Roman" w:hAnsi="Times New Roman" w:cs="Times New Roman"/>
                <w:b/>
              </w:rPr>
            </w:pPr>
            <w:r w:rsidRPr="00F83785">
              <w:rPr>
                <w:rFonts w:ascii="Times New Roman" w:hAnsi="Times New Roman" w:cs="Times New Roman"/>
                <w:b/>
              </w:rPr>
              <w:t xml:space="preserve">Единовременный целевой взнос: установка </w:t>
            </w:r>
            <w:r>
              <w:rPr>
                <w:rFonts w:ascii="Times New Roman" w:hAnsi="Times New Roman" w:cs="Times New Roman"/>
                <w:b/>
              </w:rPr>
              <w:t>ограждений газонов</w:t>
            </w:r>
          </w:p>
        </w:tc>
        <w:tc>
          <w:tcPr>
            <w:tcW w:w="1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Pr="00F83785" w:rsidRDefault="00F83785" w:rsidP="00FD3D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78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85" w:rsidRPr="00F83785" w:rsidRDefault="00E759A7" w:rsidP="00FD3D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1339902,12</w:t>
            </w:r>
          </w:p>
        </w:tc>
      </w:tr>
      <w:tr w:rsidR="00F83785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517B5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 w:rsidR="00463A06">
              <w:rPr>
                <w:rFonts w:ascii="Times New Roman" w:hAnsi="Times New Roman" w:cs="Times New Roman"/>
              </w:rPr>
              <w:t>СтройМеталлСтудия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F83785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517B51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23.20</w:t>
            </w:r>
            <w:r w:rsidR="00F8378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743C9D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3D5E8E">
              <w:rPr>
                <w:rFonts w:ascii="Times New Roman" w:hAnsi="Times New Roman" w:cs="Times New Roman"/>
              </w:rPr>
              <w:t>ыполнена</w:t>
            </w:r>
            <w:r>
              <w:rPr>
                <w:rFonts w:ascii="Times New Roman" w:hAnsi="Times New Roman" w:cs="Times New Roman"/>
              </w:rPr>
              <w:t xml:space="preserve"> частично</w:t>
            </w:r>
          </w:p>
        </w:tc>
      </w:tr>
      <w:tr w:rsidR="00F83785" w:rsidRPr="00F83785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Pr="00F83785" w:rsidRDefault="00F83785" w:rsidP="00FD3D49">
            <w:pPr>
              <w:rPr>
                <w:rFonts w:ascii="Times New Roman" w:hAnsi="Times New Roman" w:cs="Times New Roman"/>
                <w:b/>
              </w:rPr>
            </w:pPr>
            <w:r w:rsidRPr="00F83785">
              <w:rPr>
                <w:rFonts w:ascii="Times New Roman" w:hAnsi="Times New Roman" w:cs="Times New Roman"/>
                <w:b/>
              </w:rPr>
              <w:t>21.2</w:t>
            </w:r>
            <w:r w:rsidR="00517B5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Pr="00F83785" w:rsidRDefault="00F83785" w:rsidP="00463A06">
            <w:pPr>
              <w:rPr>
                <w:rFonts w:ascii="Times New Roman" w:hAnsi="Times New Roman" w:cs="Times New Roman"/>
                <w:b/>
              </w:rPr>
            </w:pPr>
            <w:r w:rsidRPr="00F83785">
              <w:rPr>
                <w:rFonts w:ascii="Times New Roman" w:hAnsi="Times New Roman" w:cs="Times New Roman"/>
                <w:b/>
              </w:rPr>
              <w:t xml:space="preserve">Единовременный целевой взнос: установка </w:t>
            </w:r>
            <w:r w:rsidR="00463A06">
              <w:rPr>
                <w:rFonts w:ascii="Times New Roman" w:hAnsi="Times New Roman" w:cs="Times New Roman"/>
                <w:b/>
              </w:rPr>
              <w:t>металлических отсечек лестниц выходов на кровлю</w:t>
            </w:r>
          </w:p>
        </w:tc>
        <w:tc>
          <w:tcPr>
            <w:tcW w:w="1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Pr="00F83785" w:rsidRDefault="00F83785" w:rsidP="00FD3D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85" w:rsidRPr="00F83785" w:rsidRDefault="00E759A7" w:rsidP="00FD3D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234546,48</w:t>
            </w:r>
          </w:p>
        </w:tc>
      </w:tr>
      <w:tr w:rsidR="00463A06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06" w:rsidRDefault="00463A06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22.2</w:t>
            </w:r>
            <w:r w:rsidR="00517B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06" w:rsidRDefault="00463A06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A06" w:rsidRDefault="00463A06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СтройМеталлСтудия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F83785" w:rsidTr="00E137C3">
        <w:trPr>
          <w:gridAfter w:val="2"/>
          <w:wAfter w:w="323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F837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23.2</w:t>
            </w:r>
            <w:r w:rsidR="00517B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743C9D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3D5E8E">
              <w:rPr>
                <w:rFonts w:ascii="Times New Roman" w:hAnsi="Times New Roman" w:cs="Times New Roman"/>
              </w:rPr>
              <w:t>ыполнена</w:t>
            </w:r>
            <w:r>
              <w:rPr>
                <w:rFonts w:ascii="Times New Roman" w:hAnsi="Times New Roman" w:cs="Times New Roman"/>
              </w:rPr>
              <w:t xml:space="preserve"> частично</w:t>
            </w:r>
          </w:p>
        </w:tc>
      </w:tr>
      <w:tr w:rsidR="00F83785" w:rsidRPr="00241C0B" w:rsidTr="00E137C3">
        <w:trPr>
          <w:gridAfter w:val="2"/>
          <w:wAfter w:w="3235" w:type="dxa"/>
        </w:trPr>
        <w:tc>
          <w:tcPr>
            <w:tcW w:w="111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  <w:b/>
              </w:rPr>
            </w:pPr>
            <w:r w:rsidRPr="00241C0B">
              <w:rPr>
                <w:rFonts w:ascii="Times New Roman" w:hAnsi="Times New Roman" w:cs="Times New Roman"/>
                <w:b/>
              </w:rPr>
              <w:t>Информация о наличии претензий по качеству выполненных работ (услуг)</w:t>
            </w:r>
          </w:p>
          <w:p w:rsidR="00F83785" w:rsidRPr="00241C0B" w:rsidRDefault="00F83785" w:rsidP="000D79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83785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85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83785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85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83785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85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83785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85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83785" w:rsidTr="00E137C3">
        <w:trPr>
          <w:gridAfter w:val="2"/>
          <w:wAfter w:w="3235" w:type="dxa"/>
        </w:trPr>
        <w:tc>
          <w:tcPr>
            <w:tcW w:w="111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Pr="000863EB" w:rsidRDefault="00F83785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b/>
                <w:color w:val="000000" w:themeColor="text1"/>
              </w:rPr>
              <w:t>Общая информация по предоставленным коммунальным услугам</w:t>
            </w:r>
          </w:p>
          <w:p w:rsidR="00F83785" w:rsidRPr="000863EB" w:rsidRDefault="00F83785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F83785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Pr="000863EB" w:rsidRDefault="00F8378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начало периода),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Pr="000863EB" w:rsidRDefault="00F8378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85" w:rsidRPr="000863EB" w:rsidRDefault="006A0B6B" w:rsidP="006B506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2988673,21</w:t>
            </w:r>
          </w:p>
        </w:tc>
      </w:tr>
      <w:tr w:rsidR="00F83785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Pr="000863EB" w:rsidRDefault="00F8378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Pr="000863EB" w:rsidRDefault="00F8378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85" w:rsidRPr="000863EB" w:rsidRDefault="006A0B6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69019,17</w:t>
            </w:r>
          </w:p>
        </w:tc>
      </w:tr>
      <w:tr w:rsidR="00F83785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Pr="000863EB" w:rsidRDefault="00F8378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Pr="000863EB" w:rsidRDefault="00F8378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85" w:rsidRPr="000863EB" w:rsidRDefault="006A0B6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2919654,04</w:t>
            </w:r>
          </w:p>
        </w:tc>
      </w:tr>
      <w:tr w:rsidR="00F83785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Pr="000863EB" w:rsidRDefault="00F8378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конец периода),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Pr="000863EB" w:rsidRDefault="00F8378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85" w:rsidRPr="000863EB" w:rsidRDefault="006A0B6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3486584,35</w:t>
            </w:r>
          </w:p>
        </w:tc>
      </w:tr>
      <w:tr w:rsidR="00F83785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Pr="000863EB" w:rsidRDefault="00F8378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Pr="000863EB" w:rsidRDefault="00F8378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85" w:rsidRPr="000863EB" w:rsidRDefault="006A0B6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90522,64</w:t>
            </w:r>
          </w:p>
        </w:tc>
      </w:tr>
      <w:tr w:rsidR="00F83785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Pr="000863EB" w:rsidRDefault="00F8378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Pr="000863EB" w:rsidRDefault="00F8378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85" w:rsidRPr="000863EB" w:rsidRDefault="006A0B6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3396061,71</w:t>
            </w:r>
          </w:p>
        </w:tc>
      </w:tr>
      <w:tr w:rsidR="00F83785" w:rsidRPr="00975CE1" w:rsidTr="00E137C3">
        <w:trPr>
          <w:gridAfter w:val="2"/>
          <w:wAfter w:w="3235" w:type="dxa"/>
        </w:trPr>
        <w:tc>
          <w:tcPr>
            <w:tcW w:w="111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  <w:b/>
              </w:rPr>
            </w:pPr>
            <w:r w:rsidRPr="00975CE1">
              <w:rPr>
                <w:rFonts w:ascii="Times New Roman" w:hAnsi="Times New Roman" w:cs="Times New Roman"/>
                <w:b/>
              </w:rPr>
              <w:t xml:space="preserve">Информация о предоставленных коммунальных услугах </w:t>
            </w:r>
            <w:proofErr w:type="gramStart"/>
            <w:r w:rsidRPr="00975CE1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975CE1">
              <w:rPr>
                <w:rFonts w:ascii="Times New Roman" w:hAnsi="Times New Roman" w:cs="Times New Roman"/>
                <w:b/>
              </w:rPr>
              <w:t>заполняется по каждой коммунальной услуге)</w:t>
            </w:r>
          </w:p>
          <w:p w:rsidR="00F83785" w:rsidRPr="00975CE1" w:rsidRDefault="00F83785" w:rsidP="000D79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83785" w:rsidRPr="00B425B8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Pr="00B425B8" w:rsidRDefault="00F83785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Pr="00B425B8" w:rsidRDefault="00F83785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Pr="00B425B8" w:rsidRDefault="00F83785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85" w:rsidRPr="00B425B8" w:rsidRDefault="00F83785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День</w:t>
            </w:r>
          </w:p>
        </w:tc>
      </w:tr>
      <w:tr w:rsidR="00F83785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F83785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36.1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85" w:rsidRDefault="006A0B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743781</w:t>
            </w:r>
          </w:p>
        </w:tc>
      </w:tr>
      <w:tr w:rsidR="00F83785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85" w:rsidRDefault="006A0B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2834631,79</w:t>
            </w:r>
          </w:p>
        </w:tc>
      </w:tr>
      <w:tr w:rsidR="00F83785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85" w:rsidRDefault="006A0B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2715826,57</w:t>
            </w:r>
          </w:p>
        </w:tc>
      </w:tr>
      <w:tr w:rsidR="00F83785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85" w:rsidRDefault="006A0B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774328,35</w:t>
            </w:r>
          </w:p>
        </w:tc>
      </w:tr>
      <w:tr w:rsidR="00F83785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785" w:rsidRDefault="00F8378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785" w:rsidRDefault="006A0B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2834631,79</w:t>
            </w:r>
          </w:p>
        </w:tc>
      </w:tr>
      <w:tr w:rsidR="003D5E8E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6A0B6B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2834631,79</w:t>
            </w:r>
          </w:p>
        </w:tc>
      </w:tr>
      <w:tr w:rsidR="003D5E8E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3D5E8E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3D5E8E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Pr="00B425B8" w:rsidRDefault="003D5E8E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Pr="00B425B8" w:rsidRDefault="003D5E8E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Pr="00B425B8" w:rsidRDefault="003D5E8E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Pr="00B425B8" w:rsidRDefault="003D5E8E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Ночь</w:t>
            </w:r>
          </w:p>
        </w:tc>
      </w:tr>
      <w:tr w:rsidR="003D5E8E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3D5E8E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6A0B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197247</w:t>
            </w:r>
          </w:p>
        </w:tc>
      </w:tr>
      <w:tr w:rsidR="003D5E8E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6A0B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339213,48</w:t>
            </w:r>
          </w:p>
        </w:tc>
      </w:tr>
      <w:tr w:rsidR="003D5E8E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6A0B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323362,42</w:t>
            </w:r>
          </w:p>
        </w:tc>
      </w:tr>
      <w:tr w:rsidR="003D5E8E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6A0B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74237,21</w:t>
            </w:r>
          </w:p>
        </w:tc>
      </w:tr>
      <w:tr w:rsidR="003D5E8E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6A0B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339213,48</w:t>
            </w:r>
          </w:p>
        </w:tc>
      </w:tr>
      <w:tr w:rsidR="003D5E8E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6A0B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339213,48</w:t>
            </w:r>
          </w:p>
        </w:tc>
      </w:tr>
      <w:tr w:rsidR="003D5E8E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3D5E8E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3D5E8E" w:rsidRPr="00B425B8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Pr="00B425B8" w:rsidRDefault="003D5E8E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Pr="00B425B8" w:rsidRDefault="003D5E8E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Pr="00B425B8" w:rsidRDefault="003D5E8E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Pr="00B425B8" w:rsidRDefault="003D5E8E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Отопление</w:t>
            </w:r>
          </w:p>
        </w:tc>
      </w:tr>
      <w:tr w:rsidR="003D5E8E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3D5E8E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6A0B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3965,64</w:t>
            </w:r>
          </w:p>
        </w:tc>
      </w:tr>
      <w:tr w:rsidR="003D5E8E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7D13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5415690,53</w:t>
            </w:r>
          </w:p>
        </w:tc>
      </w:tr>
      <w:tr w:rsidR="003D5E8E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7D13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5312045,59</w:t>
            </w:r>
          </w:p>
        </w:tc>
      </w:tr>
      <w:tr w:rsidR="003D5E8E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7D13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1408932,40</w:t>
            </w:r>
          </w:p>
        </w:tc>
      </w:tr>
      <w:tr w:rsidR="003D5E8E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7D130B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5415690,53</w:t>
            </w:r>
          </w:p>
        </w:tc>
      </w:tr>
      <w:tr w:rsidR="003D5E8E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7D130B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5415690,53</w:t>
            </w:r>
          </w:p>
        </w:tc>
      </w:tr>
      <w:tr w:rsidR="003D5E8E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3D5E8E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3D5E8E" w:rsidRPr="00B425B8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Pr="00B425B8" w:rsidRDefault="003D5E8E" w:rsidP="00FD3D49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Pr="00B425B8" w:rsidRDefault="003D5E8E" w:rsidP="00FD3D49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Pr="00B425B8" w:rsidRDefault="003D5E8E" w:rsidP="00FD3D49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Pr="00B425B8" w:rsidRDefault="003D5E8E" w:rsidP="00FD3D49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Тепловая энергия для подогрева холодной воды для нужд ГВС</w:t>
            </w:r>
          </w:p>
        </w:tc>
      </w:tr>
      <w:tr w:rsidR="003D5E8E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3D5E8E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3D5E8E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FD3D4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3D5E8E" w:rsidRDefault="003D5E8E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7D130B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2022,18</w:t>
            </w:r>
          </w:p>
        </w:tc>
      </w:tr>
      <w:tr w:rsidR="003D5E8E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7D130B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3029364,16</w:t>
            </w:r>
          </w:p>
        </w:tc>
      </w:tr>
      <w:tr w:rsidR="003D5E8E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7D130B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2915721,54</w:t>
            </w:r>
          </w:p>
        </w:tc>
      </w:tr>
      <w:tr w:rsidR="003D5E8E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7D130B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471125,22</w:t>
            </w:r>
          </w:p>
        </w:tc>
      </w:tr>
      <w:tr w:rsidR="003D5E8E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7D130B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3029364,16</w:t>
            </w:r>
          </w:p>
        </w:tc>
      </w:tr>
      <w:tr w:rsidR="003D5E8E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7D130B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3029364,16</w:t>
            </w:r>
          </w:p>
        </w:tc>
      </w:tr>
      <w:tr w:rsidR="003D5E8E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3D5E8E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3D5E8E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Суммы пени и штрафов, уплаченные поставщику </w:t>
            </w:r>
            <w:r>
              <w:rPr>
                <w:rFonts w:ascii="Times New Roman" w:hAnsi="Times New Roman" w:cs="Times New Roman"/>
              </w:rPr>
              <w:lastRenderedPageBreak/>
              <w:t>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3D5E8E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3D5E8E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</w:p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</w:p>
        </w:tc>
      </w:tr>
      <w:tr w:rsidR="003D5E8E" w:rsidRPr="00B425B8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Pr="00B425B8" w:rsidRDefault="003D5E8E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Pr="00B425B8" w:rsidRDefault="003D5E8E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Pr="00B425B8" w:rsidRDefault="003D5E8E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Pr="00B425B8" w:rsidRDefault="003D5E8E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Холодн</w:t>
            </w:r>
            <w:r>
              <w:rPr>
                <w:rFonts w:ascii="Times New Roman" w:hAnsi="Times New Roman" w:cs="Times New Roman"/>
                <w:b/>
                <w:i/>
              </w:rPr>
              <w:t>ое водоснабжение</w:t>
            </w:r>
          </w:p>
        </w:tc>
      </w:tr>
      <w:tr w:rsidR="003D5E8E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3D5E8E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7D13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61203</w:t>
            </w:r>
          </w:p>
        </w:tc>
      </w:tr>
      <w:tr w:rsidR="003D5E8E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7D13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1359614,36</w:t>
            </w:r>
          </w:p>
        </w:tc>
      </w:tr>
      <w:tr w:rsidR="003D5E8E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7D13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1305900,90</w:t>
            </w:r>
          </w:p>
        </w:tc>
      </w:tr>
      <w:tr w:rsidR="003D5E8E" w:rsidTr="00E137C3">
        <w:trPr>
          <w:gridAfter w:val="2"/>
          <w:wAfter w:w="3235" w:type="dxa"/>
          <w:trHeight w:val="251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7D13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227353,81</w:t>
            </w:r>
          </w:p>
        </w:tc>
      </w:tr>
      <w:tr w:rsidR="003D5E8E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7D130B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1376556,82</w:t>
            </w:r>
          </w:p>
        </w:tc>
      </w:tr>
      <w:tr w:rsidR="003D5E8E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7D130B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1376556,82</w:t>
            </w:r>
          </w:p>
        </w:tc>
      </w:tr>
      <w:tr w:rsidR="003D5E8E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3D5E8E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3D5E8E" w:rsidRPr="00B425B8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Pr="00B425B8" w:rsidRDefault="003D5E8E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Pr="00B425B8" w:rsidRDefault="003D5E8E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Pr="00B425B8" w:rsidRDefault="003D5E8E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Pr="00B425B8" w:rsidRDefault="003D5E8E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Холодная вода для нужд ГВС</w:t>
            </w:r>
          </w:p>
        </w:tc>
      </w:tr>
      <w:tr w:rsidR="003D5E8E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3D5E8E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                                                                                                                                    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7D13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33703</w:t>
            </w:r>
          </w:p>
        </w:tc>
      </w:tr>
      <w:tr w:rsidR="003D5E8E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7D13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740584,67</w:t>
            </w:r>
          </w:p>
        </w:tc>
      </w:tr>
      <w:tr w:rsidR="003D5E8E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7D13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737012,27</w:t>
            </w:r>
          </w:p>
        </w:tc>
      </w:tr>
      <w:tr w:rsidR="003D5E8E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7D13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113247,91</w:t>
            </w:r>
          </w:p>
        </w:tc>
      </w:tr>
      <w:tr w:rsidR="003D5E8E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7D130B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740584,67</w:t>
            </w:r>
          </w:p>
        </w:tc>
      </w:tr>
      <w:tr w:rsidR="003D5E8E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7D130B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740584,67</w:t>
            </w:r>
          </w:p>
        </w:tc>
      </w:tr>
      <w:tr w:rsidR="003D5E8E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3D5E8E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3D5E8E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Pr="00B425B8" w:rsidRDefault="003D5E8E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Pr="00B425B8" w:rsidRDefault="003D5E8E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Pr="00B425B8" w:rsidRDefault="003D5E8E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Pr="00B425B8" w:rsidRDefault="003D5E8E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Водоотведение</w:t>
            </w:r>
          </w:p>
        </w:tc>
      </w:tr>
      <w:tr w:rsidR="003D5E8E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3D5E8E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7D13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94906</w:t>
            </w:r>
          </w:p>
        </w:tc>
      </w:tr>
      <w:tr w:rsidR="003D5E8E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7D13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2012684,06</w:t>
            </w:r>
          </w:p>
        </w:tc>
      </w:tr>
      <w:tr w:rsidR="003D5E8E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7D13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1945506,09</w:t>
            </w:r>
          </w:p>
        </w:tc>
      </w:tr>
      <w:tr w:rsidR="003D5E8E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7D13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326836,81</w:t>
            </w:r>
          </w:p>
        </w:tc>
      </w:tr>
      <w:tr w:rsidR="003D5E8E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7D13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2140695,13</w:t>
            </w:r>
          </w:p>
        </w:tc>
      </w:tr>
      <w:tr w:rsidR="003D5E8E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7D130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2140695,13</w:t>
            </w:r>
          </w:p>
        </w:tc>
      </w:tr>
      <w:tr w:rsidR="003D5E8E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3D5E8E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3D5E8E" w:rsidRPr="00B83800" w:rsidTr="00E137C3">
        <w:trPr>
          <w:gridAfter w:val="2"/>
          <w:wAfter w:w="3235" w:type="dxa"/>
        </w:trPr>
        <w:tc>
          <w:tcPr>
            <w:tcW w:w="111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Pr="00B83800" w:rsidRDefault="003D5E8E" w:rsidP="000D79BD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3D5E8E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4D41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D5E8E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4D41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D5E8E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4D41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4D41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D5E8E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4D41E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D5E8E" w:rsidRPr="00B83800" w:rsidTr="00E137C3">
        <w:trPr>
          <w:gridAfter w:val="2"/>
          <w:wAfter w:w="3235" w:type="dxa"/>
        </w:trPr>
        <w:tc>
          <w:tcPr>
            <w:tcW w:w="111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Pr="00B83800" w:rsidRDefault="003D5E8E" w:rsidP="000D79BD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 xml:space="preserve">Информация о ведении </w:t>
            </w:r>
            <w:proofErr w:type="spellStart"/>
            <w:r w:rsidRPr="00B83800">
              <w:rPr>
                <w:rFonts w:ascii="Times New Roman" w:hAnsi="Times New Roman" w:cs="Times New Roman"/>
                <w:b/>
              </w:rPr>
              <w:t>претензионно-исковой</w:t>
            </w:r>
            <w:proofErr w:type="spellEnd"/>
            <w:r w:rsidRPr="00B83800">
              <w:rPr>
                <w:rFonts w:ascii="Times New Roman" w:hAnsi="Times New Roman" w:cs="Times New Roman"/>
                <w:b/>
              </w:rPr>
              <w:t xml:space="preserve"> работы в отношении потребителей-должников</w:t>
            </w:r>
          </w:p>
        </w:tc>
      </w:tr>
      <w:tr w:rsidR="003D5E8E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претензий потребителям-должникам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9B758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</w:tr>
      <w:tr w:rsidR="003D5E8E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9B758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D5E8E" w:rsidTr="00E137C3">
        <w:trPr>
          <w:gridAfter w:val="2"/>
          <w:wAfter w:w="3235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hAnsi="Times New Roman" w:cs="Times New Roman"/>
              </w:rPr>
              <w:t>претензионно-исковой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E8E" w:rsidRDefault="003D5E8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E8E" w:rsidRDefault="009B7583" w:rsidP="009B75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464318,29</w:t>
            </w:r>
          </w:p>
        </w:tc>
      </w:tr>
    </w:tbl>
    <w:p w:rsidR="004C4F28" w:rsidRDefault="004C4F28"/>
    <w:sectPr w:rsidR="004C4F28" w:rsidSect="006327C0">
      <w:pgSz w:w="11906" w:h="16838"/>
      <w:pgMar w:top="28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69FC"/>
    <w:rsid w:val="00006348"/>
    <w:rsid w:val="000D79BD"/>
    <w:rsid w:val="00115DA9"/>
    <w:rsid w:val="00147567"/>
    <w:rsid w:val="0019179A"/>
    <w:rsid w:val="001D1E99"/>
    <w:rsid w:val="00267876"/>
    <w:rsid w:val="002B6EDC"/>
    <w:rsid w:val="003826AD"/>
    <w:rsid w:val="003D5E8E"/>
    <w:rsid w:val="00463A06"/>
    <w:rsid w:val="004C4F28"/>
    <w:rsid w:val="004D41E4"/>
    <w:rsid w:val="00517B51"/>
    <w:rsid w:val="00534F8D"/>
    <w:rsid w:val="00576666"/>
    <w:rsid w:val="005A4540"/>
    <w:rsid w:val="006327C0"/>
    <w:rsid w:val="006A0B6B"/>
    <w:rsid w:val="006B5060"/>
    <w:rsid w:val="006C5D9E"/>
    <w:rsid w:val="007069FC"/>
    <w:rsid w:val="00723B1E"/>
    <w:rsid w:val="00743C9D"/>
    <w:rsid w:val="007B4BB0"/>
    <w:rsid w:val="007D130B"/>
    <w:rsid w:val="007D5ACC"/>
    <w:rsid w:val="0085428F"/>
    <w:rsid w:val="00863EFB"/>
    <w:rsid w:val="009665EF"/>
    <w:rsid w:val="009B7583"/>
    <w:rsid w:val="009D59EA"/>
    <w:rsid w:val="009E45D6"/>
    <w:rsid w:val="00A373A7"/>
    <w:rsid w:val="00A56BE7"/>
    <w:rsid w:val="00AA06C6"/>
    <w:rsid w:val="00B07B3F"/>
    <w:rsid w:val="00B112CF"/>
    <w:rsid w:val="00B12E6E"/>
    <w:rsid w:val="00B5230F"/>
    <w:rsid w:val="00B531AB"/>
    <w:rsid w:val="00C654CC"/>
    <w:rsid w:val="00CD6C7D"/>
    <w:rsid w:val="00D11881"/>
    <w:rsid w:val="00DA63E0"/>
    <w:rsid w:val="00E137C3"/>
    <w:rsid w:val="00E151C6"/>
    <w:rsid w:val="00E759A7"/>
    <w:rsid w:val="00EA2F9D"/>
    <w:rsid w:val="00EE2164"/>
    <w:rsid w:val="00F6771A"/>
    <w:rsid w:val="00F678D5"/>
    <w:rsid w:val="00F83785"/>
    <w:rsid w:val="00FB758D"/>
    <w:rsid w:val="00FD3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0CD081-63B4-49C0-A8DE-DE6B59299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5</Pages>
  <Words>2086</Words>
  <Characters>11892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Ludmila</cp:lastModifiedBy>
  <cp:revision>17</cp:revision>
  <dcterms:created xsi:type="dcterms:W3CDTF">2016-02-26T07:14:00Z</dcterms:created>
  <dcterms:modified xsi:type="dcterms:W3CDTF">2017-03-21T07:45:00Z</dcterms:modified>
</cp:coreProperties>
</file>