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EB0D9A" w:rsidRDefault="00EB0D9A" w:rsidP="00EB0D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Кондратьевский пр., дом 64, корпус 8       за 201</w:t>
      </w:r>
      <w:r w:rsidR="00AA7195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4355" w:type="dxa"/>
        <w:tblLayout w:type="fixed"/>
        <w:tblLook w:val="04A0" w:firstRow="1" w:lastRow="0" w:firstColumn="1" w:lastColumn="0" w:noHBand="0" w:noVBand="1"/>
      </w:tblPr>
      <w:tblGrid>
        <w:gridCol w:w="797"/>
        <w:gridCol w:w="159"/>
        <w:gridCol w:w="5809"/>
        <w:gridCol w:w="1545"/>
        <w:gridCol w:w="18"/>
        <w:gridCol w:w="2801"/>
        <w:gridCol w:w="2801"/>
        <w:gridCol w:w="425"/>
      </w:tblGrid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66703" w:rsidP="005878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AA7195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AA7195">
              <w:rPr>
                <w:rFonts w:ascii="Times New Roman" w:hAnsi="Times New Roman" w:cs="Times New Roman"/>
              </w:rPr>
              <w:t>9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AA7195">
              <w:rPr>
                <w:rFonts w:ascii="Times New Roman" w:hAnsi="Times New Roman" w:cs="Times New Roman"/>
              </w:rPr>
              <w:t>9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1587451,40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74918,62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1512532,78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 w:rsidP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10187006,64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7453145,46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1810047,18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923814,00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10645964,08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10633964,08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10720882,70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990656,72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990656,72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1938231,54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 w:rsidP="00AA71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305978">
              <w:rPr>
                <w:rFonts w:ascii="Times New Roman" w:hAnsi="Times New Roman" w:cs="Times New Roman"/>
                <w:b/>
                <w:i/>
              </w:rPr>
              <w:t>,50</w:t>
            </w:r>
            <w:r w:rsidR="00AA7195">
              <w:rPr>
                <w:rFonts w:ascii="Times New Roman" w:hAnsi="Times New Roman" w:cs="Times New Roman"/>
                <w:b/>
                <w:i/>
              </w:rPr>
              <w:t>/0,52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AA7195">
              <w:rPr>
                <w:rFonts w:ascii="Times New Roman" w:hAnsi="Times New Roman" w:cs="Times New Roman"/>
                <w:b/>
                <w:i/>
              </w:rPr>
              <w:t>/0,61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1,90</w:t>
            </w:r>
            <w:r w:rsidR="00AA7195">
              <w:rPr>
                <w:rFonts w:ascii="Times New Roman" w:hAnsi="Times New Roman" w:cs="Times New Roman"/>
                <w:b/>
                <w:i/>
              </w:rPr>
              <w:t>/1,98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 мере необходимости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  <w:r w:rsidR="00AA7195">
              <w:rPr>
                <w:rFonts w:ascii="Times New Roman" w:hAnsi="Times New Roman" w:cs="Times New Roman"/>
                <w:b/>
                <w:i/>
              </w:rPr>
              <w:t>/1,54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 подготовке к зиме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AA7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EB0D9A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  <w:r w:rsidR="00AA7195">
              <w:rPr>
                <w:rFonts w:ascii="Times New Roman" w:hAnsi="Times New Roman" w:cs="Times New Roman"/>
                <w:b/>
                <w:i/>
              </w:rPr>
              <w:t>/0,64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  <w:r w:rsidR="00AA7195">
              <w:rPr>
                <w:rFonts w:ascii="Times New Roman" w:hAnsi="Times New Roman" w:cs="Times New Roman"/>
                <w:b/>
                <w:i/>
              </w:rPr>
              <w:t>/0,26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C51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EB0D9A" w:rsidRDefault="00EB0D9A">
            <w:pPr>
              <w:rPr>
                <w:rFonts w:ascii="Times New Roman" w:hAnsi="Times New Roman" w:cs="Times New Roman"/>
              </w:rPr>
            </w:pPr>
            <w:r w:rsidRPr="00EB0D9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504561,34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305978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бытовых отходов: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1217778,64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305978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555154,68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6670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2083230,18</w:t>
            </w:r>
          </w:p>
        </w:tc>
      </w:tr>
      <w:tr w:rsidR="00EB0D9A" w:rsidTr="00E66703">
        <w:trPr>
          <w:gridAfter w:val="2"/>
          <w:wAfter w:w="3226" w:type="dxa"/>
          <w:trHeight w:val="32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cs="Times New Roman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</w:t>
            </w:r>
            <w:r w:rsidR="00EB0D9A">
              <w:rPr>
                <w:rFonts w:ascii="Times New Roman" w:hAnsi="Times New Roman" w:cs="Times New Roman"/>
                <w:b/>
                <w:i/>
              </w:rPr>
              <w:t>ест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="004B1C8D">
              <w:rPr>
                <w:rFonts w:ascii="Times New Roman" w:hAnsi="Times New Roman" w:cs="Times New Roman"/>
                <w:b/>
                <w:i/>
              </w:rPr>
              <w:t xml:space="preserve"> общего пользования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667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773385,00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4B1C8D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Дверные и оконные заполнения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E66703" w:rsidP="0030597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47526,80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0597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978" w:rsidRDefault="00305978" w:rsidP="003059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 w:rsidP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</w:t>
            </w:r>
            <w:r w:rsidR="00EB0D9A">
              <w:rPr>
                <w:rFonts w:ascii="Times New Roman" w:hAnsi="Times New Roman" w:cs="Times New Roman"/>
                <w:b/>
                <w:i/>
              </w:rPr>
              <w:t>лектроустановк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667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269839,82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выявления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="00EB0D9A">
              <w:rPr>
                <w:rFonts w:ascii="Times New Roman" w:hAnsi="Times New Roman" w:cs="Times New Roman"/>
                <w:b/>
                <w:i/>
              </w:rPr>
              <w:t>истем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="00EB0D9A">
              <w:rPr>
                <w:rFonts w:ascii="Times New Roman" w:hAnsi="Times New Roman" w:cs="Times New Roman"/>
                <w:b/>
                <w:i/>
              </w:rPr>
              <w:t>: отопления, ГВС, ХВС, водоотведения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667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665169,91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4B1C8D" w:rsidRDefault="004B1C8D" w:rsidP="00E6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E66703">
              <w:rPr>
                <w:rFonts w:ascii="Times New Roman" w:hAnsi="Times New Roman" w:cs="Times New Roman"/>
              </w:rPr>
              <w:t>Раздобурдин</w:t>
            </w:r>
            <w:proofErr w:type="spellEnd"/>
            <w:r w:rsidR="00E66703">
              <w:rPr>
                <w:rFonts w:ascii="Times New Roman" w:hAnsi="Times New Roman" w:cs="Times New Roman"/>
              </w:rPr>
              <w:t xml:space="preserve"> В.В.</w:t>
            </w:r>
          </w:p>
          <w:p w:rsidR="00E66703" w:rsidRDefault="00E66703" w:rsidP="00E6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«СМ-Комфорт Сервис»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 w:rsidP="004B1C8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="00EB0D9A">
              <w:rPr>
                <w:rFonts w:ascii="Times New Roman" w:hAnsi="Times New Roman" w:cs="Times New Roman"/>
                <w:b/>
                <w:i/>
              </w:rPr>
              <w:t>лаботочны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 </w:t>
            </w:r>
            <w:r w:rsidR="00EB0D9A">
              <w:rPr>
                <w:rFonts w:ascii="Times New Roman" w:hAnsi="Times New Roman" w:cs="Times New Roman"/>
                <w:b/>
                <w:i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АППЗ,ПЗУ,видеонаблюдение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66703" w:rsidP="00AA719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121246,19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03" w:rsidRDefault="00E6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EB0D9A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E66703" w:rsidRDefault="00E66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«Инженерные системы»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4B1C8D" w:rsidTr="004B1C8D">
        <w:trPr>
          <w:gridAfter w:val="1"/>
          <w:wAfter w:w="425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E66703" w:rsidP="00827C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201207,00</w:t>
            </w:r>
          </w:p>
        </w:tc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8D" w:rsidRDefault="004B1C8D" w:rsidP="00827C9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B1C8D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4B1C8D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4B1C8D" w:rsidP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 w:rsidP="004B1C8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</w:t>
            </w:r>
            <w:r w:rsidR="00EB0D9A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667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4855,46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8D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  <w:bookmarkStart w:id="0" w:name="_GoBack"/>
            <w:bookmarkEnd w:id="0"/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4B1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868877,28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54936,72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634029,42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  <w:p w:rsidR="00827C98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827C98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КПЛ»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783578,22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98309,76</w:t>
            </w:r>
          </w:p>
        </w:tc>
      </w:tr>
      <w:tr w:rsidR="00827C98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98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98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98" w:rsidRPr="004B1C8D" w:rsidRDefault="00827C98" w:rsidP="00827C98">
            <w:pPr>
              <w:rPr>
                <w:rFonts w:ascii="Times New Roman" w:hAnsi="Times New Roman" w:cs="Times New Roman"/>
              </w:rPr>
            </w:pPr>
            <w:r w:rsidRPr="004B1C8D"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АППЗ (автоматизированной противопожарной защиты)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112766,94</w:t>
            </w:r>
          </w:p>
        </w:tc>
      </w:tr>
      <w:tr w:rsidR="00EB0D9A" w:rsidTr="004B1C8D">
        <w:trPr>
          <w:gridAfter w:val="2"/>
          <w:wAfter w:w="3226" w:type="dxa"/>
          <w:trHeight w:val="215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4B1C8D" w:rsidRDefault="004B1C8D">
            <w:pPr>
              <w:rPr>
                <w:rFonts w:ascii="Times New Roman" w:hAnsi="Times New Roman" w:cs="Times New Roman"/>
              </w:rPr>
            </w:pPr>
            <w:r w:rsidRPr="004B1C8D"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Pr="004B1C8D" w:rsidRDefault="004B1C8D">
            <w:pPr>
              <w:rPr>
                <w:rFonts w:ascii="Times New Roman" w:hAnsi="Times New Roman" w:cs="Times New Roman"/>
              </w:rPr>
            </w:pPr>
            <w:r w:rsidRPr="004B1C8D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192282,48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  <w:r w:rsidR="00AA7195">
              <w:rPr>
                <w:rFonts w:ascii="Times New Roman" w:hAnsi="Times New Roman" w:cs="Times New Roman"/>
                <w:b/>
                <w:i/>
              </w:rPr>
              <w:t>/0,54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5878F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293491,00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1049220,00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 w:rsidP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«Телеком Сервис»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73741,44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EB0D9A" w:rsidP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««Содружество </w:t>
            </w:r>
            <w:r w:rsidR="00206904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B0D9A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B0D9A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1725111,01</w:t>
            </w:r>
          </w:p>
        </w:tc>
      </w:tr>
      <w:tr w:rsidR="00EB0D9A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9A" w:rsidRDefault="00EB0D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9A" w:rsidRDefault="00827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 w:rsidP="00827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1725111,01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1432732,96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1432732,96</w:t>
            </w:r>
          </w:p>
        </w:tc>
      </w:tr>
      <w:tr w:rsidR="00206904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День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120141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448524,73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456838,48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40648,44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450565,76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450565,76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Электроэнергия – Ночь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51311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111472,51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113545,63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10001,37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111472,51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111472,51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2435,403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4341908,38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4562172,81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624055,67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4341908,38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4341908,38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Холодное водоснабжение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44111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1288732,42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1527910,07</w:t>
            </w:r>
          </w:p>
        </w:tc>
      </w:tr>
      <w:tr w:rsidR="00206904" w:rsidTr="00AA7195">
        <w:trPr>
          <w:gridAfter w:val="2"/>
          <w:wAfter w:w="3226" w:type="dxa"/>
          <w:trHeight w:val="25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172614,33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1288732,42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1288732,42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24418,78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2565015,93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2592325,93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343629,71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2565309,38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2565309,38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66374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1921180,03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2149846,50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241783,44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1921180,03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827C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1921180,03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904" w:rsidTr="004B1C8D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06904" w:rsidTr="00EB0D9A">
        <w:trPr>
          <w:gridAfter w:val="2"/>
          <w:wAfter w:w="3226" w:type="dxa"/>
        </w:trPr>
        <w:tc>
          <w:tcPr>
            <w:tcW w:w="1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6904" w:rsidTr="00AA7195">
        <w:trPr>
          <w:gridAfter w:val="2"/>
          <w:wAfter w:w="3226" w:type="dxa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04" w:rsidRDefault="0020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4" w:rsidRDefault="006962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638235,81</w:t>
            </w:r>
          </w:p>
        </w:tc>
      </w:tr>
    </w:tbl>
    <w:p w:rsidR="0048069A" w:rsidRDefault="0048069A"/>
    <w:sectPr w:rsidR="0048069A" w:rsidSect="00EB0D9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D9A"/>
    <w:rsid w:val="0008358B"/>
    <w:rsid w:val="001262FA"/>
    <w:rsid w:val="00206904"/>
    <w:rsid w:val="00305978"/>
    <w:rsid w:val="003A5DA7"/>
    <w:rsid w:val="0048069A"/>
    <w:rsid w:val="004B1C8D"/>
    <w:rsid w:val="005878F5"/>
    <w:rsid w:val="00696294"/>
    <w:rsid w:val="00827C98"/>
    <w:rsid w:val="00965DE7"/>
    <w:rsid w:val="009D08D7"/>
    <w:rsid w:val="00AA519D"/>
    <w:rsid w:val="00AA7195"/>
    <w:rsid w:val="00C512F0"/>
    <w:rsid w:val="00D50F23"/>
    <w:rsid w:val="00E277FA"/>
    <w:rsid w:val="00E66703"/>
    <w:rsid w:val="00EB0D9A"/>
    <w:rsid w:val="00F6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64DF-E39D-4CF4-982A-5B136D36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Пятакова Людмила</cp:lastModifiedBy>
  <cp:revision>9</cp:revision>
  <dcterms:created xsi:type="dcterms:W3CDTF">2017-03-27T12:56:00Z</dcterms:created>
  <dcterms:modified xsi:type="dcterms:W3CDTF">2020-03-24T18:30:00Z</dcterms:modified>
</cp:coreProperties>
</file>