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CF742A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DF292B">
        <w:rPr>
          <w:rFonts w:ascii="Times New Roman" w:hAnsi="Times New Roman" w:cs="Times New Roman"/>
          <w:b/>
        </w:rPr>
        <w:t>Лыжн</w:t>
      </w:r>
      <w:r w:rsidR="00A51DD6">
        <w:rPr>
          <w:rFonts w:ascii="Times New Roman" w:hAnsi="Times New Roman" w:cs="Times New Roman"/>
          <w:b/>
        </w:rPr>
        <w:t>ый п</w:t>
      </w:r>
      <w:r w:rsidR="00DF292B">
        <w:rPr>
          <w:rFonts w:ascii="Times New Roman" w:hAnsi="Times New Roman" w:cs="Times New Roman"/>
          <w:b/>
        </w:rPr>
        <w:t>е</w:t>
      </w:r>
      <w:r w:rsidR="00A51DD6">
        <w:rPr>
          <w:rFonts w:ascii="Times New Roman" w:hAnsi="Times New Roman" w:cs="Times New Roman"/>
          <w:b/>
        </w:rPr>
        <w:t>р</w:t>
      </w:r>
      <w:r w:rsidR="00DF292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дом </w:t>
      </w:r>
      <w:r w:rsidR="00DF292B">
        <w:rPr>
          <w:rFonts w:ascii="Times New Roman" w:hAnsi="Times New Roman" w:cs="Times New Roman"/>
          <w:b/>
        </w:rPr>
        <w:t>3</w:t>
      </w:r>
      <w:r w:rsidR="0062335F">
        <w:rPr>
          <w:rFonts w:ascii="Times New Roman" w:hAnsi="Times New Roman" w:cs="Times New Roman"/>
          <w:b/>
        </w:rPr>
        <w:t xml:space="preserve"> </w:t>
      </w:r>
      <w:r w:rsidR="008550FE">
        <w:rPr>
          <w:rFonts w:ascii="Times New Roman" w:hAnsi="Times New Roman" w:cs="Times New Roman"/>
          <w:b/>
        </w:rPr>
        <w:t xml:space="preserve">            </w:t>
      </w:r>
      <w:r w:rsidR="0062335F">
        <w:rPr>
          <w:rFonts w:ascii="Times New Roman" w:hAnsi="Times New Roman" w:cs="Times New Roman"/>
          <w:b/>
        </w:rPr>
        <w:t xml:space="preserve"> за 201</w:t>
      </w:r>
      <w:r w:rsidR="006D13ED">
        <w:rPr>
          <w:rFonts w:ascii="Times New Roman" w:hAnsi="Times New Roman" w:cs="Times New Roman"/>
          <w:b/>
        </w:rPr>
        <w:t>9</w:t>
      </w:r>
      <w:r w:rsidR="0062335F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34"/>
        <w:gridCol w:w="6"/>
        <w:gridCol w:w="3220"/>
      </w:tblGrid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001133" w:rsidP="000E42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6D13ED"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 w:rsidP="008D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6D13ED">
              <w:rPr>
                <w:rFonts w:ascii="Times New Roman" w:hAnsi="Times New Roman" w:cs="Times New Roman"/>
              </w:rPr>
              <w:t>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62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 w:rsidR="006D13ED">
              <w:rPr>
                <w:rFonts w:ascii="Times New Roman" w:hAnsi="Times New Roman" w:cs="Times New Roman"/>
              </w:rPr>
              <w:t>9</w:t>
            </w:r>
          </w:p>
        </w:tc>
      </w:tr>
      <w:tr w:rsidR="00884FD9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001133" w:rsidP="00D9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1859541,21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00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77033,09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00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1782508,12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00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11181585,08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00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7767164,97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00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2260401,32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00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1154018,79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00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11652596,59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00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11393806,59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00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2A" w:rsidRDefault="0000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00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258790,00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00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00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11729629,68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00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1620295,84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00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63521,16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00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1556774,68</w:t>
            </w:r>
          </w:p>
        </w:tc>
      </w:tr>
      <w:tr w:rsid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</w:t>
            </w:r>
            <w:r w:rsidR="005244E3">
              <w:rPr>
                <w:rFonts w:ascii="Times New Roman" w:hAnsi="Times New Roman" w:cs="Times New Roman"/>
                <w:b/>
              </w:rPr>
              <w:t xml:space="preserve"> в отчетном периоде </w:t>
            </w:r>
          </w:p>
        </w:tc>
      </w:tr>
      <w:tr w:rsidR="00241C0B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001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4295187,01</w:t>
            </w:r>
          </w:p>
        </w:tc>
      </w:tr>
      <w:tr w:rsidR="00EC3E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8D65B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6D13ED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EC3E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C3E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8D65B0" w:rsidP="00BC365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6D13ED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585BEB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F765EC">
              <w:rPr>
                <w:rFonts w:ascii="Times New Roman" w:hAnsi="Times New Roman" w:cs="Times New Roman"/>
              </w:rPr>
              <w:t>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8D65B0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6D13ED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0E4296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6D13ED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0E4296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65EC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545403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2,07</w:t>
            </w:r>
            <w:r w:rsidR="006D13ED">
              <w:rPr>
                <w:rFonts w:ascii="Times New Roman" w:hAnsi="Times New Roman" w:cs="Times New Roman"/>
                <w:b/>
                <w:i/>
              </w:rPr>
              <w:t>/2,11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8D65B0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4,94</w:t>
            </w:r>
            <w:r w:rsidR="006D13ED">
              <w:rPr>
                <w:rFonts w:ascii="Times New Roman" w:hAnsi="Times New Roman" w:cs="Times New Roman"/>
                <w:b/>
                <w:i/>
              </w:rPr>
              <w:t>/5,13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BC3655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386178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386178" w:rsidP="006D13E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0E4296">
              <w:rPr>
                <w:rFonts w:ascii="Times New Roman" w:hAnsi="Times New Roman" w:cs="Times New Roman"/>
                <w:b/>
                <w:i/>
              </w:rPr>
              <w:t>0,6</w:t>
            </w:r>
            <w:r w:rsidR="006D13ED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8617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и более при снегопаде</w:t>
            </w:r>
          </w:p>
        </w:tc>
      </w:tr>
      <w:tr w:rsidR="00191AD8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0E429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6D13ED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C00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693334,14</w:t>
            </w:r>
          </w:p>
        </w:tc>
      </w:tr>
      <w:tr w:rsidR="001957B6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E3" w:rsidRPr="00EC3ED8" w:rsidRDefault="005244E3" w:rsidP="0052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«ЭЛСИ»</w:t>
            </w:r>
          </w:p>
        </w:tc>
      </w:tr>
      <w:tr w:rsidR="001957B6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391606" w:rsidRPr="0097049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C00852" w:rsidP="009704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2779677,82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C00852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791034,85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B" w:rsidRDefault="00C00852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5244E3" w:rsidRDefault="005244E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Биорк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А.С.</w:t>
            </w:r>
          </w:p>
          <w:p w:rsidR="005244E3" w:rsidRDefault="00C00852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«Монблан</w:t>
            </w:r>
            <w:r w:rsidR="00524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244E3" w:rsidRPr="00970495" w:rsidRDefault="005244E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BF040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Инженерное оборудование: 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C00852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420673,98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BC3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BF0402" w:rsidRPr="00970495" w:rsidTr="008D65B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8D65B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8D65B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Инженерное оборудование: 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ХВС,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8D65B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970495" w:rsidRDefault="00C00852" w:rsidP="008D65B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961243,95</w:t>
            </w:r>
          </w:p>
        </w:tc>
      </w:tr>
      <w:tr w:rsidR="00BF0402" w:rsidRPr="00970495" w:rsidTr="008D65B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8D65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8D65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Default="00BF0402" w:rsidP="008D65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C00852" w:rsidRPr="00970495" w:rsidRDefault="00C00852" w:rsidP="008D65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СМ_КомфортСервис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F0402" w:rsidRPr="00970495" w:rsidTr="008D65B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8D65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8D65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8D65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BF04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C00852" w:rsidP="000E4296">
            <w:pPr>
              <w:tabs>
                <w:tab w:val="center" w:pos="150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245678,39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BF04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Санкт-Петербургские Подъемные Механизмы»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BC3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BF04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9704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лаботочны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</w:t>
            </w:r>
            <w:r w:rsidR="005244E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видеонаблюдение)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C00852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124111,10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C00852" w:rsidRPr="00970495" w:rsidRDefault="00C00852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«Содружество АВАНГАРД»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BC3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BF04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9704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970495" w:rsidRDefault="00C00852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26837,36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E3" w:rsidRPr="00970495" w:rsidRDefault="0084130F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BC3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BF04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9704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 и 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970495" w:rsidRDefault="00C00852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210098,19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5244E3" w:rsidRDefault="005244E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C00852">
              <w:rPr>
                <w:rFonts w:ascii="Times New Roman" w:hAnsi="Times New Roman" w:cs="Times New Roman"/>
                <w:color w:val="000000" w:themeColor="text1"/>
              </w:rPr>
              <w:t xml:space="preserve">СК </w:t>
            </w:r>
            <w:proofErr w:type="spellStart"/>
            <w:r w:rsidR="00C00852">
              <w:rPr>
                <w:rFonts w:ascii="Times New Roman" w:hAnsi="Times New Roman" w:cs="Times New Roman"/>
                <w:color w:val="000000" w:themeColor="text1"/>
              </w:rPr>
              <w:t>СтройТехнология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244E3" w:rsidRDefault="00C00852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 w:rsidR="00524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00852" w:rsidRPr="00970495" w:rsidRDefault="00C00852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Мурзабулатов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Т.И.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EF0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C00852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1085806,41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C00852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68212,38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5244E3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4130F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C00852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635820,88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C3655">
              <w:rPr>
                <w:rFonts w:ascii="Times New Roman" w:hAnsi="Times New Roman" w:cs="Times New Roman"/>
              </w:rPr>
              <w:t>Санкт-Петербургские Подъемные Механизмы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244E3" w:rsidRDefault="005244E3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5244E3" w:rsidRPr="00EC3ED8" w:rsidRDefault="005244E3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Страхование)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C00852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840091,06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C00852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116686,04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BC3655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84130F">
              <w:rPr>
                <w:rFonts w:ascii="Times New Roman" w:hAnsi="Times New Roman" w:cs="Times New Roman"/>
              </w:rPr>
              <w:t>«Содружество</w:t>
            </w:r>
            <w:r>
              <w:rPr>
                <w:rFonts w:ascii="Times New Roman" w:hAnsi="Times New Roman" w:cs="Times New Roman"/>
              </w:rPr>
              <w:t xml:space="preserve"> АВАНГАРД</w:t>
            </w:r>
            <w:r w:rsidR="0084130F">
              <w:rPr>
                <w:rFonts w:ascii="Times New Roman" w:hAnsi="Times New Roman" w:cs="Times New Roman"/>
              </w:rPr>
              <w:t>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DF2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DF2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АППЗ (автоматической противопожарной защиты)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DF292B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C00852" w:rsidP="00DF2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133747,25</w:t>
            </w:r>
          </w:p>
        </w:tc>
      </w:tr>
      <w:tr w:rsidR="00BC3655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AC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C00852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240123,77</w:t>
            </w:r>
          </w:p>
        </w:tc>
      </w:tr>
      <w:tr w:rsidR="0084130F" w:rsidRPr="00655E2F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0D59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655E2F" w:rsidRDefault="000E4296" w:rsidP="00F95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AC6EF5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655E2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655E2F" w:rsidRDefault="000E4296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6D13ED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655E2F" w:rsidRDefault="000E4296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C00852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169304,00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B439DE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4130F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C00852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359460,00</w:t>
            </w:r>
          </w:p>
        </w:tc>
      </w:tr>
      <w:tr w:rsidR="0084130F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302D59" w:rsidRDefault="00C008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ТелекомСервис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4130F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3655" w:rsidRPr="00EC3ED8" w:rsidTr="00BC36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5" w:rsidRPr="00EF0E89" w:rsidRDefault="009B69B0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23671,80</w:t>
            </w:r>
          </w:p>
        </w:tc>
      </w:tr>
      <w:tr w:rsidR="00BC3655" w:rsidRPr="00EC3ED8" w:rsidTr="00BC36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BC3655" w:rsidRPr="00EC3ED8" w:rsidTr="00BC36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3655" w:rsidRPr="00EC3ED8" w:rsidTr="00BC36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паркинга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5" w:rsidRPr="00EF0E89" w:rsidRDefault="009B69B0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259739,02</w:t>
            </w:r>
          </w:p>
        </w:tc>
      </w:tr>
      <w:tr w:rsidR="00BC3655" w:rsidRPr="00EC3ED8" w:rsidTr="00BC36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E" w:rsidRDefault="00B439DE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«ЭЛСИ»</w:t>
            </w:r>
          </w:p>
        </w:tc>
      </w:tr>
      <w:tr w:rsidR="00BC3655" w:rsidRPr="00EC3ED8" w:rsidTr="00BC36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4130F" w:rsidRP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84130F" w:rsidRPr="00241C0B" w:rsidRDefault="00841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EC3ED8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84130F" w:rsidRPr="00EC3ED8" w:rsidRDefault="00841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9B69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2217015,67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90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9B69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2217015,67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9B69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1911439,99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90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9B69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1911439,99</w:t>
            </w:r>
          </w:p>
        </w:tc>
      </w:tr>
      <w:tr w:rsidR="0084130F" w:rsidRPr="00975CE1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84130F" w:rsidRPr="00975CE1" w:rsidRDefault="00841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30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84130F" w:rsidTr="008D65B0">
        <w:trPr>
          <w:trHeight w:val="39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159871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597388,53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571545,32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105796,09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599727,32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599727,32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74164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160497,63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149337,86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31145,36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161117,70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161117,70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3505,660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6451345,72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6254442,55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1194598,63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6451345,72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6451345,72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32920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1026955,41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951066,35</w:t>
            </w:r>
          </w:p>
        </w:tc>
      </w:tr>
      <w:tr w:rsidR="0084130F" w:rsidTr="00655E2F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121970,09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1026955,41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1026955,41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18009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1967063,32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1720782,75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260983,12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1976726,34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1976726,34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51907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1630805,27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1481220,48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196946,70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9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1630805,2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1630805,27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130F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83800" w:rsidRDefault="0084130F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83800" w:rsidRDefault="0084130F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70047,48</w:t>
            </w:r>
            <w:bookmarkStart w:id="0" w:name="_GoBack"/>
            <w:bookmarkEnd w:id="0"/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D9"/>
    <w:rsid w:val="00001133"/>
    <w:rsid w:val="00005BC9"/>
    <w:rsid w:val="00044DD9"/>
    <w:rsid w:val="0008358B"/>
    <w:rsid w:val="000A562F"/>
    <w:rsid w:val="000D5918"/>
    <w:rsid w:val="000E4296"/>
    <w:rsid w:val="0011675E"/>
    <w:rsid w:val="001729AE"/>
    <w:rsid w:val="00191AD8"/>
    <w:rsid w:val="001957B6"/>
    <w:rsid w:val="001966FF"/>
    <w:rsid w:val="001F6860"/>
    <w:rsid w:val="00200344"/>
    <w:rsid w:val="00212D69"/>
    <w:rsid w:val="00241C0B"/>
    <w:rsid w:val="002629C5"/>
    <w:rsid w:val="002818B5"/>
    <w:rsid w:val="00292877"/>
    <w:rsid w:val="002B6DE3"/>
    <w:rsid w:val="002C7F31"/>
    <w:rsid w:val="002F757C"/>
    <w:rsid w:val="00301FA7"/>
    <w:rsid w:val="00302D59"/>
    <w:rsid w:val="003523E4"/>
    <w:rsid w:val="00375309"/>
    <w:rsid w:val="00386178"/>
    <w:rsid w:val="00391606"/>
    <w:rsid w:val="003E507A"/>
    <w:rsid w:val="004272B1"/>
    <w:rsid w:val="0043154B"/>
    <w:rsid w:val="00431833"/>
    <w:rsid w:val="0048069A"/>
    <w:rsid w:val="004860D7"/>
    <w:rsid w:val="004E3E32"/>
    <w:rsid w:val="004F0B62"/>
    <w:rsid w:val="005244E3"/>
    <w:rsid w:val="005371A6"/>
    <w:rsid w:val="00545403"/>
    <w:rsid w:val="00552E68"/>
    <w:rsid w:val="0058449A"/>
    <w:rsid w:val="00585BEB"/>
    <w:rsid w:val="005B3E1A"/>
    <w:rsid w:val="005E164F"/>
    <w:rsid w:val="0062335F"/>
    <w:rsid w:val="00625D76"/>
    <w:rsid w:val="00641212"/>
    <w:rsid w:val="00655E2F"/>
    <w:rsid w:val="00656BE2"/>
    <w:rsid w:val="006C3BE0"/>
    <w:rsid w:val="006C48D3"/>
    <w:rsid w:val="006D13ED"/>
    <w:rsid w:val="006E093E"/>
    <w:rsid w:val="00775356"/>
    <w:rsid w:val="00793BF7"/>
    <w:rsid w:val="007A5689"/>
    <w:rsid w:val="007B6E46"/>
    <w:rsid w:val="007C5B02"/>
    <w:rsid w:val="007D0877"/>
    <w:rsid w:val="007D5035"/>
    <w:rsid w:val="007E591C"/>
    <w:rsid w:val="00801B47"/>
    <w:rsid w:val="00802B90"/>
    <w:rsid w:val="0084130F"/>
    <w:rsid w:val="008550FE"/>
    <w:rsid w:val="00884FD9"/>
    <w:rsid w:val="00893269"/>
    <w:rsid w:val="008B1A23"/>
    <w:rsid w:val="008D65B0"/>
    <w:rsid w:val="0090492E"/>
    <w:rsid w:val="00933337"/>
    <w:rsid w:val="00970495"/>
    <w:rsid w:val="00975CE1"/>
    <w:rsid w:val="0098435C"/>
    <w:rsid w:val="009B69B0"/>
    <w:rsid w:val="00A33D74"/>
    <w:rsid w:val="00A504D8"/>
    <w:rsid w:val="00A51DD6"/>
    <w:rsid w:val="00A6594F"/>
    <w:rsid w:val="00AB0BAF"/>
    <w:rsid w:val="00AC6EF5"/>
    <w:rsid w:val="00AE662F"/>
    <w:rsid w:val="00B05AC5"/>
    <w:rsid w:val="00B425B8"/>
    <w:rsid w:val="00B439DE"/>
    <w:rsid w:val="00B83800"/>
    <w:rsid w:val="00B83CDA"/>
    <w:rsid w:val="00B918CE"/>
    <w:rsid w:val="00BB2A7E"/>
    <w:rsid w:val="00BC3655"/>
    <w:rsid w:val="00BE1F6E"/>
    <w:rsid w:val="00BF0402"/>
    <w:rsid w:val="00BF6FAC"/>
    <w:rsid w:val="00C00852"/>
    <w:rsid w:val="00C02E47"/>
    <w:rsid w:val="00C30F89"/>
    <w:rsid w:val="00C32D14"/>
    <w:rsid w:val="00C4720D"/>
    <w:rsid w:val="00C6623E"/>
    <w:rsid w:val="00C94969"/>
    <w:rsid w:val="00CA49CA"/>
    <w:rsid w:val="00CB6E60"/>
    <w:rsid w:val="00CE168C"/>
    <w:rsid w:val="00CF0C1B"/>
    <w:rsid w:val="00CF742A"/>
    <w:rsid w:val="00D15968"/>
    <w:rsid w:val="00D50F23"/>
    <w:rsid w:val="00D603D3"/>
    <w:rsid w:val="00D90A00"/>
    <w:rsid w:val="00DA0941"/>
    <w:rsid w:val="00DA5717"/>
    <w:rsid w:val="00DF292B"/>
    <w:rsid w:val="00E277FA"/>
    <w:rsid w:val="00E403E1"/>
    <w:rsid w:val="00E55684"/>
    <w:rsid w:val="00E76345"/>
    <w:rsid w:val="00E77506"/>
    <w:rsid w:val="00EC3ED8"/>
    <w:rsid w:val="00ED5670"/>
    <w:rsid w:val="00EF0E89"/>
    <w:rsid w:val="00F7193C"/>
    <w:rsid w:val="00F765EC"/>
    <w:rsid w:val="00F95589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C5C1D-FBEA-47DF-B0DF-7310AEB6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E3332-EF7B-4720-B8B4-F69D3668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Пятакова Людмила</cp:lastModifiedBy>
  <cp:revision>52</cp:revision>
  <cp:lastPrinted>2018-03-26T07:38:00Z</cp:lastPrinted>
  <dcterms:created xsi:type="dcterms:W3CDTF">2015-05-06T12:29:00Z</dcterms:created>
  <dcterms:modified xsi:type="dcterms:W3CDTF">2020-03-22T18:53:00Z</dcterms:modified>
</cp:coreProperties>
</file>