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Кондратьевский пр., дом 64, корпус 8       за 201</w:t>
      </w:r>
      <w:r w:rsidR="0030597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5" w:type="dxa"/>
        <w:tblLayout w:type="fixed"/>
        <w:tblLook w:val="04A0" w:firstRow="1" w:lastRow="0" w:firstColumn="1" w:lastColumn="0" w:noHBand="0" w:noVBand="1"/>
      </w:tblPr>
      <w:tblGrid>
        <w:gridCol w:w="797"/>
        <w:gridCol w:w="159"/>
        <w:gridCol w:w="5809"/>
        <w:gridCol w:w="1545"/>
        <w:gridCol w:w="18"/>
        <w:gridCol w:w="2801"/>
        <w:gridCol w:w="2801"/>
        <w:gridCol w:w="425"/>
      </w:tblGrid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 w:rsidP="00587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EB0D9A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05978">
              <w:rPr>
                <w:rFonts w:ascii="Times New Roman" w:hAnsi="Times New Roman" w:cs="Times New Roman"/>
              </w:rPr>
              <w:t>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305978">
              <w:rPr>
                <w:rFonts w:ascii="Times New Roman" w:hAnsi="Times New Roman" w:cs="Times New Roman"/>
              </w:rPr>
              <w:t>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1593094,56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26889,27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1566205,29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9801133,36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7200278,80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1795590,00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805264,56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9959739,22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9902835,22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56904,00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9986628,49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1587451,40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74918,62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1512532,78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1531122,00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305978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0597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305978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 мере необходимости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подготовке к зиме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583375,80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05978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1406796,00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05978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536362,68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1763191,03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="00EB0D9A">
              <w:rPr>
                <w:rFonts w:ascii="Times New Roman" w:hAnsi="Times New Roman" w:cs="Times New Roman"/>
                <w:b/>
                <w:i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="004B1C8D">
              <w:rPr>
                <w:rFonts w:ascii="Times New Roman" w:hAnsi="Times New Roman" w:cs="Times New Roman"/>
                <w:b/>
                <w:i/>
              </w:rPr>
              <w:t xml:space="preserve"> общего пользования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961171,44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4B1C8D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201217,52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</w:t>
            </w:r>
            <w:r w:rsidR="00EB0D9A">
              <w:rPr>
                <w:rFonts w:ascii="Times New Roman" w:hAnsi="Times New Roman" w:cs="Times New Roman"/>
                <w:b/>
                <w:i/>
              </w:rPr>
              <w:t>лектроустановк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194289,08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EB0D9A">
              <w:rPr>
                <w:rFonts w:ascii="Times New Roman" w:hAnsi="Times New Roman" w:cs="Times New Roman"/>
                <w:b/>
                <w:i/>
              </w:rPr>
              <w:t>истем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EB0D9A">
              <w:rPr>
                <w:rFonts w:ascii="Times New Roman" w:hAnsi="Times New Roman" w:cs="Times New Roman"/>
                <w:b/>
                <w:i/>
              </w:rPr>
              <w:t>: отопления, ГВС, ХВС, водоотведения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143454,34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EB0D9A">
              <w:rPr>
                <w:rFonts w:ascii="Times New Roman" w:hAnsi="Times New Roman" w:cs="Times New Roman"/>
                <w:b/>
                <w:i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 </w:t>
            </w:r>
            <w:r w:rsidR="00EB0D9A">
              <w:rPr>
                <w:rFonts w:ascii="Times New Roman" w:hAnsi="Times New Roman" w:cs="Times New Roman"/>
                <w:b/>
                <w:i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i/>
              </w:rPr>
              <w:t>ы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АППЗ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ЗУ,видеонаблюдение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41940,00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4B1C8D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166922,60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D" w:rsidRDefault="004B1C8D" w:rsidP="00C03D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1C8D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4B1C8D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C0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EB0D9A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54196,05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753219,84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52044,72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628453,08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769121,04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98309,76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(автоматизированной противопожарной защиты)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127224,12</w:t>
            </w:r>
          </w:p>
        </w:tc>
      </w:tr>
      <w:tr w:rsidR="00EB0D9A" w:rsidTr="004B1C8D">
        <w:trPr>
          <w:gridAfter w:val="2"/>
          <w:wAfter w:w="3226" w:type="dxa"/>
          <w:trHeight w:val="2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4B1C8D" w:rsidRDefault="004B1C8D">
            <w:pPr>
              <w:rPr>
                <w:rFonts w:ascii="Times New Roman" w:hAnsi="Times New Roman" w:cs="Times New Roman"/>
              </w:rPr>
            </w:pPr>
            <w:r w:rsidRPr="004B1C8D"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4B1C8D" w:rsidRDefault="004B1C8D">
            <w:pPr>
              <w:rPr>
                <w:rFonts w:ascii="Times New Roman" w:hAnsi="Times New Roman" w:cs="Times New Roman"/>
              </w:rPr>
            </w:pPr>
            <w:r w:rsidRPr="004B1C8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190833,84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256694,00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999680,00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 w:rsidP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«Телеком Сервис»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72306,48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««Содружество </w:t>
            </w:r>
            <w:r w:rsidR="00206904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06904" w:rsidRDefault="00206904" w:rsidP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 w:rsidP="00C03D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1649200,51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1725111.01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1725111,01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126538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444068,58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392536,94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48642,62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444068,58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444068,58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108815,25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97139,74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11777,95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108815,75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108815,75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2887,380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4916778,96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4101482,12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819005,78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4916779,10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4916779,10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1283567,21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1252678,04</w:t>
            </w:r>
          </w:p>
        </w:tc>
      </w:tr>
      <w:tr w:rsidR="00206904" w:rsidTr="004B1C8D">
        <w:trPr>
          <w:gridAfter w:val="2"/>
          <w:wAfter w:w="3226" w:type="dxa"/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188134,48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1283567,21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1283567,21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24418,78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2505860,63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2426890,19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364596,71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2505860,63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2505860,63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34.6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1894286,75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1935603,49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292953,47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1894286,75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1894286,75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584210,38</w:t>
            </w:r>
            <w:bookmarkStart w:id="0" w:name="_GoBack"/>
            <w:bookmarkEnd w:id="0"/>
          </w:p>
        </w:tc>
      </w:tr>
    </w:tbl>
    <w:p w:rsidR="0048069A" w:rsidRDefault="0048069A"/>
    <w:sectPr w:rsidR="0048069A" w:rsidSect="00EB0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D9A"/>
    <w:rsid w:val="0008358B"/>
    <w:rsid w:val="001262FA"/>
    <w:rsid w:val="00206904"/>
    <w:rsid w:val="00305978"/>
    <w:rsid w:val="003A5DA7"/>
    <w:rsid w:val="0048069A"/>
    <w:rsid w:val="004B1C8D"/>
    <w:rsid w:val="005878F5"/>
    <w:rsid w:val="00965DE7"/>
    <w:rsid w:val="009D08D7"/>
    <w:rsid w:val="00AA519D"/>
    <w:rsid w:val="00C512F0"/>
    <w:rsid w:val="00D50F23"/>
    <w:rsid w:val="00E277FA"/>
    <w:rsid w:val="00EB0D9A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dcterms:created xsi:type="dcterms:W3CDTF">2017-03-27T12:56:00Z</dcterms:created>
  <dcterms:modified xsi:type="dcterms:W3CDTF">2019-03-01T17:22:00Z</dcterms:modified>
</cp:coreProperties>
</file>