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AF03F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C31BCB">
        <w:rPr>
          <w:rFonts w:ascii="Times New Roman" w:hAnsi="Times New Roman" w:cs="Times New Roman"/>
          <w:b/>
        </w:rPr>
        <w:t>0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C31BCB">
        <w:rPr>
          <w:rFonts w:ascii="Times New Roman" w:hAnsi="Times New Roman" w:cs="Times New Roman"/>
          <w:b/>
        </w:rPr>
        <w:t>1</w:t>
      </w:r>
      <w:r w:rsidR="00AF03F1">
        <w:rPr>
          <w:rFonts w:ascii="Times New Roman" w:hAnsi="Times New Roman" w:cs="Times New Roman"/>
          <w:b/>
        </w:rPr>
        <w:t xml:space="preserve"> </w:t>
      </w:r>
    </w:p>
    <w:p w:rsidR="007069FC" w:rsidRDefault="00AF03F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C31BCB">
              <w:rPr>
                <w:rFonts w:ascii="Times New Roman" w:hAnsi="Times New Roman" w:cs="Times New Roman"/>
                <w:b/>
              </w:rPr>
              <w:t>20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F03F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797181,01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11646,45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785534,56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4372254,87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3298452,67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845239,56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228562,64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4346370,89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4260080,97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4358017,34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914880,39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16818,15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E56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898062,24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23C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1568407,42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B91057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B9105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91057">
              <w:rPr>
                <w:rFonts w:ascii="Times New Roman" w:hAnsi="Times New Roman" w:cs="Times New Roman"/>
                <w:b/>
                <w:i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B91057" w:rsidRDefault="00AB0B76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B91057">
              <w:rPr>
                <w:rFonts w:ascii="Times New Roman" w:hAnsi="Times New Roman" w:cs="Times New Roman"/>
                <w:b/>
                <w:i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AB0B76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AB0B76" w:rsidP="00AB0B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115DA9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2,53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115DA9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F279A5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Утилизация</w:t>
            </w:r>
            <w:r w:rsidR="00AB0B76">
              <w:rPr>
                <w:rFonts w:ascii="Times New Roman" w:hAnsi="Times New Roman" w:cs="Times New Roman"/>
                <w:b/>
                <w:i/>
              </w:rPr>
              <w:t xml:space="preserve"> твердых бытовых отхо</w:t>
            </w:r>
            <w:r w:rsidR="00AB0B76"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1,03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716E3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716E3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716E3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716E3" w:rsidRDefault="008D467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692737,00</w:t>
            </w:r>
          </w:p>
        </w:tc>
      </w:tr>
      <w:tr w:rsidR="00F746C3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F746C3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46C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C716E3" w:rsidRDefault="00F746C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46C3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442570,44</w:t>
            </w:r>
          </w:p>
        </w:tc>
        <w:tc>
          <w:tcPr>
            <w:tcW w:w="3220" w:type="dxa"/>
            <w:tcBorders>
              <w:top w:val="nil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46C3" w:rsidTr="00F746C3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F746C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6327C0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F746C3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76275,54</w:t>
            </w:r>
          </w:p>
        </w:tc>
        <w:tc>
          <w:tcPr>
            <w:tcW w:w="3220" w:type="dxa"/>
            <w:tcBorders>
              <w:top w:val="nil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6327C0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746C3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230042,83</w:t>
            </w:r>
          </w:p>
        </w:tc>
        <w:tc>
          <w:tcPr>
            <w:tcW w:w="3220" w:type="dxa"/>
            <w:tcBorders>
              <w:top w:val="nil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6327C0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746C3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49473,62</w:t>
            </w:r>
          </w:p>
        </w:tc>
        <w:tc>
          <w:tcPr>
            <w:tcW w:w="3220" w:type="dxa"/>
            <w:tcBorders>
              <w:top w:val="nil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6327C0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746C3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26592,71</w:t>
            </w:r>
          </w:p>
        </w:tc>
        <w:tc>
          <w:tcPr>
            <w:tcW w:w="3220" w:type="dxa"/>
            <w:tcBorders>
              <w:top w:val="nil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F746C3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6327C0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746C3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2.6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8D4678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 и внешнее благоустройство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C614CB" w:rsidRDefault="008D4678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20284,42</w:t>
            </w:r>
          </w:p>
        </w:tc>
        <w:tc>
          <w:tcPr>
            <w:tcW w:w="3220" w:type="dxa"/>
            <w:tcBorders>
              <w:top w:val="nil"/>
            </w:tcBorders>
          </w:tcPr>
          <w:p w:rsidR="00F746C3" w:rsidRPr="00C614CB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46C3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F746C3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6327C0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746C3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15DA9" w:rsidRDefault="00F746C3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225942,44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6327C0" w:rsidRDefault="00F746C3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C716E3" w:rsidRDefault="00F746C3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746C3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196334,16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46C3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32228,48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46C3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290925,30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1F0B81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275518,43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746C3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41682,60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746C3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69937,56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746C3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68223,96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46C3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79124E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109842,67</w:t>
            </w:r>
          </w:p>
        </w:tc>
      </w:tr>
      <w:tr w:rsidR="00F746C3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DC7077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AF03F1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F746C3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46C3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DC7077" w:rsidRDefault="00F746C3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F746C3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79124E" w:rsidRDefault="00F746C3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46C3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DC7077" w:rsidRDefault="00F746C3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DC7077" w:rsidRDefault="00F746C3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AF03F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46C3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E669D7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520768,00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F746C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46C3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9D7C4E" w:rsidRDefault="00F746C3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9D7C4E" w:rsidRDefault="00F746C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E669D7" w:rsidRDefault="00F746C3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70904,29</w:t>
            </w:r>
          </w:p>
        </w:tc>
      </w:tr>
      <w:tr w:rsidR="00F746C3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46C3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746C3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9D7C4E" w:rsidRDefault="00F746C3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E669D7" w:rsidRDefault="00F746C3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E669D7" w:rsidRDefault="00F746C3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56300,00</w:t>
            </w:r>
          </w:p>
        </w:tc>
      </w:tr>
      <w:tr w:rsidR="00F746C3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46C3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46C3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746C3" w:rsidRPr="00241C0B" w:rsidRDefault="00F746C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746C3" w:rsidRPr="000863EB" w:rsidRDefault="00F746C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1236302,92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18061,82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1218241,10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1561188,16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28699,16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0863EB" w:rsidRDefault="00F746C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1532489,00</w:t>
            </w:r>
          </w:p>
        </w:tc>
      </w:tr>
      <w:tr w:rsidR="00F746C3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746C3" w:rsidRPr="00975CE1" w:rsidRDefault="00F746C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46C3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614826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1472555,48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1429327,68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326141,03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1519430,64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1519430,64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271005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315784,27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310269,45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57810,54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323707,38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323707,38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1662,83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2103755,63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2066104,14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449157,18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2121516,44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2121516,44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477718,34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447155,30</w:t>
            </w:r>
          </w:p>
        </w:tc>
      </w:tr>
      <w:tr w:rsidR="00F746C3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111670,38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509879,82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509879,82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17542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386115,66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523703,03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165641,89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386115,66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386115,66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B425B8" w:rsidRDefault="00F746C3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986,34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1364600,54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1055259,27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246622,87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1458154,85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1458154,85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Pr="00B425B8" w:rsidRDefault="00F746C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40566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773136,00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747599,30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175445,11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895995,48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895995,48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46C3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83800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2807,89</w:t>
            </w:r>
          </w:p>
        </w:tc>
      </w:tr>
      <w:tr w:rsidR="00F746C3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B83800" w:rsidRDefault="00F746C3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6C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C3" w:rsidRDefault="00F746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446096,19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386F"/>
    <w:rsid w:val="000D5BD9"/>
    <w:rsid w:val="000D79BD"/>
    <w:rsid w:val="00114A1C"/>
    <w:rsid w:val="00115DA9"/>
    <w:rsid w:val="00121EF9"/>
    <w:rsid w:val="0019179A"/>
    <w:rsid w:val="001A7A31"/>
    <w:rsid w:val="001E31C6"/>
    <w:rsid w:val="001F089B"/>
    <w:rsid w:val="00270993"/>
    <w:rsid w:val="00314046"/>
    <w:rsid w:val="00323CC1"/>
    <w:rsid w:val="00385F18"/>
    <w:rsid w:val="003A62E7"/>
    <w:rsid w:val="004C4F28"/>
    <w:rsid w:val="00516D9A"/>
    <w:rsid w:val="005529BE"/>
    <w:rsid w:val="00557C29"/>
    <w:rsid w:val="00576666"/>
    <w:rsid w:val="0057785D"/>
    <w:rsid w:val="005E5627"/>
    <w:rsid w:val="00620D16"/>
    <w:rsid w:val="006327C0"/>
    <w:rsid w:val="0066598C"/>
    <w:rsid w:val="006A0559"/>
    <w:rsid w:val="006B11EE"/>
    <w:rsid w:val="006D500E"/>
    <w:rsid w:val="006F620A"/>
    <w:rsid w:val="007069FC"/>
    <w:rsid w:val="00723B1E"/>
    <w:rsid w:val="0079124E"/>
    <w:rsid w:val="007A2890"/>
    <w:rsid w:val="007D5ACC"/>
    <w:rsid w:val="008036B0"/>
    <w:rsid w:val="00856FD3"/>
    <w:rsid w:val="008B7AD4"/>
    <w:rsid w:val="008D4678"/>
    <w:rsid w:val="00923574"/>
    <w:rsid w:val="009665EF"/>
    <w:rsid w:val="00991BB3"/>
    <w:rsid w:val="009D59EA"/>
    <w:rsid w:val="009D7C4E"/>
    <w:rsid w:val="00A276C1"/>
    <w:rsid w:val="00AA06C6"/>
    <w:rsid w:val="00AB0B76"/>
    <w:rsid w:val="00AB63E3"/>
    <w:rsid w:val="00AF03F1"/>
    <w:rsid w:val="00B07B3F"/>
    <w:rsid w:val="00B91057"/>
    <w:rsid w:val="00BA1375"/>
    <w:rsid w:val="00C31BCB"/>
    <w:rsid w:val="00C716E3"/>
    <w:rsid w:val="00CD4EB9"/>
    <w:rsid w:val="00D22673"/>
    <w:rsid w:val="00D606D8"/>
    <w:rsid w:val="00DC7077"/>
    <w:rsid w:val="00DF2D8D"/>
    <w:rsid w:val="00E116CB"/>
    <w:rsid w:val="00E151C6"/>
    <w:rsid w:val="00E35E22"/>
    <w:rsid w:val="00E669D7"/>
    <w:rsid w:val="00E70295"/>
    <w:rsid w:val="00E9694C"/>
    <w:rsid w:val="00EA2F9D"/>
    <w:rsid w:val="00EB2269"/>
    <w:rsid w:val="00F279A5"/>
    <w:rsid w:val="00F377BC"/>
    <w:rsid w:val="00F534B8"/>
    <w:rsid w:val="00F74158"/>
    <w:rsid w:val="00F7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BC9E-1CAB-4332-9F12-B0B7D2FC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29</cp:revision>
  <dcterms:created xsi:type="dcterms:W3CDTF">2016-02-26T07:14:00Z</dcterms:created>
  <dcterms:modified xsi:type="dcterms:W3CDTF">2017-03-16T12:41:00Z</dcterms:modified>
</cp:coreProperties>
</file>