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DF292B">
        <w:rPr>
          <w:rFonts w:ascii="Times New Roman" w:hAnsi="Times New Roman" w:cs="Times New Roman"/>
          <w:b/>
        </w:rPr>
        <w:t>Лыжн</w:t>
      </w:r>
      <w:r w:rsidR="00A51DD6">
        <w:rPr>
          <w:rFonts w:ascii="Times New Roman" w:hAnsi="Times New Roman" w:cs="Times New Roman"/>
          <w:b/>
        </w:rPr>
        <w:t>ый п</w:t>
      </w:r>
      <w:r w:rsidR="00DF292B">
        <w:rPr>
          <w:rFonts w:ascii="Times New Roman" w:hAnsi="Times New Roman" w:cs="Times New Roman"/>
          <w:b/>
        </w:rPr>
        <w:t>е</w:t>
      </w:r>
      <w:r w:rsidR="00A51DD6">
        <w:rPr>
          <w:rFonts w:ascii="Times New Roman" w:hAnsi="Times New Roman" w:cs="Times New Roman"/>
          <w:b/>
        </w:rPr>
        <w:t>р</w:t>
      </w:r>
      <w:r w:rsidR="00DF292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DF292B">
        <w:rPr>
          <w:rFonts w:ascii="Times New Roman" w:hAnsi="Times New Roman" w:cs="Times New Roman"/>
          <w:b/>
        </w:rPr>
        <w:t>3</w:t>
      </w:r>
      <w:r w:rsidR="00DD0920">
        <w:rPr>
          <w:rFonts w:ascii="Times New Roman" w:hAnsi="Times New Roman" w:cs="Times New Roman"/>
          <w:b/>
        </w:rPr>
        <w:t xml:space="preserve">                           за 2015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E164F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F292B">
              <w:rPr>
                <w:rFonts w:ascii="Times New Roman" w:hAnsi="Times New Roman" w:cs="Times New Roman"/>
                <w:b/>
              </w:rPr>
              <w:t>/28</w:t>
            </w:r>
            <w:r w:rsidR="00793BF7">
              <w:rPr>
                <w:rFonts w:ascii="Times New Roman" w:hAnsi="Times New Roman" w:cs="Times New Roman"/>
                <w:b/>
              </w:rPr>
              <w:t>-0</w:t>
            </w:r>
            <w:r w:rsidR="00585BEB">
              <w:rPr>
                <w:rFonts w:ascii="Times New Roman" w:hAnsi="Times New Roman" w:cs="Times New Roman"/>
                <w:b/>
              </w:rPr>
              <w:t>3</w:t>
            </w:r>
            <w:r w:rsidR="00793BF7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4C3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1-12-2015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F292B" w:rsidP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</w:t>
            </w:r>
            <w:r w:rsidR="00D90A00">
              <w:rPr>
                <w:rFonts w:ascii="Times New Roman" w:hAnsi="Times New Roman" w:cs="Times New Roman"/>
              </w:rPr>
              <w:t>691</w:t>
            </w:r>
            <w:r>
              <w:rPr>
                <w:rFonts w:ascii="Times New Roman" w:hAnsi="Times New Roman" w:cs="Times New Roman"/>
              </w:rPr>
              <w:t>,</w:t>
            </w:r>
            <w:r w:rsidR="00D90A00">
              <w:rPr>
                <w:rFonts w:ascii="Times New Roman" w:hAnsi="Times New Roman" w:cs="Times New Roman"/>
              </w:rPr>
              <w:t>92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38183,66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1453508,26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8519784,71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6277988,73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1819219,16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422576,82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9174033,59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8780748,49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3164,88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390120,22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9212217,25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1224005,70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36404,88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D90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1187600,82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9843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3470071,38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585BE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C3E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0,37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585BEB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F765EC">
              <w:rPr>
                <w:rFonts w:ascii="Times New Roman" w:hAnsi="Times New Roman" w:cs="Times New Roman"/>
              </w:rPr>
              <w:t>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1,27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6E093E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F765EC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1AD8" w:rsidP="001957B6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3</w:t>
            </w:r>
            <w:r w:rsidR="001957B6">
              <w:rPr>
                <w:rFonts w:ascii="Times New Roman" w:hAnsi="Times New Roman" w:cs="Times New Roman"/>
                <w:b/>
                <w:i/>
              </w:rPr>
              <w:t>,5</w:t>
            </w:r>
            <w:r w:rsidRPr="006E093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«Контраст»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1AD8" w:rsidRPr="006E093E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9843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487290,02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195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57B6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91606" w:rsidRPr="0097049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color w:val="000000" w:themeColor="text1"/>
              </w:rPr>
              <w:t>1819219,16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374272,55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Инженерное оборудование: 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а, системы отопления, </w:t>
            </w:r>
            <w:proofErr w:type="spellStart"/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ГВС</w:t>
            </w:r>
            <w:proofErr w:type="gramStart"/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,Х</w:t>
            </w:r>
            <w:proofErr w:type="gramEnd"/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ВС,водоотведения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621454,72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41643.46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9704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970495" w:rsidRPr="00970495">
              <w:rPr>
                <w:rFonts w:ascii="Times New Roman" w:hAnsi="Times New Roman" w:cs="Times New Roman"/>
                <w:color w:val="000000" w:themeColor="text1"/>
              </w:rPr>
              <w:t>ЛифтМонтажСервис</w:t>
            </w:r>
            <w:proofErr w:type="spellEnd"/>
            <w:r w:rsidRPr="0097049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лаботочны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7049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60446,64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дверны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70495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313145,88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970495" w:rsidP="0097049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</w:t>
            </w:r>
            <w:r w:rsidR="00191AD8"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асад и внешнее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970495" w:rsidRDefault="00970495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395177,71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22.3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3916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191AD8" w:rsidRPr="00970495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39160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23.3</w:t>
            </w:r>
            <w:r w:rsidR="00191AD8" w:rsidRPr="00970495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970495" w:rsidRDefault="00191AD8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0495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98435C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358929,32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91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91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98435C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63647,50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391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91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391606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98435C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560760,48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E507A">
              <w:rPr>
                <w:rFonts w:ascii="Times New Roman" w:hAnsi="Times New Roman" w:cs="Times New Roman"/>
              </w:rPr>
              <w:t>Лифт</w:t>
            </w:r>
            <w:r w:rsidR="001F6860">
              <w:rPr>
                <w:rFonts w:ascii="Times New Roman" w:hAnsi="Times New Roman" w:cs="Times New Roman"/>
              </w:rPr>
              <w:t>МонтажСервис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391606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98435C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827392,35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3916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391606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0D591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98435C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142218,82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0D5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3E50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0D5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AC6EF5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Pr="00EF0E89" w:rsidRDefault="00AC6EF5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Pr="00EF0E89" w:rsidRDefault="00AC6EF5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АППЗ (автоматической противопожарной защиты)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Pr="00EF0E89" w:rsidRDefault="00AC6EF5" w:rsidP="00DF292B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F5" w:rsidRPr="00EF0E89" w:rsidRDefault="0098435C" w:rsidP="00DF29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139502,59</w:t>
            </w:r>
          </w:p>
        </w:tc>
      </w:tr>
      <w:tr w:rsidR="00AC6EF5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AC6EF5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F5" w:rsidRPr="00EC3ED8" w:rsidRDefault="00AC6EF5" w:rsidP="00AC6E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91AD8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0D5918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C6EF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F0E89" w:rsidRDefault="00191AD8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EF0E89" w:rsidRDefault="0098435C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243669,29</w:t>
            </w:r>
          </w:p>
        </w:tc>
      </w:tr>
      <w:tr w:rsidR="00655E2F" w:rsidRPr="00655E2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AC6EF5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="00655E2F"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655E2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655E2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655E2F" w:rsidRDefault="00655E2F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0,</w:t>
            </w:r>
            <w:r w:rsidR="004C36FB">
              <w:rPr>
                <w:rFonts w:ascii="Times New Roman" w:hAnsi="Times New Roman" w:cs="Times New Roman"/>
                <w:b/>
                <w:i/>
              </w:rPr>
              <w:t>0</w:t>
            </w:r>
            <w:r w:rsidRPr="00655E2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55E2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55E2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655E2F" w:rsidP="00AC6EF5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 w:rsidR="00AC6EF5"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655E2F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655E2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655E2F" w:rsidRDefault="00655E2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55E2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55E2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AC6EF5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21.10</w:t>
            </w:r>
            <w:r w:rsidR="00655E2F" w:rsidRPr="00655E2F">
              <w:rPr>
                <w:rFonts w:ascii="Times New Roman" w:hAnsi="Times New Roman" w:cs="Times New Roman"/>
                <w:b/>
                <w:i/>
              </w:rPr>
              <w:t>.</w:t>
            </w:r>
            <w:r w:rsidR="00655E2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655E2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655E2F" w:rsidRDefault="00655E2F" w:rsidP="00DF292B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655E2F" w:rsidRDefault="00655E2F" w:rsidP="00DF292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4C36FB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  <w:r w:rsidR="00655E2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AC6EF5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655E2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DF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F0E89" w:rsidRDefault="00655E2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D90A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F0E89" w:rsidRDefault="00655E2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F0E89" w:rsidRDefault="00655E2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EF0E89" w:rsidRDefault="0098435C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183439,80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D90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ФГУП «Радиотрансляционная сеть Санкт-Петербурга»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D90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55E2F" w:rsidRPr="00EC3ED8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F0E89" w:rsidRDefault="00655E2F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D90A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F0E89" w:rsidRDefault="00655E2F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F0E89" w:rsidRDefault="00655E2F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EF0E89" w:rsidRDefault="0098435C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223644,00</w:t>
            </w:r>
          </w:p>
        </w:tc>
      </w:tr>
      <w:tr w:rsidR="00655E2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D90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302D59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«Санкт-Петербургское кабельное телевидение»</w:t>
            </w:r>
          </w:p>
        </w:tc>
      </w:tr>
      <w:tr w:rsidR="00655E2F" w:rsidTr="00AC6EF5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D90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55E2F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655E2F" w:rsidRPr="00241C0B" w:rsidRDefault="00655E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8435C">
              <w:rPr>
                <w:rFonts w:ascii="Times New Roman" w:hAnsi="Times New Roman" w:cs="Times New Roman"/>
              </w:rPr>
              <w:t>,00</w:t>
            </w:r>
          </w:p>
        </w:tc>
      </w:tr>
      <w:tr w:rsidR="00655E2F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655E2F" w:rsidRPr="00EC3ED8" w:rsidRDefault="00655E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55E2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EC3ED8" w:rsidRDefault="009843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1990475,17</w:t>
            </w:r>
          </w:p>
        </w:tc>
      </w:tr>
      <w:tr w:rsidR="00655E2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EC3ED8" w:rsidRDefault="009843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40750,15</w:t>
            </w:r>
          </w:p>
        </w:tc>
      </w:tr>
      <w:tr w:rsidR="00655E2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EC3ED8" w:rsidRDefault="009843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1949725,02</w:t>
            </w:r>
          </w:p>
        </w:tc>
      </w:tr>
      <w:tr w:rsidR="00655E2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EC3ED8" w:rsidRDefault="009843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1647994,15</w:t>
            </w:r>
          </w:p>
        </w:tc>
      </w:tr>
      <w:tr w:rsidR="00655E2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EC3ED8" w:rsidRDefault="009843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38285,63</w:t>
            </w:r>
          </w:p>
        </w:tc>
      </w:tr>
      <w:tr w:rsidR="00655E2F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EC3ED8" w:rsidRDefault="00655E2F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EC3ED8" w:rsidRDefault="0098435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1609708,52</w:t>
            </w:r>
          </w:p>
        </w:tc>
      </w:tr>
      <w:tr w:rsidR="00655E2F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55E2F" w:rsidRPr="00975CE1" w:rsidRDefault="00655E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E2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98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190728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98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556834,86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98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593436,35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98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79420,90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98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578826,92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984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578826,92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86427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143080,14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162807,31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18382,38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143080,14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143080,14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5E2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3595,38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5278473,97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5592352,19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936858,63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5333677,73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5333677,73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5E2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B425B8" w:rsidRDefault="00655E2F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30837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696278,53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685787,08</w:t>
            </w:r>
          </w:p>
        </w:tc>
      </w:tr>
      <w:tr w:rsidR="00655E2F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111697,20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704650,84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704650,84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55E2F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B425B8" w:rsidRDefault="00655E2F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18147,39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1576079,74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1564871,76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286178,50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1576079,74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1576079,74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Pr="00B425B8" w:rsidRDefault="00655E2F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48985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1012502,96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1004012,01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177170,91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1087235,40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A33D7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1087235,40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55E2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83800" w:rsidRDefault="00655E2F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3D74">
              <w:rPr>
                <w:rFonts w:ascii="Times New Roman" w:hAnsi="Times New Roman" w:cs="Times New Roman"/>
              </w:rPr>
              <w:t>,00</w:t>
            </w:r>
          </w:p>
        </w:tc>
      </w:tr>
      <w:tr w:rsidR="00655E2F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Pr="00B83800" w:rsidRDefault="00655E2F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BF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BF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5E2F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2F" w:rsidRDefault="00655E2F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2F" w:rsidRDefault="00BF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502429,64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8358B"/>
    <w:rsid w:val="000A562F"/>
    <w:rsid w:val="000D5918"/>
    <w:rsid w:val="0011675E"/>
    <w:rsid w:val="001729AE"/>
    <w:rsid w:val="00191AD8"/>
    <w:rsid w:val="001957B6"/>
    <w:rsid w:val="001966FF"/>
    <w:rsid w:val="001F6860"/>
    <w:rsid w:val="00200344"/>
    <w:rsid w:val="00212D69"/>
    <w:rsid w:val="00241C0B"/>
    <w:rsid w:val="002629C5"/>
    <w:rsid w:val="002818B5"/>
    <w:rsid w:val="00292877"/>
    <w:rsid w:val="002B6DE3"/>
    <w:rsid w:val="002C7F31"/>
    <w:rsid w:val="002F757C"/>
    <w:rsid w:val="00301FA7"/>
    <w:rsid w:val="00302D59"/>
    <w:rsid w:val="003523E4"/>
    <w:rsid w:val="00375309"/>
    <w:rsid w:val="00391606"/>
    <w:rsid w:val="003E507A"/>
    <w:rsid w:val="00431833"/>
    <w:rsid w:val="0048069A"/>
    <w:rsid w:val="004C36FB"/>
    <w:rsid w:val="004F0B62"/>
    <w:rsid w:val="00552E68"/>
    <w:rsid w:val="0058449A"/>
    <w:rsid w:val="00585BEB"/>
    <w:rsid w:val="005E164F"/>
    <w:rsid w:val="00641212"/>
    <w:rsid w:val="00655E2F"/>
    <w:rsid w:val="00656BE2"/>
    <w:rsid w:val="006C3BE0"/>
    <w:rsid w:val="006C48D3"/>
    <w:rsid w:val="006E093E"/>
    <w:rsid w:val="00724953"/>
    <w:rsid w:val="00775356"/>
    <w:rsid w:val="00793BF7"/>
    <w:rsid w:val="007A5689"/>
    <w:rsid w:val="007B6E46"/>
    <w:rsid w:val="007C5B02"/>
    <w:rsid w:val="007D0877"/>
    <w:rsid w:val="007D5035"/>
    <w:rsid w:val="007E591C"/>
    <w:rsid w:val="00801B47"/>
    <w:rsid w:val="00802B90"/>
    <w:rsid w:val="00884FD9"/>
    <w:rsid w:val="00893269"/>
    <w:rsid w:val="008B1A23"/>
    <w:rsid w:val="00933337"/>
    <w:rsid w:val="00945D58"/>
    <w:rsid w:val="00970495"/>
    <w:rsid w:val="00975CE1"/>
    <w:rsid w:val="0098435C"/>
    <w:rsid w:val="00A33D74"/>
    <w:rsid w:val="00A504D8"/>
    <w:rsid w:val="00A51DD6"/>
    <w:rsid w:val="00A6594F"/>
    <w:rsid w:val="00AB0BAF"/>
    <w:rsid w:val="00AC6EF5"/>
    <w:rsid w:val="00AE662F"/>
    <w:rsid w:val="00B05AC5"/>
    <w:rsid w:val="00B425B8"/>
    <w:rsid w:val="00B83800"/>
    <w:rsid w:val="00B918CE"/>
    <w:rsid w:val="00BB2A7E"/>
    <w:rsid w:val="00BE1F6E"/>
    <w:rsid w:val="00BF6FAC"/>
    <w:rsid w:val="00C30F89"/>
    <w:rsid w:val="00C32D14"/>
    <w:rsid w:val="00C4720D"/>
    <w:rsid w:val="00C6623E"/>
    <w:rsid w:val="00C94969"/>
    <w:rsid w:val="00CA49CA"/>
    <w:rsid w:val="00CB6E60"/>
    <w:rsid w:val="00CE168C"/>
    <w:rsid w:val="00CF0C1B"/>
    <w:rsid w:val="00D50F23"/>
    <w:rsid w:val="00D603D3"/>
    <w:rsid w:val="00D90A00"/>
    <w:rsid w:val="00DA0941"/>
    <w:rsid w:val="00DA5717"/>
    <w:rsid w:val="00DD0920"/>
    <w:rsid w:val="00DF292B"/>
    <w:rsid w:val="00E277FA"/>
    <w:rsid w:val="00E403E1"/>
    <w:rsid w:val="00E55684"/>
    <w:rsid w:val="00E76345"/>
    <w:rsid w:val="00E77506"/>
    <w:rsid w:val="00EC3ED8"/>
    <w:rsid w:val="00ED5670"/>
    <w:rsid w:val="00EF0E89"/>
    <w:rsid w:val="00F7193C"/>
    <w:rsid w:val="00F765EC"/>
    <w:rsid w:val="00F95589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EE73-C43F-4CAC-83E3-27E0BE36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2015-05-13T12:51:00Z</cp:lastPrinted>
  <dcterms:created xsi:type="dcterms:W3CDTF">2015-05-06T12:29:00Z</dcterms:created>
  <dcterms:modified xsi:type="dcterms:W3CDTF">2017-03-16T06:38:00Z</dcterms:modified>
</cp:coreProperties>
</file>