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A3EB8">
        <w:rPr>
          <w:rFonts w:ascii="Times New Roman" w:hAnsi="Times New Roman" w:cs="Times New Roman"/>
          <w:b/>
        </w:rPr>
        <w:t xml:space="preserve">Кондратьевский </w:t>
      </w:r>
      <w:r w:rsidR="00A51DD6">
        <w:rPr>
          <w:rFonts w:ascii="Times New Roman" w:hAnsi="Times New Roman" w:cs="Times New Roman"/>
          <w:b/>
        </w:rPr>
        <w:t xml:space="preserve"> пр</w:t>
      </w:r>
      <w:r w:rsidR="008A3EB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дом </w:t>
      </w:r>
      <w:r w:rsidR="008A3EB8">
        <w:rPr>
          <w:rFonts w:ascii="Times New Roman" w:hAnsi="Times New Roman" w:cs="Times New Roman"/>
          <w:b/>
        </w:rPr>
        <w:t>70</w:t>
      </w:r>
      <w:r w:rsidR="00A51DD6">
        <w:rPr>
          <w:rFonts w:ascii="Times New Roman" w:hAnsi="Times New Roman" w:cs="Times New Roman"/>
          <w:b/>
        </w:rPr>
        <w:t xml:space="preserve">, корпус </w:t>
      </w:r>
      <w:r w:rsidR="008A3EB8">
        <w:rPr>
          <w:rFonts w:ascii="Times New Roman" w:hAnsi="Times New Roman" w:cs="Times New Roman"/>
          <w:b/>
        </w:rPr>
        <w:t>1</w:t>
      </w:r>
      <w:r w:rsidR="008F3994">
        <w:rPr>
          <w:rFonts w:ascii="Times New Roman" w:hAnsi="Times New Roman" w:cs="Times New Roman"/>
          <w:b/>
        </w:rPr>
        <w:t xml:space="preserve">  за 2015 год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34"/>
        <w:gridCol w:w="159"/>
        <w:gridCol w:w="5812"/>
        <w:gridCol w:w="1134"/>
        <w:gridCol w:w="6"/>
        <w:gridCol w:w="3220"/>
      </w:tblGrid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E164F" w:rsidP="00585B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A3EB8">
              <w:rPr>
                <w:rFonts w:ascii="Times New Roman" w:hAnsi="Times New Roman" w:cs="Times New Roman"/>
                <w:b/>
              </w:rPr>
              <w:t>/23</w:t>
            </w:r>
            <w:r w:rsidR="00793BF7">
              <w:rPr>
                <w:rFonts w:ascii="Times New Roman" w:hAnsi="Times New Roman" w:cs="Times New Roman"/>
                <w:b/>
              </w:rPr>
              <w:t>-0</w:t>
            </w:r>
            <w:r w:rsidR="00585BEB">
              <w:rPr>
                <w:rFonts w:ascii="Times New Roman" w:hAnsi="Times New Roman" w:cs="Times New Roman"/>
                <w:b/>
              </w:rPr>
              <w:t>3</w:t>
            </w:r>
            <w:r w:rsidR="00793BF7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8F3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1-12-2015</w:t>
            </w:r>
          </w:p>
        </w:tc>
      </w:tr>
      <w:tr w:rsidR="00884FD9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2715195,12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219281,55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2495913,57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18057919,84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13750368,77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3495582,58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811968,49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18314006,4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18075274,42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1945,61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236786,37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18533287,95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2500240,61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212454,39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2378786,22</w:t>
            </w:r>
          </w:p>
        </w:tc>
      </w:tr>
      <w:tr w:rsid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241C0B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21.</w:t>
            </w:r>
            <w:r w:rsidR="00EC3ED8" w:rsidRPr="00EC3E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EC3ED8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B918CE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EC3ED8" w:rsidRDefault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6451275,57</w:t>
            </w:r>
          </w:p>
        </w:tc>
      </w:tr>
      <w:tr w:rsidR="00EC3E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3ED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B9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</w:tr>
      <w:tr w:rsidR="00EC3ED8" w:rsidRPr="00F765EC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Технические осмотры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F765EC" w:rsidRDefault="00585B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EC3E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8A3EB8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3E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65EC" w:rsidRPr="00F765EC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0,37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F95589">
              <w:rPr>
                <w:rFonts w:ascii="Times New Roman" w:hAnsi="Times New Roman" w:cs="Times New Roman"/>
              </w:rPr>
              <w:t xml:space="preserve">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765EC" w:rsidRPr="00F765EC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1,27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</w:t>
            </w:r>
            <w:r w:rsidR="00F95589">
              <w:rPr>
                <w:rFonts w:ascii="Times New Roman" w:hAnsi="Times New Roman" w:cs="Times New Roman"/>
              </w:rPr>
              <w:t xml:space="preserve"> мере</w:t>
            </w: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F765EC" w:rsidRPr="00F765EC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1,44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5589"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6E093E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65EC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6E093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 xml:space="preserve">Уборка </w:t>
            </w:r>
            <w:r w:rsidR="006E093E" w:rsidRPr="006E093E">
              <w:rPr>
                <w:rFonts w:ascii="Times New Roman" w:hAnsi="Times New Roman" w:cs="Times New Roman"/>
                <w:b/>
                <w:i/>
              </w:rPr>
              <w:t>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A504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6E093E" w:rsidRDefault="006E093E" w:rsidP="00A504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1,68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91AD8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1AD8" w:rsidP="001957B6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3</w:t>
            </w:r>
            <w:r w:rsidR="001957B6">
              <w:rPr>
                <w:rFonts w:ascii="Times New Roman" w:hAnsi="Times New Roman" w:cs="Times New Roman"/>
                <w:b/>
                <w:i/>
              </w:rPr>
              <w:t>,5</w:t>
            </w:r>
            <w:r w:rsidRPr="006E093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391606" w:rsidP="008A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8A3EB8">
              <w:rPr>
                <w:rFonts w:ascii="Times New Roman" w:hAnsi="Times New Roman" w:cs="Times New Roman"/>
                <w:color w:val="000000" w:themeColor="text1"/>
              </w:rPr>
              <w:t>Озон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191AD8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два и более раза при снегопаде</w:t>
            </w:r>
          </w:p>
        </w:tc>
      </w:tr>
      <w:tr w:rsidR="00191AD8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191AD8" w:rsidRPr="006E093E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957B6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6E093E">
            <w:pPr>
              <w:rPr>
                <w:rFonts w:ascii="Times New Roman" w:hAnsi="Times New Roman" w:cs="Times New Roman"/>
                <w:b/>
              </w:rPr>
            </w:pPr>
            <w:r w:rsidRPr="006E093E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6E093E" w:rsidRDefault="005D4E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935839,84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957B6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91AD8" w:rsidRPr="00191A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21.</w:t>
            </w:r>
            <w:r w:rsidR="003916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191AD8" w:rsidRDefault="00194B36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3495582,58</w:t>
            </w:r>
          </w:p>
        </w:tc>
      </w:tr>
      <w:tr w:rsidR="00E20E88" w:rsidRPr="00E20E8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  <w:r w:rsidRPr="00E20E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</w:p>
        </w:tc>
      </w:tr>
      <w:tr w:rsidR="00E20E88" w:rsidRPr="006E093E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Лифтовое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71228,88</w:t>
            </w:r>
          </w:p>
        </w:tc>
      </w:tr>
      <w:tr w:rsidR="00E20E88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20E88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E20E88" w:rsidRPr="00E20E8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27879,14</w:t>
            </w:r>
          </w:p>
        </w:tc>
      </w:tr>
      <w:tr w:rsidR="00E20E88" w:rsidRPr="00E20E8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20E88" w:rsidRPr="00E20E8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E20E88" w:rsidRPr="00E20E8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133080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Видеонаблюдение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6E093E" w:rsidRDefault="00133080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505312,67</w:t>
            </w:r>
          </w:p>
        </w:tc>
      </w:tr>
      <w:tr w:rsidR="00E20E88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20E88" w:rsidRPr="00E20E8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5030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6419,33</w:t>
            </w:r>
          </w:p>
        </w:tc>
      </w:tr>
      <w:tr w:rsidR="00133080" w:rsidRPr="00EC3ED8" w:rsidTr="005030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33080" w:rsidRPr="00E20E88" w:rsidTr="005030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5030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Дверные и оконные заполнения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209405,43</w:t>
            </w:r>
          </w:p>
        </w:tc>
      </w:tr>
      <w:tr w:rsidR="00133080" w:rsidRPr="00EC3ED8" w:rsidTr="005030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33080" w:rsidRPr="00E20E88" w:rsidTr="005030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5030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МОП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729789,16</w:t>
            </w:r>
          </w:p>
        </w:tc>
      </w:tr>
      <w:tr w:rsidR="00133080" w:rsidRPr="00EC3ED8" w:rsidTr="005030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33080" w:rsidRPr="00E20E88" w:rsidTr="005030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5030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13308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Инженерные системы: отопления, ГВС, ХВС,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874854,30</w:t>
            </w:r>
          </w:p>
        </w:tc>
      </w:tr>
      <w:tr w:rsidR="00133080" w:rsidRPr="00EC3ED8" w:rsidTr="005030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33080" w:rsidRPr="00E20E88" w:rsidTr="005030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5030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202661,58</w:t>
            </w:r>
          </w:p>
        </w:tc>
      </w:tr>
      <w:tr w:rsidR="00133080" w:rsidRPr="00EC3ED8" w:rsidTr="005030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33080" w:rsidRPr="00E20E88" w:rsidTr="005030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5030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133080" w:rsidP="005030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868032,09</w:t>
            </w:r>
          </w:p>
        </w:tc>
      </w:tr>
      <w:tr w:rsidR="00133080" w:rsidRPr="00EC3ED8" w:rsidTr="005030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33080" w:rsidRPr="00E20E88" w:rsidTr="0050306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503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EF0E89" w:rsidRDefault="00E20E8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688106,12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EF0E89" w:rsidRDefault="00E20E8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123862,37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EF0E89" w:rsidRDefault="00E20E8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988251,48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1F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«ЛифтМонтажСервис»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EF0E89" w:rsidRDefault="00E20E8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778014,12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5D4E9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Обслуживание АППЗ (автоматической противопожарной защиты))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EF0E89" w:rsidRDefault="00E20E88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282128,82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7C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E057CC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EF0E89" w:rsidRDefault="00E20E88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282349,83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EF0E89" w:rsidRDefault="00E20E8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469052,51</w:t>
            </w:r>
          </w:p>
        </w:tc>
      </w:tr>
      <w:tr w:rsidR="00E20E88" w:rsidRPr="00655E2F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55E2F" w:rsidRDefault="00E20E88" w:rsidP="000D59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55E2F" w:rsidRDefault="00E20E88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55E2F" w:rsidRDefault="00E20E88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655E2F" w:rsidRDefault="00E20E88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0,</w:t>
            </w:r>
            <w:r w:rsidR="008F3994">
              <w:rPr>
                <w:rFonts w:ascii="Times New Roman" w:hAnsi="Times New Roman" w:cs="Times New Roman"/>
                <w:b/>
                <w:i/>
              </w:rPr>
              <w:t>0</w:t>
            </w:r>
            <w:r w:rsidRPr="00655E2F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55E2F" w:rsidRDefault="00E20E88" w:rsidP="005D4E94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55E2F" w:rsidRDefault="00E20E88" w:rsidP="00655E2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55E2F" w:rsidRDefault="00E20E88" w:rsidP="00432C5C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655E2F" w:rsidRDefault="00E20E88" w:rsidP="00432C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5D4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55E2F" w:rsidRDefault="00E20E88" w:rsidP="00432C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55E2F" w:rsidRDefault="00E20E88" w:rsidP="00432C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55E2F" w:rsidRDefault="00E20E88" w:rsidP="00432C5C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655E2F" w:rsidRDefault="00E20E88" w:rsidP="00432C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8F3994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20E88" w:rsidRPr="00EC3ED8" w:rsidTr="00E057C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E057CC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EF0E89" w:rsidRDefault="00E20E88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172170,12</w:t>
            </w:r>
          </w:p>
        </w:tc>
      </w:tr>
      <w:tr w:rsidR="00E20E88" w:rsidRPr="00EC3ED8" w:rsidTr="00E057C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20E88" w:rsidRPr="00EC3ED8" w:rsidTr="00E057C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20E88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E20E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BD3D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мусоропровода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E20E88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EF0E89" w:rsidRDefault="00E20E88" w:rsidP="00E20E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688069,78</w:t>
            </w:r>
          </w:p>
        </w:tc>
      </w:tr>
      <w:tr w:rsidR="00E20E88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20E88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EF0E89" w:rsidRDefault="00E20E8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805180,70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Санкт-Петербурга»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20E8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F0E89" w:rsidRDefault="00E20E88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EF0E89" w:rsidRDefault="00E20E8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1898036,00</w:t>
            </w:r>
          </w:p>
        </w:tc>
      </w:tr>
      <w:tr w:rsidR="00E20E8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302D59" w:rsidRDefault="00E20E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«Санкт-Петербургское кабельное телевидение»</w:t>
            </w:r>
          </w:p>
        </w:tc>
      </w:tr>
      <w:tr w:rsidR="00E20E8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20E88" w:rsidRP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E20E88" w:rsidRPr="00241C0B" w:rsidRDefault="00E20E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0E88" w:rsidRPr="00EC3ED8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E20E88" w:rsidRPr="00EC3ED8" w:rsidRDefault="00E20E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20E88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EC3ED8" w:rsidRDefault="00E20E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3544565,08</w:t>
            </w:r>
          </w:p>
        </w:tc>
      </w:tr>
      <w:tr w:rsidR="00E20E88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EC3ED8" w:rsidRDefault="00E20E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93977,81</w:t>
            </w:r>
          </w:p>
        </w:tc>
      </w:tr>
      <w:tr w:rsidR="00E20E88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EC3ED8" w:rsidRDefault="00E20E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3450587,27</w:t>
            </w:r>
          </w:p>
        </w:tc>
      </w:tr>
      <w:tr w:rsidR="00E20E88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EC3ED8" w:rsidRDefault="00E20E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3224608,64</w:t>
            </w:r>
          </w:p>
        </w:tc>
      </w:tr>
      <w:tr w:rsidR="00E20E88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EC3ED8" w:rsidRDefault="00E20E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52051,88</w:t>
            </w:r>
          </w:p>
        </w:tc>
      </w:tr>
      <w:tr w:rsidR="00E20E88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EC3ED8" w:rsidRDefault="00E20E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3172556,76</w:t>
            </w:r>
          </w:p>
        </w:tc>
      </w:tr>
      <w:tr w:rsidR="00E20E88" w:rsidRPr="00975CE1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E20E88" w:rsidRPr="00975CE1" w:rsidRDefault="00E20E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E88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B425B8" w:rsidRDefault="00E20E88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B425B8" w:rsidRDefault="00E20E88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B425B8" w:rsidRDefault="00E20E8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B425B8" w:rsidRDefault="00E20E8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300181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788925,49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763474,19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129421,51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901684,77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901684,77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B425B8" w:rsidRDefault="00E20E8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B425B8" w:rsidRDefault="00E20E8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B425B8" w:rsidRDefault="00E20E8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B425B8" w:rsidRDefault="00E20E8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128601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182253,32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180524,57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27817,35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198286,90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198286,90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20E88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B425B8" w:rsidRDefault="00E20E8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B425B8" w:rsidRDefault="00E20E8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B425B8" w:rsidRDefault="00E20E8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B425B8" w:rsidRDefault="00E20E8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5878,51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8921506,94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8893122,55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1380439,35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8921506,94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8921506,94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20E88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B425B8" w:rsidRDefault="00E20E8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B425B8" w:rsidRDefault="00E20E8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B425B8" w:rsidRDefault="00E20E8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B425B8" w:rsidRDefault="00E20E88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103389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2220431,72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2242692,25</w:t>
            </w:r>
          </w:p>
        </w:tc>
      </w:tr>
      <w:tr w:rsidR="00E20E88" w:rsidTr="00655E2F">
        <w:trPr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312836,83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2223047,52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2223047,52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20E88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B425B8" w:rsidRDefault="00E20E8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B425B8" w:rsidRDefault="00E20E8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B425B8" w:rsidRDefault="00E20E8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B425B8" w:rsidRDefault="00E20E88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67686,00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5581112,80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5788543,34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831781,72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5698434,48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5698434,48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B425B8" w:rsidRDefault="00E20E8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B425B8" w:rsidRDefault="00E20E8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B425B8" w:rsidRDefault="00E20E8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B425B8" w:rsidRDefault="00E20E88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171075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3514394,1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3618298,14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490260,00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3518811,22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3518811,22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20E88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B83800" w:rsidRDefault="00E20E88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0E88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B83800" w:rsidRDefault="00E20E88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20E8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Default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429201,88</w:t>
            </w:r>
          </w:p>
        </w:tc>
      </w:tr>
    </w:tbl>
    <w:p w:rsidR="00884FD9" w:rsidRDefault="00884FD9" w:rsidP="00884FD9"/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D9"/>
    <w:rsid w:val="00005BC9"/>
    <w:rsid w:val="000338D0"/>
    <w:rsid w:val="0008358B"/>
    <w:rsid w:val="000A562F"/>
    <w:rsid w:val="000D5918"/>
    <w:rsid w:val="0011675E"/>
    <w:rsid w:val="00116D15"/>
    <w:rsid w:val="00133080"/>
    <w:rsid w:val="001729AE"/>
    <w:rsid w:val="00176DAD"/>
    <w:rsid w:val="00191AD8"/>
    <w:rsid w:val="00194B36"/>
    <w:rsid w:val="001957B6"/>
    <w:rsid w:val="001966FF"/>
    <w:rsid w:val="001F6860"/>
    <w:rsid w:val="00200344"/>
    <w:rsid w:val="00212D69"/>
    <w:rsid w:val="00241C0B"/>
    <w:rsid w:val="002629C5"/>
    <w:rsid w:val="00277920"/>
    <w:rsid w:val="00292877"/>
    <w:rsid w:val="002B6DE3"/>
    <w:rsid w:val="002C7F31"/>
    <w:rsid w:val="002F757C"/>
    <w:rsid w:val="00301FA7"/>
    <w:rsid w:val="00302D59"/>
    <w:rsid w:val="00375309"/>
    <w:rsid w:val="00391606"/>
    <w:rsid w:val="003E507A"/>
    <w:rsid w:val="00415404"/>
    <w:rsid w:val="00431833"/>
    <w:rsid w:val="00432C5C"/>
    <w:rsid w:val="0048069A"/>
    <w:rsid w:val="004C2B59"/>
    <w:rsid w:val="004F0B62"/>
    <w:rsid w:val="00552E68"/>
    <w:rsid w:val="0058449A"/>
    <w:rsid w:val="00585BEB"/>
    <w:rsid w:val="005D4E94"/>
    <w:rsid w:val="005E164F"/>
    <w:rsid w:val="006073D2"/>
    <w:rsid w:val="00641212"/>
    <w:rsid w:val="00655E2F"/>
    <w:rsid w:val="00656BE2"/>
    <w:rsid w:val="006C3BE0"/>
    <w:rsid w:val="006C48D3"/>
    <w:rsid w:val="006E093E"/>
    <w:rsid w:val="00783EBF"/>
    <w:rsid w:val="00793BF7"/>
    <w:rsid w:val="007A5689"/>
    <w:rsid w:val="007B6E46"/>
    <w:rsid w:val="007C5B02"/>
    <w:rsid w:val="007D0877"/>
    <w:rsid w:val="007D5035"/>
    <w:rsid w:val="007E591C"/>
    <w:rsid w:val="00801B47"/>
    <w:rsid w:val="00884FD9"/>
    <w:rsid w:val="00893269"/>
    <w:rsid w:val="008A3EB8"/>
    <w:rsid w:val="008A5E69"/>
    <w:rsid w:val="008B1A23"/>
    <w:rsid w:val="008F3994"/>
    <w:rsid w:val="00933337"/>
    <w:rsid w:val="00975CE1"/>
    <w:rsid w:val="00A504D8"/>
    <w:rsid w:val="00A51DD6"/>
    <w:rsid w:val="00A6594F"/>
    <w:rsid w:val="00AB0BAF"/>
    <w:rsid w:val="00AE662F"/>
    <w:rsid w:val="00B40F7B"/>
    <w:rsid w:val="00B425B8"/>
    <w:rsid w:val="00B66BCB"/>
    <w:rsid w:val="00B83800"/>
    <w:rsid w:val="00B918CE"/>
    <w:rsid w:val="00BD3D29"/>
    <w:rsid w:val="00BE1F6E"/>
    <w:rsid w:val="00C30F89"/>
    <w:rsid w:val="00C32D14"/>
    <w:rsid w:val="00C4720D"/>
    <w:rsid w:val="00C6623E"/>
    <w:rsid w:val="00C75928"/>
    <w:rsid w:val="00C94969"/>
    <w:rsid w:val="00CA49CA"/>
    <w:rsid w:val="00CE168C"/>
    <w:rsid w:val="00CF0C1B"/>
    <w:rsid w:val="00CF6774"/>
    <w:rsid w:val="00D50F23"/>
    <w:rsid w:val="00D603D3"/>
    <w:rsid w:val="00DA0941"/>
    <w:rsid w:val="00DA5717"/>
    <w:rsid w:val="00E057CC"/>
    <w:rsid w:val="00E20E88"/>
    <w:rsid w:val="00E277FA"/>
    <w:rsid w:val="00E403E1"/>
    <w:rsid w:val="00E55684"/>
    <w:rsid w:val="00E76345"/>
    <w:rsid w:val="00E77506"/>
    <w:rsid w:val="00EC3ED8"/>
    <w:rsid w:val="00EF0E89"/>
    <w:rsid w:val="00F7193C"/>
    <w:rsid w:val="00F765EC"/>
    <w:rsid w:val="00F95589"/>
    <w:rsid w:val="00FB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7A61D-97E5-42E3-8C26-45D4B90A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38</cp:revision>
  <cp:lastPrinted>2015-05-13T12:51:00Z</cp:lastPrinted>
  <dcterms:created xsi:type="dcterms:W3CDTF">2015-05-06T12:29:00Z</dcterms:created>
  <dcterms:modified xsi:type="dcterms:W3CDTF">2017-03-17T06:56:00Z</dcterms:modified>
</cp:coreProperties>
</file>