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МКД  </w:t>
      </w:r>
      <w:r w:rsidR="00B5230F">
        <w:rPr>
          <w:rFonts w:ascii="Times New Roman" w:hAnsi="Times New Roman" w:cs="Times New Roman"/>
          <w:b/>
        </w:rPr>
        <w:t>пр</w:t>
      </w:r>
      <w:r>
        <w:rPr>
          <w:rFonts w:ascii="Times New Roman" w:hAnsi="Times New Roman" w:cs="Times New Roman"/>
          <w:b/>
        </w:rPr>
        <w:t>.</w:t>
      </w:r>
      <w:proofErr w:type="gramEnd"/>
      <w:r w:rsidR="00576666">
        <w:rPr>
          <w:rFonts w:ascii="Times New Roman" w:hAnsi="Times New Roman" w:cs="Times New Roman"/>
          <w:b/>
        </w:rPr>
        <w:t xml:space="preserve"> </w:t>
      </w:r>
      <w:r w:rsidR="00B5230F">
        <w:rPr>
          <w:rFonts w:ascii="Times New Roman" w:hAnsi="Times New Roman" w:cs="Times New Roman"/>
          <w:b/>
        </w:rPr>
        <w:t>Юрия Гагарина</w:t>
      </w:r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5230F">
        <w:rPr>
          <w:rFonts w:ascii="Times New Roman" w:hAnsi="Times New Roman" w:cs="Times New Roman"/>
          <w:b/>
        </w:rPr>
        <w:t>7</w:t>
      </w:r>
      <w:r w:rsidR="00880D45">
        <w:rPr>
          <w:rFonts w:ascii="Times New Roman" w:hAnsi="Times New Roman" w:cs="Times New Roman"/>
          <w:b/>
        </w:rPr>
        <w:t xml:space="preserve"> за 2015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319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B5230F">
              <w:rPr>
                <w:rFonts w:ascii="Times New Roman" w:hAnsi="Times New Roman" w:cs="Times New Roman"/>
                <w:b/>
              </w:rPr>
              <w:t>09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B5230F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880D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2293397,47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31679,15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2261718,32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13813641,00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11305242,93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1973498,58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534899,49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14023819,39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13962476,49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27742,90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14055498,54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2165435,68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55987,45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2109448,23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B5230F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1681260,71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B5230F">
              <w:rPr>
                <w:rFonts w:ascii="Times New Roman" w:hAnsi="Times New Roman" w:cs="Times New Roman"/>
              </w:rPr>
              <w:t>СОДРУЖЕСТВО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0D79BD" w:rsidRDefault="00B5230F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230F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6327C0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B5230F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6327C0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115DA9" w:rsidRPr="00115DA9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15DA9" w:rsidRDefault="00115DA9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15DA9" w:rsidRDefault="00115DA9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Вывоз 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614CB" w:rsidRDefault="00115DA9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614CB" w:rsidRDefault="00534F8D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948136,38</w:t>
            </w:r>
          </w:p>
        </w:tc>
        <w:tc>
          <w:tcPr>
            <w:tcW w:w="3220" w:type="dxa"/>
          </w:tcPr>
          <w:p w:rsidR="00115DA9" w:rsidRPr="00C614CB" w:rsidRDefault="00115DA9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«Контраст»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 w:rsidR="0000634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534F8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1279855,26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56BE7" w:rsidRPr="00A56BE7" w:rsidTr="00A56BE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A56BE7" w:rsidRDefault="00A56BE7" w:rsidP="000D79B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A56BE7" w:rsidRDefault="00A56BE7" w:rsidP="000D79B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 мусоропровода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Pr="00A56BE7" w:rsidRDefault="00A56B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E7" w:rsidRPr="00A56BE7" w:rsidRDefault="00A56B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157918,14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CC5D7F" w:rsidP="00261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1973498,5</w:t>
            </w:r>
            <w:r w:rsidR="00BD33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301893,65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«ОТИС»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ворот паркингов и </w:t>
            </w:r>
            <w:proofErr w:type="spellStart"/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мусорокамер</w:t>
            </w:r>
            <w:proofErr w:type="spellEnd"/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32665,95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17D6E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«СОДРУЖЕСТВО СЕРВИС»</w:t>
            </w:r>
          </w:p>
        </w:tc>
      </w:tr>
      <w:tr w:rsidR="00CC5D7F" w:rsidRPr="00C17D6E" w:rsidTr="00CC5D7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17D6E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7F" w:rsidRPr="00C17D6E" w:rsidRDefault="00CC5D7F" w:rsidP="00CC5D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006348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Косметический ремонт мест общего пользования</w:t>
            </w:r>
            <w:r w:rsidR="002615F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(восстановление потолочной плитки)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CC5D7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18872,35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CC5D7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251639,64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CC5D7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687262,74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CC5D7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CC5D7F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ПЗУ, АПП, системы видеонаблюдения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CC5D7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112155,62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CC5D7F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114217,80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B5230F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C17D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115DA9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C17D6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454790,83</w:t>
            </w:r>
          </w:p>
        </w:tc>
      </w:tr>
      <w:tr w:rsidR="00B5230F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A56BE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Pr="00C17D6E" w:rsidRDefault="00B5230F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ООО «УК «СОДРУЖЕСТВО СЕРВИС»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A56BE7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006348" w:rsidRPr="00C17D6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17D6E" w:rsidRPr="00C17D6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D6E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15DA9" w:rsidRPr="00C17D6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A56BE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A56BE7"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C17D6E" w:rsidRDefault="00115DA9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C17D6E" w:rsidRDefault="00534F8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7D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574086,42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B5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534F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458432,15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 w:rsidR="00B523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534F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76467,34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5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56B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A56BE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534F8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750043,19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56B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534F8D">
              <w:rPr>
                <w:rFonts w:ascii="Times New Roman" w:hAnsi="Times New Roman" w:cs="Times New Roman"/>
              </w:rPr>
              <w:t xml:space="preserve">ОТИС </w:t>
            </w:r>
            <w:r w:rsidR="009665EF">
              <w:rPr>
                <w:rFonts w:ascii="Times New Roman" w:hAnsi="Times New Roman" w:cs="Times New Roman"/>
              </w:rPr>
              <w:t>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9665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A56BE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1F0B81" w:rsidRDefault="00115D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1F0B81" w:rsidRDefault="00534F8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862260,55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56B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34F8D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534F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97115,82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56B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534F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123886,86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56B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</w:t>
            </w:r>
            <w:r w:rsidR="005A4540">
              <w:rPr>
                <w:rFonts w:ascii="Times New Roman" w:hAnsi="Times New Roman" w:cs="Times New Roman"/>
              </w:rPr>
              <w:t>ОДРУЖЕСТВО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534F8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154424,50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9665E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56B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534F8D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115D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15DA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966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</w:t>
            </w:r>
            <w:r w:rsidR="0026787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DA9" w:rsidRPr="00F91735" w:rsidRDefault="00115DA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A9" w:rsidRPr="00F91735" w:rsidRDefault="00A56B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262882,69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A56BE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21.14</w:t>
            </w:r>
            <w:r w:rsidR="00267876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880D45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</w:t>
            </w:r>
            <w:r w:rsidR="00B5230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A56B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26787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A56BE7">
              <w:rPr>
                <w:rFonts w:ascii="Times New Roman" w:hAnsi="Times New Roman" w:cs="Times New Roman"/>
                <w:b/>
                <w:i/>
              </w:rPr>
              <w:t>4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B5230F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</w:t>
            </w:r>
            <w:r w:rsidR="00B5230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A56B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267876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A56BE7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23.14</w:t>
            </w:r>
            <w:r w:rsidR="00267876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267876" w:rsidRDefault="00267876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880D45">
              <w:rPr>
                <w:rFonts w:ascii="Times New Roman" w:hAnsi="Times New Roman" w:cs="Times New Roman"/>
                <w:b/>
                <w:i/>
              </w:rPr>
              <w:t>0</w:t>
            </w:r>
            <w:bookmarkStart w:id="0" w:name="_GoBack"/>
            <w:bookmarkEnd w:id="0"/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B5230F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</w:t>
            </w:r>
            <w:r w:rsidR="00B5230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0F" w:rsidRDefault="00B5230F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267876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67876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A56B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80766,60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56B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</w:t>
            </w:r>
            <w:r w:rsidR="00A56BE7">
              <w:rPr>
                <w:rFonts w:ascii="Times New Roman" w:hAnsi="Times New Roman" w:cs="Times New Roman"/>
              </w:rPr>
              <w:t>оссийские сети вещания и оповещения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A56B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2678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B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F91735" w:rsidRDefault="0026787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Pr="00F91735" w:rsidRDefault="00A56BE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217125,00</w:t>
            </w:r>
          </w:p>
        </w:tc>
      </w:tr>
      <w:tr w:rsid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56B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6C7D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0D79B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0D79B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7D" w:rsidRPr="00A56BE7" w:rsidRDefault="00CD6C7D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141147,03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6C7D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CD6C7D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Обслуживание в</w:t>
            </w:r>
            <w:r>
              <w:rPr>
                <w:rFonts w:ascii="Times New Roman" w:hAnsi="Times New Roman" w:cs="Times New Roman"/>
                <w:b/>
              </w:rPr>
              <w:t>ен</w:t>
            </w:r>
            <w:r w:rsidRPr="00A56BE7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иляции</w:t>
            </w:r>
            <w:r w:rsidRPr="00A56BE7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7D" w:rsidRPr="00A56BE7" w:rsidRDefault="00CD6C7D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72588,97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СЕРВИС»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147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</w:t>
            </w:r>
            <w:r w:rsidR="00147567">
              <w:rPr>
                <w:rFonts w:ascii="Times New Roman" w:hAnsi="Times New Roman" w:cs="Times New Roman"/>
              </w:rPr>
              <w:t>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CD6C7D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 w:rsidR="00147567">
              <w:rPr>
                <w:rFonts w:ascii="Times New Roman" w:hAnsi="Times New Roman" w:cs="Times New Roman"/>
                <w:b/>
              </w:rPr>
              <w:t>храна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Pr="00A56BE7" w:rsidRDefault="00CD6C7D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7D" w:rsidRPr="00A56BE7" w:rsidRDefault="00147567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3901744,81</w:t>
            </w:r>
          </w:p>
        </w:tc>
      </w:tr>
      <w:tr w:rsidR="00CD6C7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7D" w:rsidRDefault="0014756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A56BE7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CD6C7D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  <w:r w:rsidR="00A56B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E7" w:rsidRDefault="00A56BE7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67876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267876" w:rsidRPr="00241C0B" w:rsidRDefault="0026787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Default="0026787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6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3486,20</w:t>
            </w:r>
          </w:p>
        </w:tc>
      </w:tr>
      <w:tr w:rsidR="0026787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6" w:rsidRPr="000863EB" w:rsidRDefault="002678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267876" w:rsidRPr="000863EB" w:rsidRDefault="002678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6B5060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1468608,79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19507,06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1449101,73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1434895,79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36569,09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0863EB" w:rsidRDefault="006B506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1398326,70</w:t>
            </w:r>
          </w:p>
        </w:tc>
      </w:tr>
      <w:tr w:rsidR="006B5060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6B5060" w:rsidRPr="00975CE1" w:rsidRDefault="006B5060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351917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1009057,98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1035904,06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138773,52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1039010,66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1039010,66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124875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192449,86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197019,02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24403,11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193295,12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193295,12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3769,26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5487555,00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55478638,12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1029733,99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5487555,00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5487555,00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317060,79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297854,77</w:t>
            </w:r>
          </w:p>
        </w:tc>
      </w:tr>
      <w:tr w:rsidR="006B5060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54840,73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317060,79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317060,79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6032,01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549432,18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533643,14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89592,12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549432,18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549432,18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Pr="00B425B8" w:rsidRDefault="006B506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417915,94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411187,67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60983,23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453395,82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E21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453395,82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6B5060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8380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E21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E21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EE21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3486,2</w:t>
            </w:r>
          </w:p>
        </w:tc>
      </w:tr>
      <w:tr w:rsidR="006B5060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Pr="00B83800" w:rsidRDefault="006B506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C52A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C52A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5060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60" w:rsidRDefault="006B506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60" w:rsidRDefault="00C52A4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373401,84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25D06"/>
    <w:rsid w:val="000D79BD"/>
    <w:rsid w:val="00115DA9"/>
    <w:rsid w:val="00147567"/>
    <w:rsid w:val="0019179A"/>
    <w:rsid w:val="002615F6"/>
    <w:rsid w:val="00267876"/>
    <w:rsid w:val="00314857"/>
    <w:rsid w:val="004806C4"/>
    <w:rsid w:val="004C4F28"/>
    <w:rsid w:val="00534F8D"/>
    <w:rsid w:val="00576666"/>
    <w:rsid w:val="005A4540"/>
    <w:rsid w:val="006327C0"/>
    <w:rsid w:val="006B5060"/>
    <w:rsid w:val="007069FC"/>
    <w:rsid w:val="00723B1E"/>
    <w:rsid w:val="007D5ACC"/>
    <w:rsid w:val="0085428F"/>
    <w:rsid w:val="00880D45"/>
    <w:rsid w:val="008F7E07"/>
    <w:rsid w:val="009665EF"/>
    <w:rsid w:val="009D59EA"/>
    <w:rsid w:val="009E45D6"/>
    <w:rsid w:val="00A205D7"/>
    <w:rsid w:val="00A56BE7"/>
    <w:rsid w:val="00AA06C6"/>
    <w:rsid w:val="00B07B3F"/>
    <w:rsid w:val="00B112CF"/>
    <w:rsid w:val="00B12E6E"/>
    <w:rsid w:val="00B5230F"/>
    <w:rsid w:val="00BD33F4"/>
    <w:rsid w:val="00C17D6E"/>
    <w:rsid w:val="00C52A40"/>
    <w:rsid w:val="00CB5C01"/>
    <w:rsid w:val="00CC5D7F"/>
    <w:rsid w:val="00CD6C7D"/>
    <w:rsid w:val="00E151C6"/>
    <w:rsid w:val="00E864E7"/>
    <w:rsid w:val="00EA2F9D"/>
    <w:rsid w:val="00E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ED88"/>
  <w15:docId w15:val="{0113BA5C-2B6C-422C-B978-FFD4677B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72B64-8A9C-46AE-9B3D-43FDF3F4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2016-03-28T12:01:00Z</dcterms:created>
  <dcterms:modified xsi:type="dcterms:W3CDTF">2017-03-12T03:02:00Z</dcterms:modified>
</cp:coreProperties>
</file>