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</w:t>
      </w:r>
      <w:proofErr w:type="gramStart"/>
      <w:r w:rsidR="002E394C">
        <w:rPr>
          <w:rFonts w:ascii="Times New Roman" w:hAnsi="Times New Roman" w:cs="Times New Roman"/>
          <w:b/>
        </w:rPr>
        <w:t>.С</w:t>
      </w:r>
      <w:proofErr w:type="gramEnd"/>
      <w:r w:rsidR="002E394C">
        <w:rPr>
          <w:rFonts w:ascii="Times New Roman" w:hAnsi="Times New Roman" w:cs="Times New Roman"/>
          <w:b/>
        </w:rPr>
        <w:t>вердлова, Западный проезд,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2E394C">
        <w:rPr>
          <w:rFonts w:ascii="Times New Roman" w:hAnsi="Times New Roman" w:cs="Times New Roman"/>
          <w:b/>
        </w:rPr>
        <w:t>0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6E0620">
        <w:rPr>
          <w:rFonts w:ascii="Times New Roman" w:hAnsi="Times New Roman" w:cs="Times New Roman"/>
          <w:b/>
        </w:rPr>
        <w:t>8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0620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41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6E0620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6E0620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1360521,24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66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1360521,24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4831702,72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4065944,96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447262,18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318495,58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4613091,41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4538742,41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74349,00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4613091,41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1653481,55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6E06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1653481,55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74607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 w:rsidR="0074607D">
              <w:rPr>
                <w:rFonts w:ascii="Times New Roman" w:hAnsi="Times New Roman" w:cs="Times New Roman"/>
                <w:b/>
              </w:rPr>
              <w:t xml:space="preserve">его имущества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B05D9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1212045,92</w:t>
            </w:r>
          </w:p>
        </w:tc>
      </w:tr>
      <w:tr w:rsidR="0074607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5218FC" w:rsidRDefault="0074607D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5218FC" w:rsidRDefault="0074607D" w:rsidP="00746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5218FC" w:rsidRDefault="0074607D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Default="0074607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607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5218FC" w:rsidRDefault="0074607D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Default="00B05D9C" w:rsidP="0074607D">
            <w:pPr>
              <w:rPr>
                <w:rFonts w:ascii="Times New Roman" w:hAnsi="Times New Roman" w:cs="Times New Roman"/>
                <w:b/>
              </w:rPr>
            </w:pPr>
            <w:r w:rsidRPr="00AF3A20">
              <w:rPr>
                <w:rFonts w:ascii="Times New Roman" w:hAnsi="Times New Roman" w:cs="Times New Roman"/>
              </w:rPr>
              <w:t xml:space="preserve">Содержание общего имущества в многоквартирном доме </w:t>
            </w:r>
            <w:r w:rsidRPr="0070150E">
              <w:rPr>
                <w:rFonts w:ascii="Times New Roman" w:hAnsi="Times New Roman" w:cs="Times New Roman"/>
              </w:rPr>
              <w:t>в соответствии с Постановлением Правительства РФ от 03.04.2013 № 290 «О минимальном перечне работ и услуг</w:t>
            </w:r>
            <w:r>
              <w:rPr>
                <w:rFonts w:ascii="Times New Roman" w:hAnsi="Times New Roman" w:cs="Times New Roman"/>
              </w:rPr>
              <w:t>, необходимых для надлежащего содержания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B05D9C" w:rsidRDefault="00B05D9C" w:rsidP="000D79BD">
            <w:pPr>
              <w:rPr>
                <w:rFonts w:ascii="Times New Roman" w:hAnsi="Times New Roman" w:cs="Times New Roman"/>
              </w:rPr>
            </w:pPr>
            <w:r w:rsidRPr="00B05D9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B05D9C">
              <w:rPr>
                <w:rFonts w:ascii="Times New Roman" w:hAnsi="Times New Roman" w:cs="Times New Roman"/>
              </w:rPr>
              <w:t>кв</w:t>
            </w:r>
            <w:proofErr w:type="gramStart"/>
            <w:r w:rsidRPr="00B05D9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7D" w:rsidRPr="00B05D9C" w:rsidRDefault="00B05D9C" w:rsidP="000D79BD">
            <w:pPr>
              <w:rPr>
                <w:rFonts w:ascii="Times New Roman" w:hAnsi="Times New Roman" w:cs="Times New Roman"/>
              </w:rPr>
            </w:pPr>
            <w:r w:rsidRPr="00B05D9C">
              <w:rPr>
                <w:rFonts w:ascii="Times New Roman" w:hAnsi="Times New Roman" w:cs="Times New Roman"/>
              </w:rPr>
              <w:t>10,07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B05D9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278553,65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Default="00B13D6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B05D9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486428,58</w:t>
            </w:r>
          </w:p>
        </w:tc>
      </w:tr>
      <w:tr w:rsidR="00B13D6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6966BD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Default="00B13D66" w:rsidP="00B1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D3286D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B05D9C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305592,72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D3286D" w:rsidRPr="00D3286D" w:rsidTr="00D3286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D3286D" w:rsidRDefault="00D3286D" w:rsidP="003F00D5">
            <w:pPr>
              <w:rPr>
                <w:rFonts w:ascii="Times New Roman" w:hAnsi="Times New Roman" w:cs="Times New Roman"/>
                <w:b/>
              </w:rPr>
            </w:pPr>
            <w:r w:rsidRPr="00D3286D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D3286D" w:rsidRDefault="00D3286D" w:rsidP="00991BB3">
            <w:pPr>
              <w:rPr>
                <w:rFonts w:ascii="Times New Roman" w:hAnsi="Times New Roman" w:cs="Times New Roman"/>
                <w:b/>
              </w:rPr>
            </w:pPr>
            <w:r w:rsidRPr="00D3286D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D3286D" w:rsidRDefault="00D3286D" w:rsidP="000D79BD">
            <w:pPr>
              <w:rPr>
                <w:rFonts w:ascii="Times New Roman" w:hAnsi="Times New Roman" w:cs="Times New Roman"/>
                <w:b/>
              </w:rPr>
            </w:pPr>
            <w:r w:rsidRPr="00D3286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D3286D" w:rsidRDefault="00D3286D" w:rsidP="000D79BD">
            <w:pPr>
              <w:rPr>
                <w:rFonts w:ascii="Times New Roman" w:hAnsi="Times New Roman" w:cs="Times New Roman"/>
                <w:b/>
              </w:rPr>
            </w:pPr>
            <w:r w:rsidRPr="00D3286D">
              <w:rPr>
                <w:rFonts w:ascii="Times New Roman" w:hAnsi="Times New Roman" w:cs="Times New Roman"/>
                <w:b/>
              </w:rPr>
              <w:t>12902,86</w:t>
            </w:r>
          </w:p>
        </w:tc>
      </w:tr>
      <w:tr w:rsidR="00D3286D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Default="00D3286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Default="00D3286D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F91735" w:rsidRDefault="00D3286D" w:rsidP="00E572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D3286D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Default="00D3286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3F00D5" w:rsidRDefault="00D3286D" w:rsidP="00E57292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3F00D5" w:rsidRDefault="00D3286D" w:rsidP="00D3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сяч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D3286D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7513D3" w:rsidRDefault="00D3286D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650679,05</w:t>
            </w:r>
          </w:p>
        </w:tc>
      </w:tr>
      <w:tr w:rsidR="00D3286D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86D" w:rsidRPr="007513D3" w:rsidTr="00B13D6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D3286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7513D3" w:rsidRDefault="00D3286D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181938,00</w:t>
            </w:r>
          </w:p>
        </w:tc>
      </w:tr>
      <w:tr w:rsidR="00D3286D" w:rsidRPr="007513D3" w:rsidTr="00B13D6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13D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D3286D" w:rsidRPr="007513D3" w:rsidTr="00B13D6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D3286D" w:rsidRPr="007513D3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E72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119176,93</w:t>
            </w:r>
          </w:p>
        </w:tc>
      </w:tr>
      <w:tr w:rsidR="00D3286D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  <w:p w:rsidR="00D3286D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Довгань В.</w:t>
            </w:r>
          </w:p>
        </w:tc>
      </w:tr>
      <w:tr w:rsidR="00D3286D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D3286D" w:rsidRPr="007513D3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26762,66</w:t>
            </w:r>
          </w:p>
        </w:tc>
      </w:tr>
      <w:tr w:rsidR="00D3286D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D3286D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D3286D" w:rsidRPr="007513D3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278571,46</w:t>
            </w:r>
          </w:p>
        </w:tc>
      </w:tr>
      <w:tr w:rsidR="00D3286D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«РТС»</w:t>
            </w:r>
          </w:p>
        </w:tc>
      </w:tr>
      <w:tr w:rsidR="00D3286D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D3286D" w:rsidRPr="007513D3" w:rsidTr="00B05D9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Газовое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2800,00</w:t>
            </w:r>
          </w:p>
        </w:tc>
      </w:tr>
      <w:tr w:rsidR="00D3286D" w:rsidRPr="007513D3" w:rsidTr="00B05D9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D3286D" w:rsidRPr="007513D3" w:rsidTr="00B05D9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D3286D" w:rsidRPr="007513D3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B05D9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41430,00</w:t>
            </w:r>
          </w:p>
        </w:tc>
      </w:tr>
      <w:tr w:rsidR="00D3286D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D3286D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7513D3" w:rsidRDefault="00D3286D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D3286D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3F00D5" w:rsidRDefault="00D3286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3F00D5" w:rsidRDefault="00D3286D" w:rsidP="00D32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3F00D5" w:rsidRDefault="00D3286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3F00D5" w:rsidRDefault="00D3286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505979,43</w:t>
            </w:r>
          </w:p>
        </w:tc>
        <w:tc>
          <w:tcPr>
            <w:tcW w:w="3220" w:type="dxa"/>
            <w:tcBorders>
              <w:top w:val="nil"/>
            </w:tcBorders>
          </w:tcPr>
          <w:p w:rsidR="00D3286D" w:rsidRPr="003F00D5" w:rsidRDefault="00D3286D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286D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3286D" w:rsidRDefault="00D3286D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D3286D" w:rsidRDefault="00D3286D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D3286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6327C0" w:rsidRDefault="00D3286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286D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E669D7" w:rsidRDefault="00D3286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E669D7" w:rsidRDefault="00D3286D" w:rsidP="00D32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и утилизация ТБО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E669D7" w:rsidRDefault="00D3286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E669D7" w:rsidRDefault="00EB215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570962,69</w:t>
            </w:r>
          </w:p>
        </w:tc>
      </w:tr>
      <w:tr w:rsidR="00D3286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D3286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3286D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E669D7" w:rsidRDefault="00D3286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E669D7" w:rsidRDefault="00D3286D" w:rsidP="00BC7CF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Эксплуатация общедомовых (коллективных  приборов учета используемых энергетических ресурсов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E669D7" w:rsidRDefault="00D3286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E669D7" w:rsidRDefault="00EB215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112253,69</w:t>
            </w:r>
          </w:p>
        </w:tc>
      </w:tr>
      <w:tr w:rsidR="00D3286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F91735" w:rsidRDefault="00D3286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D3286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286D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012022" w:rsidRDefault="00D3286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012022" w:rsidRDefault="00EB2150" w:rsidP="00EB21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="00D3286D" w:rsidRPr="00012022">
              <w:rPr>
                <w:rFonts w:ascii="Times New Roman" w:hAnsi="Times New Roman" w:cs="Times New Roman"/>
                <w:b/>
              </w:rPr>
              <w:t xml:space="preserve">АИТП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012022" w:rsidRDefault="00D3286D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D" w:rsidRPr="00012022" w:rsidRDefault="00EB2150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176001,89</w:t>
            </w:r>
          </w:p>
        </w:tc>
      </w:tr>
      <w:tr w:rsidR="00D3286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Pr="00906372" w:rsidRDefault="00D3286D" w:rsidP="00B13D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3286D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D" w:rsidRDefault="00D3286D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B2150" w:rsidRPr="00EB2150" w:rsidTr="00EB2150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0" w:rsidRPr="00EB2150" w:rsidRDefault="00EB2150" w:rsidP="00430EA1">
            <w:pPr>
              <w:rPr>
                <w:rFonts w:ascii="Times New Roman" w:hAnsi="Times New Roman" w:cs="Times New Roman"/>
                <w:b/>
              </w:rPr>
            </w:pPr>
            <w:r w:rsidRPr="00EB2150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0" w:rsidRPr="00EB2150" w:rsidRDefault="00EB2150" w:rsidP="009B7496">
            <w:pPr>
              <w:rPr>
                <w:rFonts w:ascii="Times New Roman" w:hAnsi="Times New Roman" w:cs="Times New Roman"/>
                <w:b/>
              </w:rPr>
            </w:pPr>
            <w:r w:rsidRPr="00EB2150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0" w:rsidRPr="00EB2150" w:rsidRDefault="00EB2150" w:rsidP="00E57292">
            <w:pPr>
              <w:rPr>
                <w:rFonts w:ascii="Times New Roman" w:hAnsi="Times New Roman" w:cs="Times New Roman"/>
                <w:b/>
              </w:rPr>
            </w:pPr>
            <w:r w:rsidRPr="00EB2150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0" w:rsidRPr="00EB2150" w:rsidRDefault="00EB2150" w:rsidP="000120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18865,92</w:t>
            </w:r>
          </w:p>
        </w:tc>
      </w:tr>
      <w:tr w:rsidR="00EB2150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0" w:rsidRDefault="00EB2150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0" w:rsidRDefault="00EB2150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0" w:rsidRDefault="00EB2150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«СТСК»</w:t>
            </w:r>
          </w:p>
        </w:tc>
      </w:tr>
      <w:tr w:rsidR="00EB2150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0" w:rsidRDefault="00EB2150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0" w:rsidRDefault="00EB2150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0" w:rsidRDefault="00EB2150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B4DA1" w:rsidRPr="005B4DA1" w:rsidTr="005B4DA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5B4DA1" w:rsidRDefault="005B4DA1" w:rsidP="00430EA1">
            <w:pPr>
              <w:rPr>
                <w:rFonts w:ascii="Times New Roman" w:hAnsi="Times New Roman" w:cs="Times New Roman"/>
                <w:b/>
              </w:rPr>
            </w:pPr>
            <w:r w:rsidRPr="005B4DA1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5B4DA1" w:rsidRDefault="005B4DA1" w:rsidP="00E57292">
            <w:pPr>
              <w:rPr>
                <w:rFonts w:ascii="Times New Roman" w:hAnsi="Times New Roman" w:cs="Times New Roman"/>
                <w:b/>
              </w:rPr>
            </w:pPr>
            <w:r w:rsidRPr="005B4DA1">
              <w:rPr>
                <w:rFonts w:ascii="Times New Roman" w:hAnsi="Times New Roman" w:cs="Times New Roman"/>
                <w:b/>
              </w:rPr>
              <w:t>Обслуживание газовых сетей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5B4DA1" w:rsidRDefault="005B4DA1" w:rsidP="00E57292">
            <w:pPr>
              <w:rPr>
                <w:rFonts w:ascii="Times New Roman" w:hAnsi="Times New Roman" w:cs="Times New Roman"/>
                <w:b/>
              </w:rPr>
            </w:pPr>
            <w:r w:rsidRPr="005B4DA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5B4DA1" w:rsidRDefault="005B4DA1" w:rsidP="00E572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72953,14</w:t>
            </w:r>
          </w:p>
        </w:tc>
      </w:tr>
      <w:tr w:rsidR="005B4D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газораспределения Ленинградской области»</w:t>
            </w:r>
          </w:p>
        </w:tc>
      </w:tr>
      <w:tr w:rsidR="005B4D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B4DA1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12022" w:rsidRDefault="005B4DA1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12022" w:rsidRDefault="005B4DA1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12022" w:rsidRDefault="005B4DA1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012022" w:rsidRDefault="005B4DA1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402052,05</w:t>
            </w:r>
          </w:p>
        </w:tc>
      </w:tr>
      <w:tr w:rsidR="005B4D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906372" w:rsidRDefault="005B4DA1" w:rsidP="00B13D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B4D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B4DA1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12022" w:rsidRDefault="005B4DA1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12022" w:rsidRDefault="005B4DA1" w:rsidP="00EB21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Система коллективного приема телевидения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12022" w:rsidRDefault="005B4DA1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012022" w:rsidRDefault="005B4DA1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141070,00</w:t>
            </w:r>
          </w:p>
        </w:tc>
      </w:tr>
      <w:tr w:rsidR="005B4D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43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Сервис»»</w:t>
            </w:r>
          </w:p>
        </w:tc>
      </w:tr>
      <w:tr w:rsidR="005B4D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B4DA1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12022" w:rsidRDefault="005B4DA1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12022" w:rsidRDefault="005B4DA1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12022" w:rsidRDefault="005B4DA1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012022" w:rsidRDefault="005B4DA1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88778,00</w:t>
            </w:r>
          </w:p>
        </w:tc>
      </w:tr>
      <w:tr w:rsidR="005B4D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B1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B4D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5B4D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9B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5F33D5">
            <w:pPr>
              <w:rPr>
                <w:rFonts w:ascii="Times New Roman" w:hAnsi="Times New Roman" w:cs="Times New Roman"/>
              </w:rPr>
            </w:pPr>
          </w:p>
        </w:tc>
      </w:tr>
      <w:tr w:rsidR="005B4DA1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241C0B" w:rsidRDefault="005B4DA1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5B4DA1" w:rsidRPr="000863EB" w:rsidRDefault="005B4DA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2094500,21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0863EB" w:rsidRDefault="005B4DA1" w:rsidP="00E5729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2094500,21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2040145,86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0863EB" w:rsidRDefault="005B4DA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2040145,86</w:t>
            </w:r>
          </w:p>
        </w:tc>
      </w:tr>
      <w:tr w:rsidR="005B4DA1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5B4DA1" w:rsidRPr="00975CE1" w:rsidRDefault="005B4DA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4DA1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220594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910844,54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530221,83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380622,71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919261,32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919261,32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70481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150968,65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115046,20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40771,28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150968,65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150968,65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B4DA1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1372,814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2997167,87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2091406,07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906948,86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2997167,87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2997167,87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B4DA1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12625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599966,41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472081,31</w:t>
            </w:r>
          </w:p>
        </w:tc>
      </w:tr>
      <w:tr w:rsidR="005B4DA1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127885,10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606545,28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606545,28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B425B8" w:rsidRDefault="005B4DA1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B4DA1" w:rsidTr="0043089B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8509</w:t>
            </w:r>
          </w:p>
        </w:tc>
      </w:tr>
      <w:tr w:rsidR="005B4DA1" w:rsidTr="0043089B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275478,22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98657,24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176820,98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276138,23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276138,23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B425B8" w:rsidRDefault="005B4DA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21134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1386574,01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1009618,75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376955,26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1388565,34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1388565,34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B425B8" w:rsidRDefault="005B4DA1" w:rsidP="00E5729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 w:rsidR="00727FE6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B425B8" w:rsidRDefault="005B4DA1" w:rsidP="00E5729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B425B8" w:rsidRDefault="005B4DA1" w:rsidP="00E5729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Pr="00B425B8" w:rsidRDefault="00727FE6" w:rsidP="00E5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581,956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974912,05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811478,74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30141,67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975999,32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975999,32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E5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B4DA1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83800" w:rsidRDefault="005B4DA1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5B4DA1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4DA1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Pr="00B83800" w:rsidRDefault="005B4DA1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4DA1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A1" w:rsidRDefault="005B4D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1" w:rsidRDefault="00727FE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903084,20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2022"/>
    <w:rsid w:val="00012547"/>
    <w:rsid w:val="00073034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E59D3"/>
    <w:rsid w:val="001E72AF"/>
    <w:rsid w:val="00270993"/>
    <w:rsid w:val="00285D2C"/>
    <w:rsid w:val="002E394C"/>
    <w:rsid w:val="00314046"/>
    <w:rsid w:val="00321115"/>
    <w:rsid w:val="00323CC1"/>
    <w:rsid w:val="003743B4"/>
    <w:rsid w:val="00385F18"/>
    <w:rsid w:val="003A62E7"/>
    <w:rsid w:val="003F00D5"/>
    <w:rsid w:val="0043089B"/>
    <w:rsid w:val="00430EA1"/>
    <w:rsid w:val="00452DBF"/>
    <w:rsid w:val="00454976"/>
    <w:rsid w:val="00477008"/>
    <w:rsid w:val="004A4E99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B4DA1"/>
    <w:rsid w:val="005E5627"/>
    <w:rsid w:val="005F33D5"/>
    <w:rsid w:val="00620D16"/>
    <w:rsid w:val="006327C0"/>
    <w:rsid w:val="006345C4"/>
    <w:rsid w:val="0066598C"/>
    <w:rsid w:val="006966BD"/>
    <w:rsid w:val="006A0559"/>
    <w:rsid w:val="006B11EE"/>
    <w:rsid w:val="006D500E"/>
    <w:rsid w:val="006E0620"/>
    <w:rsid w:val="006F620A"/>
    <w:rsid w:val="00701667"/>
    <w:rsid w:val="00704811"/>
    <w:rsid w:val="007069FC"/>
    <w:rsid w:val="00723B1E"/>
    <w:rsid w:val="00727FE6"/>
    <w:rsid w:val="00736C2E"/>
    <w:rsid w:val="0074607D"/>
    <w:rsid w:val="007513D3"/>
    <w:rsid w:val="0076115E"/>
    <w:rsid w:val="00785B5D"/>
    <w:rsid w:val="0079124E"/>
    <w:rsid w:val="007A2890"/>
    <w:rsid w:val="007D5ACC"/>
    <w:rsid w:val="008036B0"/>
    <w:rsid w:val="00854C79"/>
    <w:rsid w:val="0085601E"/>
    <w:rsid w:val="00856FD3"/>
    <w:rsid w:val="00864149"/>
    <w:rsid w:val="00885769"/>
    <w:rsid w:val="008B7AD4"/>
    <w:rsid w:val="00906372"/>
    <w:rsid w:val="00923574"/>
    <w:rsid w:val="009665EF"/>
    <w:rsid w:val="00970B5E"/>
    <w:rsid w:val="0098137F"/>
    <w:rsid w:val="00991BB3"/>
    <w:rsid w:val="009B7496"/>
    <w:rsid w:val="009D59EA"/>
    <w:rsid w:val="009D7C4E"/>
    <w:rsid w:val="009F3316"/>
    <w:rsid w:val="00A276C1"/>
    <w:rsid w:val="00A508FE"/>
    <w:rsid w:val="00AA06C6"/>
    <w:rsid w:val="00AB0B76"/>
    <w:rsid w:val="00AB63E3"/>
    <w:rsid w:val="00AC3B8A"/>
    <w:rsid w:val="00AD03C3"/>
    <w:rsid w:val="00AD36C6"/>
    <w:rsid w:val="00AE0A7C"/>
    <w:rsid w:val="00AF794D"/>
    <w:rsid w:val="00B05D9C"/>
    <w:rsid w:val="00B07B3F"/>
    <w:rsid w:val="00B13D66"/>
    <w:rsid w:val="00B50CAC"/>
    <w:rsid w:val="00B91057"/>
    <w:rsid w:val="00BA1375"/>
    <w:rsid w:val="00BC7CF2"/>
    <w:rsid w:val="00BE3229"/>
    <w:rsid w:val="00C31BCB"/>
    <w:rsid w:val="00C40EB8"/>
    <w:rsid w:val="00C458D0"/>
    <w:rsid w:val="00C4717C"/>
    <w:rsid w:val="00CC1CDF"/>
    <w:rsid w:val="00CC4418"/>
    <w:rsid w:val="00CC4FB2"/>
    <w:rsid w:val="00CD4EB9"/>
    <w:rsid w:val="00D01D14"/>
    <w:rsid w:val="00D3286D"/>
    <w:rsid w:val="00D606D8"/>
    <w:rsid w:val="00D736BA"/>
    <w:rsid w:val="00D90187"/>
    <w:rsid w:val="00DB59DD"/>
    <w:rsid w:val="00DC4C2B"/>
    <w:rsid w:val="00DC7077"/>
    <w:rsid w:val="00DD4622"/>
    <w:rsid w:val="00DE1B27"/>
    <w:rsid w:val="00DF2D8D"/>
    <w:rsid w:val="00DF7A19"/>
    <w:rsid w:val="00E116CB"/>
    <w:rsid w:val="00E151C6"/>
    <w:rsid w:val="00E21446"/>
    <w:rsid w:val="00E229EA"/>
    <w:rsid w:val="00E259F4"/>
    <w:rsid w:val="00E35E22"/>
    <w:rsid w:val="00E45214"/>
    <w:rsid w:val="00E669D7"/>
    <w:rsid w:val="00E70295"/>
    <w:rsid w:val="00E9694C"/>
    <w:rsid w:val="00EA2F9D"/>
    <w:rsid w:val="00EB2150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D6EF-3240-4A9A-A323-DBE8C6ED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57</cp:revision>
  <cp:lastPrinted>2018-04-02T06:49:00Z</cp:lastPrinted>
  <dcterms:created xsi:type="dcterms:W3CDTF">2016-02-26T07:14:00Z</dcterms:created>
  <dcterms:modified xsi:type="dcterms:W3CDTF">2019-03-14T14:04:00Z</dcterms:modified>
</cp:coreProperties>
</file>