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B5230F">
        <w:rPr>
          <w:rFonts w:ascii="Times New Roman" w:hAnsi="Times New Roman" w:cs="Times New Roman"/>
          <w:b/>
        </w:rPr>
        <w:t>пр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B5230F">
        <w:rPr>
          <w:rFonts w:ascii="Times New Roman" w:hAnsi="Times New Roman" w:cs="Times New Roman"/>
          <w:b/>
        </w:rPr>
        <w:t>Юрия Гагарина</w:t>
      </w:r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B5230F">
        <w:rPr>
          <w:rFonts w:ascii="Times New Roman" w:hAnsi="Times New Roman" w:cs="Times New Roman"/>
          <w:b/>
        </w:rPr>
        <w:t>7</w:t>
      </w:r>
      <w:r w:rsidR="00400D94">
        <w:rPr>
          <w:rFonts w:ascii="Times New Roman" w:hAnsi="Times New Roman" w:cs="Times New Roman"/>
          <w:b/>
        </w:rPr>
        <w:t xml:space="preserve">  за 2016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30"/>
        <w:gridCol w:w="319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400D94" w:rsidP="00B523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28-02-2017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400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400D94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400D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00D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2189744,06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00D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55987,45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00D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2133756,61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00D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16032812,31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00D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13156232,49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00D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2119868,61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400D9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756711,21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A4D1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16018932,20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</w:p>
          <w:p w:rsidR="00AA4D17" w:rsidRPr="00B5230F" w:rsidRDefault="00AA4D1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14706641,16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A4D1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1277478,91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A4D1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A4D1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34812,13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A4D1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A4D1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16074919,65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A4D1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2176188,74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AA4D1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24863,67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AA4D1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2151325,07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AA4D1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1612203,67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AA4D17" w:rsidP="00400D9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0,39/</w:t>
            </w:r>
            <w:r w:rsidR="000D79BD"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 w:rsidR="00400D94">
              <w:rPr>
                <w:rFonts w:ascii="Times New Roman" w:hAnsi="Times New Roman" w:cs="Times New Roman"/>
                <w:b/>
                <w:i/>
              </w:rPr>
              <w:t>41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B5230F">
              <w:rPr>
                <w:rFonts w:ascii="Times New Roman" w:hAnsi="Times New Roman" w:cs="Times New Roman"/>
              </w:rPr>
              <w:t>СОДРУЖЕСТВО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AA4D1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0,37/</w:t>
            </w:r>
            <w:r w:rsidR="000D79BD"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 w:rsidR="00400D94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AA4D1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1,27/</w:t>
            </w:r>
            <w:r w:rsidR="000D79BD">
              <w:rPr>
                <w:rFonts w:ascii="Times New Roman" w:hAnsi="Times New Roman" w:cs="Times New Roman"/>
                <w:b/>
                <w:i/>
              </w:rPr>
              <w:t>1</w:t>
            </w:r>
            <w:r w:rsidR="000D79BD" w:rsidRPr="00C614CB">
              <w:rPr>
                <w:rFonts w:ascii="Times New Roman" w:hAnsi="Times New Roman" w:cs="Times New Roman"/>
                <w:b/>
                <w:i/>
              </w:rPr>
              <w:t>,</w:t>
            </w:r>
            <w:r w:rsidR="000D79BD">
              <w:rPr>
                <w:rFonts w:ascii="Times New Roman" w:hAnsi="Times New Roman" w:cs="Times New Roman"/>
                <w:b/>
                <w:i/>
              </w:rPr>
              <w:t>7</w:t>
            </w:r>
            <w:r w:rsidR="00400D94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AA4D17" w:rsidP="00AA4D1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0,06/0</w:t>
            </w:r>
            <w:r w:rsidR="000D79BD" w:rsidRPr="00C614CB">
              <w:rPr>
                <w:rFonts w:ascii="Times New Roman" w:hAnsi="Times New Roman" w:cs="Times New Roman"/>
                <w:b/>
                <w:i/>
              </w:rPr>
              <w:t>,</w:t>
            </w:r>
            <w:r w:rsidR="000D79BD">
              <w:rPr>
                <w:rFonts w:ascii="Times New Roman" w:hAnsi="Times New Roman" w:cs="Times New Roman"/>
                <w:b/>
                <w:i/>
              </w:rPr>
              <w:t>0</w:t>
            </w:r>
            <w:r w:rsidR="00400D94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26787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AA4D17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0,23/</w:t>
            </w:r>
            <w:r w:rsidR="006327C0">
              <w:rPr>
                <w:rFonts w:ascii="Times New Roman" w:hAnsi="Times New Roman" w:cs="Times New Roman"/>
                <w:b/>
                <w:i/>
              </w:rPr>
              <w:t>0,2</w:t>
            </w:r>
            <w:r w:rsidR="00400D94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5230F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6327C0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327C0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267876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B5230F" w:rsidTr="002678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327C0" w:rsidRPr="00E151C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115DA9" w:rsidRPr="005305F6" w:rsidTr="00267876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5305F6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5305F6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5305F6" w:rsidRDefault="00115DA9" w:rsidP="00B5230F">
            <w:pPr>
              <w:rPr>
                <w:rFonts w:ascii="Times New Roman" w:hAnsi="Times New Roman" w:cs="Times New Roman"/>
                <w:b/>
              </w:rPr>
            </w:pPr>
            <w:r w:rsidRPr="005305F6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5305F6" w:rsidRDefault="00115DA9" w:rsidP="00B5230F">
            <w:pPr>
              <w:rPr>
                <w:rFonts w:ascii="Times New Roman" w:hAnsi="Times New Roman" w:cs="Times New Roman"/>
                <w:b/>
              </w:rPr>
            </w:pPr>
            <w:r w:rsidRPr="005305F6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5305F6" w:rsidRDefault="00400D94" w:rsidP="00115DA9">
            <w:pPr>
              <w:rPr>
                <w:rFonts w:ascii="Times New Roman" w:hAnsi="Times New Roman" w:cs="Times New Roman"/>
                <w:b/>
              </w:rPr>
            </w:pPr>
            <w:r w:rsidRPr="005305F6">
              <w:rPr>
                <w:rFonts w:ascii="Times New Roman" w:hAnsi="Times New Roman" w:cs="Times New Roman"/>
                <w:b/>
              </w:rPr>
              <w:t>979413,10</w:t>
            </w:r>
          </w:p>
        </w:tc>
        <w:tc>
          <w:tcPr>
            <w:tcW w:w="3220" w:type="dxa"/>
          </w:tcPr>
          <w:p w:rsidR="00115DA9" w:rsidRPr="005305F6" w:rsidRDefault="00115DA9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«Контраст»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 w:rsidR="000063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400D9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1363225,59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56BE7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56BE7" w:rsidRPr="00A56BE7" w:rsidTr="00A56BE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A56BE7" w:rsidRDefault="00A56BE7" w:rsidP="000D79BD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A56BE7" w:rsidRDefault="00A56BE7" w:rsidP="000D79BD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Обслуживание  мусоропровода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A56BE7" w:rsidRDefault="00A56B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E7" w:rsidRPr="00A56BE7" w:rsidRDefault="0060655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226331,32</w:t>
            </w:r>
          </w:p>
        </w:tc>
      </w:tr>
      <w:tr w:rsidR="00A56BE7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56BE7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A56B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606550" w:rsidRDefault="00AA4D17" w:rsidP="00261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2119868,61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CC5D7F" w:rsidRPr="00C17D6E" w:rsidTr="00CC5D7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7F" w:rsidRPr="00C17D6E" w:rsidRDefault="00606550" w:rsidP="00CC5D7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184751,60</w:t>
            </w:r>
          </w:p>
        </w:tc>
      </w:tr>
      <w:tr w:rsidR="00CC5D7F" w:rsidRPr="00C17D6E" w:rsidTr="00CC5D7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«ОТИС»</w:t>
            </w:r>
          </w:p>
        </w:tc>
      </w:tr>
      <w:tr w:rsidR="00CC5D7F" w:rsidRPr="00C17D6E" w:rsidTr="00CC5D7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C5D7F" w:rsidRPr="00C17D6E" w:rsidTr="00CC5D7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</w:t>
            </w:r>
            <w:r w:rsidR="00C17D6E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ворот паркингов и </w:t>
            </w:r>
            <w:proofErr w:type="spellStart"/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мусорокамер</w:t>
            </w:r>
            <w:proofErr w:type="spellEnd"/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7F" w:rsidRPr="00C17D6E" w:rsidRDefault="00606550" w:rsidP="00CC5D7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28466,88</w:t>
            </w:r>
          </w:p>
        </w:tc>
      </w:tr>
      <w:tr w:rsidR="00CC5D7F" w:rsidRPr="00C17D6E" w:rsidTr="00CC5D7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17D6E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«СОДРУЖЕСТВО СЕРВИС»</w:t>
            </w:r>
          </w:p>
        </w:tc>
      </w:tr>
      <w:tr w:rsidR="00CC5D7F" w:rsidRPr="00C17D6E" w:rsidTr="00CC5D7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17D6E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006348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A56BE7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="00C17D6E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AA4D17" w:rsidP="0060655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</w:t>
            </w:r>
            <w:r w:rsidR="00115DA9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17D6E" w:rsidRDefault="0060655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8036,98</w:t>
            </w:r>
          </w:p>
        </w:tc>
      </w:tr>
      <w:tr w:rsidR="00B5230F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B5230F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115DA9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A56BE7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17D6E" w:rsidRDefault="0060655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227758,88</w:t>
            </w:r>
          </w:p>
        </w:tc>
      </w:tr>
      <w:tr w:rsidR="00B5230F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A56BE7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B5230F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115DA9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E524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A56BE7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17D6E" w:rsidRDefault="0060655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703967,35</w:t>
            </w:r>
          </w:p>
        </w:tc>
      </w:tr>
      <w:tr w:rsidR="00B5230F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B5230F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115DA9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E524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A56BE7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CC5D7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 w:rsidR="00CC5D7F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ПЗУ, АПП</w:t>
            </w:r>
            <w:r w:rsidR="0060655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</w:t>
            </w:r>
            <w:r w:rsidR="00CC5D7F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системы видеонаблюдения</w:t>
            </w: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17D6E" w:rsidRDefault="0060655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26</w:t>
            </w:r>
            <w:r w:rsidR="00AA4D1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940,61</w:t>
            </w:r>
          </w:p>
        </w:tc>
      </w:tr>
      <w:tr w:rsidR="00B5230F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B5230F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115DA9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 xml:space="preserve">по мере выявления 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A56BE7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Ремонт оконных и дверных заполнений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17D6E" w:rsidRDefault="0060655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353170,35</w:t>
            </w:r>
          </w:p>
        </w:tc>
      </w:tr>
      <w:tr w:rsidR="00B5230F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B5230F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A56BE7" w:rsidP="00C17D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115DA9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9954B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A56BE7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фасада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9954B8" w:rsidP="009954B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17D6E" w:rsidRDefault="0060655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184704,24</w:t>
            </w:r>
          </w:p>
        </w:tc>
      </w:tr>
      <w:tr w:rsidR="00B5230F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A56BE7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A56BE7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006348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A56B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7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A56BE7" w:rsidRPr="00C17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7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7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606550" w:rsidRDefault="0060655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6550">
              <w:rPr>
                <w:rFonts w:ascii="Times New Roman" w:hAnsi="Times New Roman" w:cs="Times New Roman"/>
                <w:b/>
                <w:color w:val="000000" w:themeColor="text1"/>
              </w:rPr>
              <w:t>613188,83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B52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A56B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606550" w:rsidRDefault="0017768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673391,04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  <w:r w:rsidR="00B52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A56B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17768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83320,17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A56B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</w:t>
            </w:r>
            <w:r w:rsidR="00534F8D">
              <w:rPr>
                <w:rFonts w:ascii="Times New Roman" w:hAnsi="Times New Roman" w:cs="Times New Roman"/>
              </w:rPr>
              <w:t>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A56B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15DA9" w:rsidRPr="001F0B81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9665E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A56BE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1F0B81" w:rsidRDefault="0017768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752942,71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A56B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534F8D">
              <w:rPr>
                <w:rFonts w:ascii="Times New Roman" w:hAnsi="Times New Roman" w:cs="Times New Roman"/>
              </w:rPr>
              <w:t xml:space="preserve">ОТИС </w:t>
            </w:r>
            <w:r w:rsidR="009665EF">
              <w:rPr>
                <w:rFonts w:ascii="Times New Roman" w:hAnsi="Times New Roman" w:cs="Times New Roman"/>
              </w:rPr>
              <w:t>Лифт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A56BE7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9665E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A56BE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1F0B81" w:rsidRDefault="0017768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918787,28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A56B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</w:t>
            </w:r>
            <w:r w:rsidR="00534F8D">
              <w:rPr>
                <w:rFonts w:ascii="Times New Roman" w:hAnsi="Times New Roman" w:cs="Times New Roman"/>
              </w:rPr>
              <w:t>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A56BE7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9665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6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17768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102882,63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</w:t>
            </w:r>
            <w:r w:rsidR="00A5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9665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6B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17768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124813,35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5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A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</w:t>
            </w:r>
            <w:r w:rsidR="005A4540">
              <w:rPr>
                <w:rFonts w:ascii="Times New Roman" w:hAnsi="Times New Roman" w:cs="Times New Roman"/>
              </w:rPr>
              <w:t>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9665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6B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17768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159986,56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5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534F8D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9665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6B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</w:t>
            </w:r>
            <w:r w:rsidR="002678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17768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234470,31</w:t>
            </w:r>
          </w:p>
        </w:tc>
      </w:tr>
      <w:tr w:rsidR="00267876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A56BE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21.14</w:t>
            </w:r>
            <w:r w:rsidR="00267876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177685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B5230F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A56BE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21.14</w:t>
            </w:r>
            <w:r w:rsidR="00B523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267876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A56BE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26787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 w:rsidR="00A56BE7">
              <w:rPr>
                <w:rFonts w:ascii="Times New Roman" w:hAnsi="Times New Roman" w:cs="Times New Roman"/>
                <w:b/>
                <w:i/>
              </w:rPr>
              <w:t>4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  <w:r w:rsidR="00177685">
              <w:rPr>
                <w:rFonts w:ascii="Times New Roman" w:hAnsi="Times New Roman" w:cs="Times New Roman"/>
                <w:b/>
                <w:i/>
              </w:rPr>
              <w:t>/0,51</w:t>
            </w:r>
          </w:p>
        </w:tc>
      </w:tr>
      <w:tr w:rsidR="00B5230F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A56BE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21.14</w:t>
            </w:r>
            <w:r w:rsidR="00B523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267876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A56BE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2678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7876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A56BE7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23.14</w:t>
            </w:r>
            <w:r w:rsidR="00267876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177685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21.14</w:t>
            </w:r>
            <w:r w:rsidR="00B523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26787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7876" w:rsidTr="00267876">
        <w:trPr>
          <w:gridAfter w:val="2"/>
          <w:wAfter w:w="3235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6B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F91735" w:rsidRDefault="0017768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135082,60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5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</w:t>
            </w:r>
            <w:r w:rsidR="00A56BE7">
              <w:rPr>
                <w:rFonts w:ascii="Times New Roman" w:hAnsi="Times New Roman" w:cs="Times New Roman"/>
              </w:rPr>
              <w:t>оссийские сети вещания и оповещения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2678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6B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F91735" w:rsidRDefault="0017768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319845,00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56B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CD6C7D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D6C7D" w:rsidRPr="00A56BE7" w:rsidTr="00CD6C7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Pr="00A56BE7" w:rsidRDefault="00B75E7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CD6C7D" w:rsidRPr="00A56BE7">
              <w:rPr>
                <w:rFonts w:ascii="Times New Roman" w:hAnsi="Times New Roman" w:cs="Times New Roman"/>
                <w:b/>
              </w:rPr>
              <w:t>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Pr="00A56BE7" w:rsidRDefault="00CD6C7D" w:rsidP="000D79BD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Обслуживание ворот паркинга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Pr="00A56BE7" w:rsidRDefault="00CD6C7D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7D" w:rsidRPr="00A56BE7" w:rsidRDefault="0017768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150049,52</w:t>
            </w:r>
          </w:p>
        </w:tc>
      </w:tr>
      <w:tr w:rsidR="00CD6C7D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Pr="00D25635" w:rsidRDefault="00CD6C7D" w:rsidP="006B5060">
            <w:pPr>
              <w:rPr>
                <w:rFonts w:ascii="Times New Roman" w:hAnsi="Times New Roman" w:cs="Times New Roman"/>
              </w:rPr>
            </w:pPr>
            <w:r w:rsidRPr="00D25635"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CD6C7D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CD6C7D" w:rsidRPr="00A56BE7" w:rsidTr="00CD6C7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Pr="00A56BE7" w:rsidRDefault="00B75E72" w:rsidP="006B5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CD6C7D" w:rsidRPr="00A56BE7">
              <w:rPr>
                <w:rFonts w:ascii="Times New Roman" w:hAnsi="Times New Roman" w:cs="Times New Roman"/>
                <w:b/>
              </w:rPr>
              <w:t>.1</w:t>
            </w:r>
            <w:r w:rsidR="00CD6C7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Pr="00A56BE7" w:rsidRDefault="00CD6C7D" w:rsidP="00CD6C7D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Обслуживание в</w:t>
            </w:r>
            <w:r>
              <w:rPr>
                <w:rFonts w:ascii="Times New Roman" w:hAnsi="Times New Roman" w:cs="Times New Roman"/>
                <w:b/>
              </w:rPr>
              <w:t>ен</w:t>
            </w:r>
            <w:r w:rsidRPr="00A56BE7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иляции</w:t>
            </w:r>
            <w:r w:rsidRPr="00A56BE7">
              <w:rPr>
                <w:rFonts w:ascii="Times New Roman" w:hAnsi="Times New Roman" w:cs="Times New Roman"/>
                <w:b/>
              </w:rPr>
              <w:t xml:space="preserve"> паркинга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Pr="00A56BE7" w:rsidRDefault="00CD6C7D" w:rsidP="006B506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7D" w:rsidRPr="00A56BE7" w:rsidRDefault="00177685" w:rsidP="006B5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77215,89</w:t>
            </w:r>
          </w:p>
        </w:tc>
      </w:tr>
      <w:tr w:rsidR="00CD6C7D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CD6C7D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147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</w:t>
            </w:r>
            <w:r w:rsidR="00147567">
              <w:rPr>
                <w:rFonts w:ascii="Times New Roman" w:hAnsi="Times New Roman" w:cs="Times New Roman"/>
              </w:rPr>
              <w:t>дель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CD6C7D" w:rsidRPr="00A56BE7" w:rsidTr="00CD6C7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Pr="00A56BE7" w:rsidRDefault="00B75E72" w:rsidP="006B5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CD6C7D" w:rsidRPr="00A56BE7">
              <w:rPr>
                <w:rFonts w:ascii="Times New Roman" w:hAnsi="Times New Roman" w:cs="Times New Roman"/>
                <w:b/>
              </w:rPr>
              <w:t>.1</w:t>
            </w:r>
            <w:r w:rsidR="00CD6C7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Pr="00A56BE7" w:rsidRDefault="00CD6C7D" w:rsidP="00147567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 w:rsidR="00147567">
              <w:rPr>
                <w:rFonts w:ascii="Times New Roman" w:hAnsi="Times New Roman" w:cs="Times New Roman"/>
                <w:b/>
              </w:rPr>
              <w:t>храна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Pr="00A56BE7" w:rsidRDefault="00CD6C7D" w:rsidP="006B506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7D" w:rsidRPr="00A56BE7" w:rsidRDefault="00177685" w:rsidP="006B5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3900000,00</w:t>
            </w:r>
          </w:p>
        </w:tc>
      </w:tr>
      <w:tr w:rsidR="00CD6C7D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147567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A56BE7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CD6C7D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23.19</w:t>
            </w:r>
            <w:r w:rsidR="00A56B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25635" w:rsidTr="00D25635">
        <w:trPr>
          <w:gridAfter w:val="2"/>
          <w:wAfter w:w="3235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D25635" w:rsidRDefault="00D25635" w:rsidP="006B5060">
            <w:pPr>
              <w:rPr>
                <w:rFonts w:ascii="Times New Roman" w:hAnsi="Times New Roman" w:cs="Times New Roman"/>
                <w:b/>
              </w:rPr>
            </w:pPr>
            <w:r w:rsidRPr="00D25635">
              <w:rPr>
                <w:rFonts w:ascii="Times New Roman" w:hAnsi="Times New Roman" w:cs="Times New Roman"/>
                <w:b/>
              </w:rPr>
              <w:t>21.20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D25635" w:rsidRDefault="00D25635" w:rsidP="006B5060">
            <w:pPr>
              <w:rPr>
                <w:rFonts w:ascii="Times New Roman" w:hAnsi="Times New Roman" w:cs="Times New Roman"/>
                <w:b/>
              </w:rPr>
            </w:pPr>
            <w:r w:rsidRPr="00D25635">
              <w:rPr>
                <w:rFonts w:ascii="Times New Roman" w:hAnsi="Times New Roman" w:cs="Times New Roman"/>
                <w:b/>
              </w:rPr>
              <w:t>Обслуживание шлагбаумов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D25635" w:rsidRDefault="00D25635" w:rsidP="006B5060">
            <w:pPr>
              <w:rPr>
                <w:rFonts w:ascii="Times New Roman" w:hAnsi="Times New Roman" w:cs="Times New Roman"/>
                <w:b/>
              </w:rPr>
            </w:pPr>
            <w:r w:rsidRPr="00D256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Pr="00D25635" w:rsidRDefault="00D25635" w:rsidP="006B5060">
            <w:pPr>
              <w:rPr>
                <w:rFonts w:ascii="Times New Roman" w:hAnsi="Times New Roman" w:cs="Times New Roman"/>
                <w:b/>
              </w:rPr>
            </w:pPr>
            <w:r w:rsidRPr="00D25635">
              <w:rPr>
                <w:rFonts w:ascii="Times New Roman" w:hAnsi="Times New Roman" w:cs="Times New Roman"/>
                <w:b/>
              </w:rPr>
              <w:t>35065,80</w:t>
            </w:r>
          </w:p>
        </w:tc>
      </w:tr>
      <w:tr w:rsidR="00D25635" w:rsidTr="00B75E72">
        <w:trPr>
          <w:gridAfter w:val="2"/>
          <w:wAfter w:w="3235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995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D25635" w:rsidRDefault="00D25635" w:rsidP="009954B8">
            <w:pPr>
              <w:rPr>
                <w:rFonts w:ascii="Times New Roman" w:hAnsi="Times New Roman" w:cs="Times New Roman"/>
              </w:rPr>
            </w:pPr>
            <w:r w:rsidRPr="00D25635"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D25635" w:rsidTr="00B75E72">
        <w:trPr>
          <w:gridAfter w:val="2"/>
          <w:wAfter w:w="3235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995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D25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Ежемесячно, по необходимости</w:t>
            </w:r>
          </w:p>
        </w:tc>
      </w:tr>
      <w:tr w:rsidR="00D25635" w:rsidRPr="00D25635" w:rsidTr="00D25635">
        <w:trPr>
          <w:gridAfter w:val="2"/>
          <w:wAfter w:w="3235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D25635" w:rsidRDefault="00D25635" w:rsidP="006B5060">
            <w:pPr>
              <w:rPr>
                <w:rFonts w:ascii="Times New Roman" w:hAnsi="Times New Roman" w:cs="Times New Roman"/>
                <w:b/>
              </w:rPr>
            </w:pPr>
            <w:r w:rsidRPr="00D25635">
              <w:rPr>
                <w:rFonts w:ascii="Times New Roman" w:hAnsi="Times New Roman" w:cs="Times New Roman"/>
                <w:b/>
              </w:rPr>
              <w:t>21.21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D25635" w:rsidRDefault="00D25635" w:rsidP="006B5060">
            <w:pPr>
              <w:rPr>
                <w:rFonts w:ascii="Times New Roman" w:hAnsi="Times New Roman" w:cs="Times New Roman"/>
                <w:b/>
              </w:rPr>
            </w:pPr>
            <w:r w:rsidRPr="00D25635">
              <w:rPr>
                <w:rFonts w:ascii="Times New Roman" w:hAnsi="Times New Roman" w:cs="Times New Roman"/>
                <w:b/>
              </w:rPr>
              <w:t xml:space="preserve">Целевой взнос: помывка фасада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D25635">
              <w:rPr>
                <w:rFonts w:ascii="Times New Roman" w:hAnsi="Times New Roman" w:cs="Times New Roman"/>
                <w:b/>
              </w:rPr>
              <w:t>индивидуальное остекление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D25635" w:rsidRDefault="00D25635" w:rsidP="009954B8">
            <w:pPr>
              <w:rPr>
                <w:rFonts w:ascii="Times New Roman" w:hAnsi="Times New Roman" w:cs="Times New Roman"/>
                <w:b/>
              </w:rPr>
            </w:pPr>
            <w:r w:rsidRPr="00D256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Pr="00D25635" w:rsidRDefault="00D25635" w:rsidP="00995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568603,21</w:t>
            </w:r>
          </w:p>
        </w:tc>
      </w:tr>
      <w:tr w:rsidR="00D25635" w:rsidTr="00B75E72">
        <w:trPr>
          <w:gridAfter w:val="2"/>
          <w:wAfter w:w="3235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995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«АП»</w:t>
            </w:r>
          </w:p>
        </w:tc>
      </w:tr>
      <w:tr w:rsidR="00D25635" w:rsidTr="00B75E72">
        <w:trPr>
          <w:gridAfter w:val="2"/>
          <w:wAfter w:w="3235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995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Выполнено: </w:t>
            </w:r>
            <w:proofErr w:type="spellStart"/>
            <w:r>
              <w:rPr>
                <w:rFonts w:ascii="Times New Roman" w:hAnsi="Times New Roman" w:cs="Times New Roman"/>
              </w:rPr>
              <w:t>апрель</w:t>
            </w:r>
            <w:proofErr w:type="gramStart"/>
            <w:r>
              <w:rPr>
                <w:rFonts w:ascii="Times New Roman" w:hAnsi="Times New Roman" w:cs="Times New Roman"/>
              </w:rPr>
              <w:t>,-</w:t>
            </w:r>
            <w:proofErr w:type="gramEnd"/>
            <w:r>
              <w:rPr>
                <w:rFonts w:ascii="Times New Roman" w:hAnsi="Times New Roman" w:cs="Times New Roman"/>
              </w:rPr>
              <w:t>май</w:t>
            </w:r>
            <w:proofErr w:type="spellEnd"/>
          </w:p>
        </w:tc>
      </w:tr>
      <w:tr w:rsidR="00D25635" w:rsidTr="00D25635">
        <w:trPr>
          <w:gridAfter w:val="2"/>
          <w:wAfter w:w="3235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6B5060">
            <w:pPr>
              <w:rPr>
                <w:rFonts w:ascii="Times New Roman" w:hAnsi="Times New Roman" w:cs="Times New Roman"/>
              </w:rPr>
            </w:pPr>
            <w:r w:rsidRPr="00D25635">
              <w:rPr>
                <w:rFonts w:ascii="Times New Roman" w:hAnsi="Times New Roman" w:cs="Times New Roman"/>
                <w:b/>
              </w:rPr>
              <w:t>Целевой взнос:</w:t>
            </w:r>
            <w:r>
              <w:rPr>
                <w:rFonts w:ascii="Times New Roman" w:hAnsi="Times New Roman" w:cs="Times New Roman"/>
                <w:b/>
              </w:rPr>
              <w:t xml:space="preserve"> установка видеокамер в лифтах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D25635" w:rsidRDefault="00D25635" w:rsidP="009954B8">
            <w:pPr>
              <w:rPr>
                <w:rFonts w:ascii="Times New Roman" w:hAnsi="Times New Roman" w:cs="Times New Roman"/>
                <w:b/>
              </w:rPr>
            </w:pPr>
            <w:r w:rsidRPr="00D256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Pr="00D25635" w:rsidRDefault="00D25635" w:rsidP="00995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323655,00</w:t>
            </w:r>
          </w:p>
        </w:tc>
      </w:tr>
      <w:tr w:rsidR="00D25635" w:rsidTr="00B75E72">
        <w:trPr>
          <w:gridAfter w:val="2"/>
          <w:wAfter w:w="3235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995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D25635" w:rsidTr="00B75E72">
        <w:trPr>
          <w:gridAfter w:val="2"/>
          <w:wAfter w:w="3235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995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март</w:t>
            </w:r>
          </w:p>
        </w:tc>
      </w:tr>
      <w:tr w:rsidR="00D25635" w:rsidTr="00D25635">
        <w:trPr>
          <w:gridAfter w:val="2"/>
          <w:wAfter w:w="3235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6B5060">
            <w:pPr>
              <w:rPr>
                <w:rFonts w:ascii="Times New Roman" w:hAnsi="Times New Roman" w:cs="Times New Roman"/>
              </w:rPr>
            </w:pPr>
            <w:r w:rsidRPr="00D25635">
              <w:rPr>
                <w:rFonts w:ascii="Times New Roman" w:hAnsi="Times New Roman" w:cs="Times New Roman"/>
                <w:b/>
              </w:rPr>
              <w:t>Целевой взнос:</w:t>
            </w:r>
            <w:r>
              <w:rPr>
                <w:rFonts w:ascii="Times New Roman" w:hAnsi="Times New Roman" w:cs="Times New Roman"/>
                <w:b/>
              </w:rPr>
              <w:t xml:space="preserve"> установка шлагбаумов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D25635" w:rsidRDefault="00D25635" w:rsidP="009954B8">
            <w:pPr>
              <w:rPr>
                <w:rFonts w:ascii="Times New Roman" w:hAnsi="Times New Roman" w:cs="Times New Roman"/>
                <w:b/>
              </w:rPr>
            </w:pPr>
            <w:r w:rsidRPr="00D256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Pr="00D25635" w:rsidRDefault="00D25635" w:rsidP="00995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372120,75</w:t>
            </w:r>
          </w:p>
        </w:tc>
      </w:tr>
      <w:tr w:rsidR="00D25635" w:rsidTr="00B75E72">
        <w:trPr>
          <w:gridAfter w:val="2"/>
          <w:wAfter w:w="3235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995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Поповченко Н.П.</w:t>
            </w:r>
          </w:p>
        </w:tc>
      </w:tr>
      <w:tr w:rsidR="00D25635" w:rsidTr="00B75E72">
        <w:trPr>
          <w:gridAfter w:val="2"/>
          <w:wAfter w:w="3235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995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август</w:t>
            </w:r>
          </w:p>
        </w:tc>
      </w:tr>
      <w:tr w:rsidR="00D25635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D25635" w:rsidRPr="00241C0B" w:rsidRDefault="00D2563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5635" w:rsidTr="00400D94">
        <w:trPr>
          <w:gridAfter w:val="2"/>
          <w:wAfter w:w="3235" w:type="dxa"/>
          <w:trHeight w:val="28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179,26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0863EB" w:rsidRDefault="00D2563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D25635" w:rsidRPr="000863EB" w:rsidRDefault="00D2563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0863EB" w:rsidRDefault="00D256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0863EB" w:rsidRDefault="00D256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Pr="000863EB" w:rsidRDefault="00D55AEB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1434895,79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0863EB" w:rsidRDefault="00D256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0863EB" w:rsidRDefault="00D256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Pr="000863EB" w:rsidRDefault="00D55AE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36569,09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0863EB" w:rsidRDefault="00D256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0863EB" w:rsidRDefault="00D256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Pr="000863EB" w:rsidRDefault="00D55AE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1398236,70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0863EB" w:rsidRDefault="00D256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0863EB" w:rsidRDefault="00D256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Pr="000863EB" w:rsidRDefault="00D55AE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1885924,19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0863EB" w:rsidRDefault="00D256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0863EB" w:rsidRDefault="00D256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Pr="000863EB" w:rsidRDefault="00D55AE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21787,98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0863EB" w:rsidRDefault="00D256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0863EB" w:rsidRDefault="00D2563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Pr="000863EB" w:rsidRDefault="00D55AE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1864136,21</w:t>
            </w:r>
          </w:p>
        </w:tc>
      </w:tr>
      <w:tr w:rsidR="00D25635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D25635" w:rsidRPr="00975CE1" w:rsidRDefault="00D2563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563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403203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1288637,07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1084171,26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192494,25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1288636,77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1129693,93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158942,84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138513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231229,82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193302,25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33236,44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231229,82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200615,74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30614,08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563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4281,580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7122798,16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5759521,09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1400047,56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7129230,73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6027452,18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1101778,55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563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17910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437401,74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384309,87</w:t>
            </w:r>
          </w:p>
        </w:tc>
      </w:tr>
      <w:tr w:rsidR="00D25635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53204,44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436708,21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399098,90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37609,31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563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7344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700518,35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595951,86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104759,28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694085,38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620144,86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73940,52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Pr="00B425B8" w:rsidRDefault="00D25635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25254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531807,30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451554,91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80394,24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617994,30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560015,08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57929,22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5635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83800" w:rsidRDefault="00D25635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5635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Pr="00B83800" w:rsidRDefault="00D25635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563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35" w:rsidRDefault="00D2563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35" w:rsidRDefault="00D55AE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1785201,51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25D06"/>
    <w:rsid w:val="00092206"/>
    <w:rsid w:val="000D79BD"/>
    <w:rsid w:val="00115DA9"/>
    <w:rsid w:val="00147567"/>
    <w:rsid w:val="00177685"/>
    <w:rsid w:val="0019179A"/>
    <w:rsid w:val="002615F6"/>
    <w:rsid w:val="00267876"/>
    <w:rsid w:val="00314857"/>
    <w:rsid w:val="00400D94"/>
    <w:rsid w:val="004806C4"/>
    <w:rsid w:val="004C4F28"/>
    <w:rsid w:val="005305F6"/>
    <w:rsid w:val="00534F8D"/>
    <w:rsid w:val="00576666"/>
    <w:rsid w:val="005A4540"/>
    <w:rsid w:val="00606550"/>
    <w:rsid w:val="006327C0"/>
    <w:rsid w:val="006B5060"/>
    <w:rsid w:val="007069FC"/>
    <w:rsid w:val="00723B1E"/>
    <w:rsid w:val="007D5ACC"/>
    <w:rsid w:val="0085428F"/>
    <w:rsid w:val="008B47C6"/>
    <w:rsid w:val="008F7E07"/>
    <w:rsid w:val="009665EF"/>
    <w:rsid w:val="009954B8"/>
    <w:rsid w:val="009D0065"/>
    <w:rsid w:val="009D59EA"/>
    <w:rsid w:val="009E45D6"/>
    <w:rsid w:val="00A205D7"/>
    <w:rsid w:val="00A56BE7"/>
    <w:rsid w:val="00AA06C6"/>
    <w:rsid w:val="00AA4D17"/>
    <w:rsid w:val="00B07B3F"/>
    <w:rsid w:val="00B112CF"/>
    <w:rsid w:val="00B12E6E"/>
    <w:rsid w:val="00B5230F"/>
    <w:rsid w:val="00B75E72"/>
    <w:rsid w:val="00BD33F4"/>
    <w:rsid w:val="00C17D6E"/>
    <w:rsid w:val="00C52A40"/>
    <w:rsid w:val="00CB5C01"/>
    <w:rsid w:val="00CC5D7F"/>
    <w:rsid w:val="00CD6C7D"/>
    <w:rsid w:val="00D25635"/>
    <w:rsid w:val="00D55AEB"/>
    <w:rsid w:val="00E151C6"/>
    <w:rsid w:val="00E5249E"/>
    <w:rsid w:val="00E864E7"/>
    <w:rsid w:val="00EA2F9D"/>
    <w:rsid w:val="00EE2164"/>
    <w:rsid w:val="00F2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2E736-2E21-4944-8DA5-1F476C57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2017-03-12T03:58:00Z</cp:lastPrinted>
  <dcterms:created xsi:type="dcterms:W3CDTF">2016-03-28T12:01:00Z</dcterms:created>
  <dcterms:modified xsi:type="dcterms:W3CDTF">2017-03-12T07:29:00Z</dcterms:modified>
</cp:coreProperties>
</file>