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Pr="00AF5BC4" w:rsidRDefault="004E7601" w:rsidP="00440427">
      <w:pPr>
        <w:rPr>
          <w:rFonts w:ascii="Times New Roman" w:hAnsi="Times New Roman" w:cs="Times New Roman"/>
          <w:b/>
        </w:rPr>
      </w:pPr>
      <w:r w:rsidRPr="00AF5BC4"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proofErr w:type="gramStart"/>
      <w:r w:rsidR="00440427">
        <w:rPr>
          <w:rFonts w:ascii="Times New Roman" w:hAnsi="Times New Roman" w:cs="Times New Roman"/>
          <w:b/>
        </w:rPr>
        <w:t>Мебельная</w:t>
      </w:r>
      <w:proofErr w:type="gramEnd"/>
      <w:r w:rsidR="00440427">
        <w:rPr>
          <w:rFonts w:ascii="Times New Roman" w:hAnsi="Times New Roman" w:cs="Times New Roman"/>
          <w:b/>
        </w:rPr>
        <w:t xml:space="preserve"> ул., дом 35, корпус 2           </w:t>
      </w:r>
      <w:r w:rsidRPr="00AF5BC4"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AF5BC4" w:rsidRPr="00AF5BC4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№</w:t>
            </w:r>
          </w:p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F5BC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5BC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 w:rsidP="00AF5BC4">
            <w:pPr>
              <w:pStyle w:val="a4"/>
            </w:pPr>
            <w:r w:rsidRPr="00AF5BC4">
              <w:t>Значение</w:t>
            </w:r>
          </w:p>
        </w:tc>
      </w:tr>
      <w:tr w:rsidR="00AF5BC4" w:rsidRPr="00AF5BC4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AF5BC4" w:rsidRDefault="00F20045" w:rsidP="00FF033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30-04-2015</w:t>
            </w:r>
            <w:r w:rsidR="006E243B">
              <w:rPr>
                <w:rFonts w:ascii="Times New Roman" w:hAnsi="Times New Roman" w:cs="Times New Roman"/>
                <w:b/>
              </w:rPr>
              <w:t>/</w:t>
            </w:r>
            <w:r w:rsidR="00FF0331">
              <w:rPr>
                <w:rFonts w:ascii="Times New Roman" w:hAnsi="Times New Roman" w:cs="Times New Roman"/>
                <w:b/>
              </w:rPr>
              <w:t>15</w:t>
            </w:r>
            <w:r w:rsidR="006E243B">
              <w:rPr>
                <w:rFonts w:ascii="Times New Roman" w:hAnsi="Times New Roman" w:cs="Times New Roman"/>
                <w:b/>
              </w:rPr>
              <w:t>-0</w:t>
            </w:r>
            <w:r w:rsidR="00FF0331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6E243B">
              <w:rPr>
                <w:rFonts w:ascii="Times New Roman" w:hAnsi="Times New Roman" w:cs="Times New Roman"/>
                <w:b/>
              </w:rPr>
              <w:t>-201</w:t>
            </w:r>
            <w:r w:rsidR="00C5445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E243B" w:rsidRPr="00AF5BC4" w:rsidTr="00FF797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6E243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 xml:space="preserve">Реквизиты протокола общего собрания собственников </w:t>
            </w:r>
            <w:r>
              <w:rPr>
                <w:rFonts w:ascii="Times New Roman" w:hAnsi="Times New Roman" w:cs="Times New Roman"/>
                <w:b/>
                <w:i/>
              </w:rPr>
              <w:t>паркинг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AF5BC4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AF5BC4">
              <w:rPr>
                <w:rFonts w:ascii="Times New Roman" w:hAnsi="Times New Roman" w:cs="Times New Roman"/>
                <w:b/>
                <w:i/>
              </w:rPr>
              <w:t>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B" w:rsidRPr="00AF5BC4" w:rsidRDefault="006E243B" w:rsidP="006E243B">
            <w:pPr>
              <w:pStyle w:val="21"/>
              <w:rPr>
                <w:b/>
                <w:color w:val="auto"/>
              </w:rPr>
            </w:pPr>
            <w:r>
              <w:rPr>
                <w:color w:val="auto"/>
              </w:rPr>
              <w:t>26-09</w:t>
            </w:r>
            <w:r w:rsidRPr="00AF5BC4">
              <w:rPr>
                <w:color w:val="auto"/>
              </w:rPr>
              <w:t>-2012</w:t>
            </w:r>
          </w:p>
        </w:tc>
      </w:tr>
      <w:tr w:rsidR="006E243B" w:rsidRPr="00AF5BC4" w:rsidTr="00FF797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6E243B" w:rsidRPr="00AF5BC4" w:rsidTr="00FF79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Протокол общего собрания собственников </w:t>
            </w:r>
            <w:r w:rsidRPr="006E243B">
              <w:rPr>
                <w:rFonts w:ascii="Times New Roman" w:hAnsi="Times New Roman" w:cs="Times New Roman"/>
                <w:b/>
              </w:rPr>
              <w:t>помещений паркинга</w:t>
            </w:r>
            <w:r w:rsidRPr="00AF5BC4">
              <w:rPr>
                <w:rFonts w:ascii="Times New Roman" w:hAnsi="Times New Roman" w:cs="Times New Roman"/>
              </w:rPr>
              <w:t>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F5BC4" w:rsidRPr="00AF5BC4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AF5BC4" w:rsidRDefault="00AF5BC4" w:rsidP="00AF5BC4">
            <w:pPr>
              <w:pStyle w:val="21"/>
              <w:rPr>
                <w:b/>
                <w:color w:val="auto"/>
              </w:rPr>
            </w:pPr>
            <w:r w:rsidRPr="00AF5BC4">
              <w:rPr>
                <w:color w:val="auto"/>
              </w:rPr>
              <w:t>05-11-2012</w:t>
            </w:r>
          </w:p>
        </w:tc>
      </w:tr>
      <w:tr w:rsidR="00AF5BC4" w:rsidRPr="00AF5BC4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AF5BC4" w:rsidRPr="00AF5BC4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 w:rsidP="004E7601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AF5BC4" w:rsidRDefault="00F20045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2</w:t>
            </w:r>
          </w:p>
        </w:tc>
      </w:tr>
      <w:tr w:rsidR="00AF5BC4" w:rsidRPr="00AF5BC4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AF5BC4" w:rsidRDefault="00AF5BC4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05-12-2012</w:t>
            </w:r>
          </w:p>
        </w:tc>
      </w:tr>
      <w:tr w:rsidR="00AF5BC4" w:rsidRPr="00AF5BC4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AF5BC4" w:rsidRPr="00AF5BC4" w:rsidTr="00F20045">
        <w:tc>
          <w:tcPr>
            <w:tcW w:w="809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3</w:t>
            </w:r>
          </w:p>
        </w:tc>
      </w:tr>
      <w:tr w:rsidR="00AF5BC4" w:rsidRPr="00AF5BC4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AF5BC4" w:rsidRDefault="00AF5BC4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05-04-2013</w:t>
            </w:r>
          </w:p>
        </w:tc>
      </w:tr>
      <w:tr w:rsidR="00AF5BC4" w:rsidRPr="00AF5BC4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AF5BC4" w:rsidRPr="00AF5BC4" w:rsidTr="00F20045">
        <w:tc>
          <w:tcPr>
            <w:tcW w:w="809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4</w:t>
            </w:r>
          </w:p>
        </w:tc>
      </w:tr>
      <w:tr w:rsidR="003978AE" w:rsidRPr="00AF5BC4" w:rsidTr="00F20045">
        <w:tc>
          <w:tcPr>
            <w:tcW w:w="809" w:type="dxa"/>
            <w:vMerge w:val="restart"/>
            <w:hideMark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471" w:type="dxa"/>
            <w:vMerge w:val="restart"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F5BC4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AF5BC4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978AE" w:rsidRPr="00AF5BC4" w:rsidTr="00F20045">
        <w:tc>
          <w:tcPr>
            <w:tcW w:w="809" w:type="dxa"/>
            <w:vMerge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978AE" w:rsidRPr="00AF5BC4" w:rsidTr="00F20045">
        <w:tc>
          <w:tcPr>
            <w:tcW w:w="809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1" w:type="dxa"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5</w:t>
            </w:r>
          </w:p>
        </w:tc>
      </w:tr>
      <w:tr w:rsidR="00C54452" w:rsidRPr="00AF5BC4" w:rsidTr="002F235D">
        <w:tc>
          <w:tcPr>
            <w:tcW w:w="809" w:type="dxa"/>
            <w:vMerge w:val="restart"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471" w:type="dxa"/>
            <w:vMerge w:val="restart"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C54452" w:rsidRPr="00AF5BC4" w:rsidRDefault="00C54452" w:rsidP="00C544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Pr="00AF5BC4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F5BC4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C54452" w:rsidRPr="00AF5BC4" w:rsidTr="002F235D">
        <w:tc>
          <w:tcPr>
            <w:tcW w:w="809" w:type="dxa"/>
            <w:vMerge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01/19</w:t>
            </w:r>
          </w:p>
        </w:tc>
      </w:tr>
      <w:tr w:rsidR="00C54452" w:rsidRPr="00AF5BC4" w:rsidTr="002F235D">
        <w:tc>
          <w:tcPr>
            <w:tcW w:w="809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1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0331" w:rsidRPr="00AF5BC4" w:rsidTr="009147C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2.7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 xml:space="preserve">Реквизиты протокола общего собрания собственников </w:t>
            </w:r>
            <w:r>
              <w:rPr>
                <w:rFonts w:ascii="Times New Roman" w:hAnsi="Times New Roman" w:cs="Times New Roman"/>
                <w:b/>
                <w:i/>
              </w:rPr>
              <w:t>паркинг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AF5BC4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AF5BC4">
              <w:rPr>
                <w:rFonts w:ascii="Times New Roman" w:hAnsi="Times New Roman" w:cs="Times New Roman"/>
                <w:b/>
                <w:i/>
              </w:rPr>
              <w:t>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31" w:rsidRPr="00FF0331" w:rsidRDefault="00FF0331" w:rsidP="009147C6">
            <w:pPr>
              <w:pStyle w:val="21"/>
              <w:rPr>
                <w:b/>
                <w:color w:val="auto"/>
              </w:rPr>
            </w:pPr>
            <w:r w:rsidRPr="00FF0331">
              <w:rPr>
                <w:b/>
                <w:color w:val="auto"/>
              </w:rPr>
              <w:t>08-02-2019</w:t>
            </w:r>
          </w:p>
        </w:tc>
      </w:tr>
      <w:tr w:rsidR="00FF0331" w:rsidRPr="00AF5BC4" w:rsidTr="009147C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02/19</w:t>
            </w:r>
          </w:p>
        </w:tc>
      </w:tr>
      <w:tr w:rsidR="00FF0331" w:rsidRPr="00AF5BC4" w:rsidTr="009147C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Протокол общего собрания собственников </w:t>
            </w:r>
            <w:r w:rsidRPr="006E243B">
              <w:rPr>
                <w:rFonts w:ascii="Times New Roman" w:hAnsi="Times New Roman" w:cs="Times New Roman"/>
                <w:b/>
              </w:rPr>
              <w:t>помещений паркинга</w:t>
            </w:r>
            <w:r w:rsidRPr="00AF5BC4">
              <w:rPr>
                <w:rFonts w:ascii="Times New Roman" w:hAnsi="Times New Roman" w:cs="Times New Roman"/>
              </w:rPr>
              <w:t>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31" w:rsidRPr="00AF5BC4" w:rsidRDefault="00FF0331" w:rsidP="0091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8358B"/>
    <w:rsid w:val="001F13C4"/>
    <w:rsid w:val="003978AE"/>
    <w:rsid w:val="00440427"/>
    <w:rsid w:val="0048069A"/>
    <w:rsid w:val="004A4C01"/>
    <w:rsid w:val="004E7601"/>
    <w:rsid w:val="00596FDB"/>
    <w:rsid w:val="00684094"/>
    <w:rsid w:val="006A275C"/>
    <w:rsid w:val="006E243B"/>
    <w:rsid w:val="00AF5BC4"/>
    <w:rsid w:val="00C54452"/>
    <w:rsid w:val="00D50F23"/>
    <w:rsid w:val="00E277FA"/>
    <w:rsid w:val="00F20045"/>
    <w:rsid w:val="00F27B0A"/>
    <w:rsid w:val="00FF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paragraph" w:styleId="1">
    <w:name w:val="heading 1"/>
    <w:basedOn w:val="a"/>
    <w:next w:val="a"/>
    <w:link w:val="10"/>
    <w:uiPriority w:val="9"/>
    <w:qFormat/>
    <w:rsid w:val="00AF5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5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B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5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5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5B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F5B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BC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12</cp:revision>
  <dcterms:created xsi:type="dcterms:W3CDTF">2015-05-06T12:21:00Z</dcterms:created>
  <dcterms:modified xsi:type="dcterms:W3CDTF">2019-03-20T13:25:00Z</dcterms:modified>
</cp:coreProperties>
</file>