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Pr="00AF5BC4" w:rsidRDefault="004E7601" w:rsidP="00440427">
      <w:pPr>
        <w:rPr>
          <w:rFonts w:ascii="Times New Roman" w:hAnsi="Times New Roman" w:cs="Times New Roman"/>
          <w:b/>
        </w:rPr>
      </w:pPr>
      <w:r w:rsidRPr="00AF5BC4"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proofErr w:type="gramStart"/>
      <w:r w:rsidR="00440427">
        <w:rPr>
          <w:rFonts w:ascii="Times New Roman" w:hAnsi="Times New Roman" w:cs="Times New Roman"/>
          <w:b/>
        </w:rPr>
        <w:t>Мебельная</w:t>
      </w:r>
      <w:proofErr w:type="gramEnd"/>
      <w:r w:rsidR="00440427">
        <w:rPr>
          <w:rFonts w:ascii="Times New Roman" w:hAnsi="Times New Roman" w:cs="Times New Roman"/>
          <w:b/>
        </w:rPr>
        <w:t xml:space="preserve"> ул., дом 35, корпус 2           </w:t>
      </w:r>
      <w:r w:rsidRPr="00AF5BC4"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№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5B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5B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AF5BC4">
            <w:pPr>
              <w:pStyle w:val="a4"/>
            </w:pPr>
            <w:r w:rsidRPr="00AF5BC4">
              <w:t>Значение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 w:rsidP="00C54452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30-04-2015</w:t>
            </w:r>
            <w:r w:rsidR="006E243B">
              <w:rPr>
                <w:rFonts w:ascii="Times New Roman" w:hAnsi="Times New Roman" w:cs="Times New Roman"/>
                <w:b/>
              </w:rPr>
              <w:t>/</w:t>
            </w:r>
            <w:r w:rsidR="00C54452">
              <w:rPr>
                <w:rFonts w:ascii="Times New Roman" w:hAnsi="Times New Roman" w:cs="Times New Roman"/>
                <w:b/>
              </w:rPr>
              <w:t>3</w:t>
            </w:r>
            <w:r w:rsidR="006E243B">
              <w:rPr>
                <w:rFonts w:ascii="Times New Roman" w:hAnsi="Times New Roman" w:cs="Times New Roman"/>
                <w:b/>
              </w:rPr>
              <w:t>0-0</w:t>
            </w:r>
            <w:r w:rsidR="00C54452">
              <w:rPr>
                <w:rFonts w:ascii="Times New Roman" w:hAnsi="Times New Roman" w:cs="Times New Roman"/>
                <w:b/>
              </w:rPr>
              <w:t>1</w:t>
            </w:r>
            <w:r w:rsidR="006E243B">
              <w:rPr>
                <w:rFonts w:ascii="Times New Roman" w:hAnsi="Times New Roman" w:cs="Times New Roman"/>
                <w:b/>
              </w:rPr>
              <w:t>-201</w:t>
            </w:r>
            <w:r w:rsidR="00C54452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6E243B" w:rsidRPr="00AF5BC4" w:rsidTr="00FF797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6E24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  <w:b/>
                <w:i/>
              </w:rPr>
              <w:t>паркинг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AF5BC4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AF5BC4">
              <w:rPr>
                <w:rFonts w:ascii="Times New Roman" w:hAnsi="Times New Roman" w:cs="Times New Roman"/>
                <w:b/>
                <w:i/>
              </w:rPr>
              <w:t>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6E243B">
            <w:pPr>
              <w:pStyle w:val="21"/>
              <w:rPr>
                <w:b/>
                <w:color w:val="auto"/>
              </w:rPr>
            </w:pPr>
            <w:r>
              <w:rPr>
                <w:color w:val="auto"/>
              </w:rPr>
              <w:t>26-09</w:t>
            </w:r>
            <w:r w:rsidRPr="00AF5BC4">
              <w:rPr>
                <w:color w:val="auto"/>
              </w:rPr>
              <w:t>-2012</w:t>
            </w:r>
          </w:p>
        </w:tc>
      </w:tr>
      <w:tr w:rsidR="006E243B" w:rsidRPr="00AF5BC4" w:rsidTr="00FF797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6E243B" w:rsidRPr="00AF5BC4" w:rsidTr="00FF79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Протокол общего собрания собственников </w:t>
            </w:r>
            <w:r w:rsidRPr="006E243B">
              <w:rPr>
                <w:rFonts w:ascii="Times New Roman" w:hAnsi="Times New Roman" w:cs="Times New Roman"/>
                <w:b/>
              </w:rPr>
              <w:t>помещений паркинга</w:t>
            </w:r>
            <w:r w:rsidRPr="00AF5BC4">
              <w:rPr>
                <w:rFonts w:ascii="Times New Roman" w:hAnsi="Times New Roman" w:cs="Times New Roman"/>
              </w:rPr>
              <w:t>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F5BC4" w:rsidRPr="00AF5BC4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AF5BC4" w:rsidP="00AF5BC4">
            <w:pPr>
              <w:pStyle w:val="21"/>
              <w:rPr>
                <w:b/>
                <w:color w:val="auto"/>
              </w:rPr>
            </w:pPr>
            <w:r w:rsidRPr="00AF5BC4">
              <w:rPr>
                <w:color w:val="auto"/>
              </w:rPr>
              <w:t>05-11-2012</w:t>
            </w:r>
          </w:p>
        </w:tc>
      </w:tr>
      <w:tr w:rsidR="00AF5BC4" w:rsidRPr="00AF5BC4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05-12-2012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05-04-2013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</w:tr>
      <w:tr w:rsidR="003978AE" w:rsidRPr="00AF5BC4" w:rsidTr="00F20045">
        <w:tc>
          <w:tcPr>
            <w:tcW w:w="809" w:type="dxa"/>
            <w:vMerge w:val="restart"/>
            <w:hideMark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F5BC4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AF5BC4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</w:tr>
      <w:tr w:rsidR="00C54452" w:rsidRPr="00AF5BC4" w:rsidTr="002F235D">
        <w:tc>
          <w:tcPr>
            <w:tcW w:w="809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471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C54452" w:rsidRPr="00AF5BC4" w:rsidRDefault="00C54452" w:rsidP="00C544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Pr="00AF5BC4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F5BC4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C54452" w:rsidRPr="00AF5BC4" w:rsidTr="002F235D">
        <w:tc>
          <w:tcPr>
            <w:tcW w:w="809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C54452" w:rsidRPr="00AF5BC4" w:rsidTr="002F235D">
        <w:tc>
          <w:tcPr>
            <w:tcW w:w="809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C54452" w:rsidRPr="00AF5BC4" w:rsidRDefault="00C54452" w:rsidP="002F235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F13C4"/>
    <w:rsid w:val="003978AE"/>
    <w:rsid w:val="00440427"/>
    <w:rsid w:val="0048069A"/>
    <w:rsid w:val="004A4C01"/>
    <w:rsid w:val="004E7601"/>
    <w:rsid w:val="00596FDB"/>
    <w:rsid w:val="00684094"/>
    <w:rsid w:val="006A275C"/>
    <w:rsid w:val="006E243B"/>
    <w:rsid w:val="00AF5BC4"/>
    <w:rsid w:val="00C54452"/>
    <w:rsid w:val="00D50F23"/>
    <w:rsid w:val="00E277FA"/>
    <w:rsid w:val="00F20045"/>
    <w:rsid w:val="00F2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paragraph" w:styleId="1">
    <w:name w:val="heading 1"/>
    <w:basedOn w:val="a"/>
    <w:next w:val="a"/>
    <w:link w:val="10"/>
    <w:uiPriority w:val="9"/>
    <w:qFormat/>
    <w:rsid w:val="00AF5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B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F5B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BC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2015-05-06T12:21:00Z</dcterms:created>
  <dcterms:modified xsi:type="dcterms:W3CDTF">2019-01-30T14:40:00Z</dcterms:modified>
</cp:coreProperties>
</file>