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DB" w:rsidRDefault="00AA0DDB" w:rsidP="00AA0D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A62AC1" w:rsidRDefault="00AA0DDB" w:rsidP="00AA0D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проведенных общих собраниях собственников помещений в  многоквартирном доме </w:t>
      </w:r>
      <w:r w:rsidR="00A62AC1">
        <w:rPr>
          <w:rFonts w:ascii="Times New Roman" w:hAnsi="Times New Roman" w:cs="Times New Roman"/>
          <w:b/>
        </w:rPr>
        <w:t xml:space="preserve"> Гражданский пр., дом 113, корпус 3</w:t>
      </w:r>
    </w:p>
    <w:p w:rsidR="00AA0DDB" w:rsidRDefault="00AA0DDB" w:rsidP="00AA0D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(заполняется по каждому собранию собственников помещений)</w:t>
      </w:r>
    </w:p>
    <w:tbl>
      <w:tblPr>
        <w:tblStyle w:val="a3"/>
        <w:tblW w:w="10456" w:type="dxa"/>
        <w:tblLook w:val="04A0"/>
      </w:tblPr>
      <w:tblGrid>
        <w:gridCol w:w="748"/>
        <w:gridCol w:w="5739"/>
        <w:gridCol w:w="851"/>
        <w:gridCol w:w="3118"/>
      </w:tblGrid>
      <w:tr w:rsidR="00AA0DDB" w:rsidTr="00A62AC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AA0DDB" w:rsidRDefault="00AA0DDB" w:rsidP="00F854FB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AA0DDB" w:rsidRDefault="00AA0DDB" w:rsidP="00F85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A0DDB" w:rsidTr="00A62AC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DB" w:rsidRDefault="00AA0DDB" w:rsidP="00F85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</w:p>
        </w:tc>
      </w:tr>
      <w:tr w:rsidR="00AA0DDB" w:rsidRPr="00F20045" w:rsidTr="00A62AC1">
        <w:trPr>
          <w:trHeight w:val="255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DDB" w:rsidRPr="00F20045" w:rsidRDefault="00AA0DDB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DDB" w:rsidRPr="00F20045" w:rsidRDefault="00AA0DDB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DDB" w:rsidRPr="00F20045" w:rsidRDefault="00AA0DDB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DB" w:rsidRPr="00F20045" w:rsidRDefault="00C25E7F" w:rsidP="00F854F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30-03-2018</w:t>
            </w:r>
          </w:p>
        </w:tc>
      </w:tr>
      <w:tr w:rsidR="00AA0DDB" w:rsidTr="00A62AC1">
        <w:trPr>
          <w:trHeight w:val="240"/>
        </w:trPr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DB" w:rsidRPr="00F20045" w:rsidRDefault="00AA0DDB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</w:tr>
      <w:tr w:rsidR="00AA0DDB" w:rsidTr="00A62AC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AA0DDB" w:rsidRPr="00F20045" w:rsidTr="00A62AC1">
        <w:trPr>
          <w:trHeight w:val="255"/>
        </w:trPr>
        <w:tc>
          <w:tcPr>
            <w:tcW w:w="748" w:type="dxa"/>
            <w:vMerge w:val="restart"/>
            <w:hideMark/>
          </w:tcPr>
          <w:p w:rsidR="00AA0DDB" w:rsidRPr="00F20045" w:rsidRDefault="00AA0DDB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2.2</w:t>
            </w:r>
          </w:p>
        </w:tc>
        <w:tc>
          <w:tcPr>
            <w:tcW w:w="5739" w:type="dxa"/>
            <w:vMerge w:val="restart"/>
            <w:hideMark/>
          </w:tcPr>
          <w:p w:rsidR="00AA0DDB" w:rsidRPr="00F20045" w:rsidRDefault="00AA0DDB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  <w:vMerge w:val="restart"/>
            <w:hideMark/>
          </w:tcPr>
          <w:p w:rsidR="00AA0DDB" w:rsidRPr="00F20045" w:rsidRDefault="00AA0DDB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118" w:type="dxa"/>
          </w:tcPr>
          <w:p w:rsidR="00AA0DDB" w:rsidRPr="00F20045" w:rsidRDefault="00EB63FB" w:rsidP="00F854F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11-01-2011</w:t>
            </w:r>
          </w:p>
        </w:tc>
      </w:tr>
      <w:tr w:rsidR="00AA0DDB" w:rsidTr="00A62AC1">
        <w:trPr>
          <w:trHeight w:val="240"/>
        </w:trPr>
        <w:tc>
          <w:tcPr>
            <w:tcW w:w="748" w:type="dxa"/>
            <w:vMerge/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  <w:vMerge/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A0DDB" w:rsidRPr="00F20045" w:rsidRDefault="00AA0DDB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</w:tr>
      <w:tr w:rsidR="00AA0DDB" w:rsidTr="00A62AC1">
        <w:tc>
          <w:tcPr>
            <w:tcW w:w="748" w:type="dxa"/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739" w:type="dxa"/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851" w:type="dxa"/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</w:t>
            </w:r>
          </w:p>
        </w:tc>
      </w:tr>
      <w:tr w:rsidR="00AA0DDB" w:rsidRPr="00F20045" w:rsidTr="00A62AC1">
        <w:trPr>
          <w:trHeight w:val="255"/>
        </w:trPr>
        <w:tc>
          <w:tcPr>
            <w:tcW w:w="748" w:type="dxa"/>
            <w:vMerge w:val="restart"/>
            <w:hideMark/>
          </w:tcPr>
          <w:p w:rsidR="00AA0DDB" w:rsidRPr="00F20045" w:rsidRDefault="00AA0DDB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2.3</w:t>
            </w:r>
          </w:p>
        </w:tc>
        <w:tc>
          <w:tcPr>
            <w:tcW w:w="5739" w:type="dxa"/>
            <w:vMerge w:val="restart"/>
            <w:hideMark/>
          </w:tcPr>
          <w:p w:rsidR="00AA0DDB" w:rsidRPr="00F20045" w:rsidRDefault="00AA0DDB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  <w:vMerge w:val="restart"/>
            <w:hideMark/>
          </w:tcPr>
          <w:p w:rsidR="00AA0DDB" w:rsidRPr="00F20045" w:rsidRDefault="00AA0DDB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118" w:type="dxa"/>
          </w:tcPr>
          <w:p w:rsidR="00AA0DDB" w:rsidRPr="00F20045" w:rsidRDefault="00EB63FB" w:rsidP="00F854F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11-01-2011</w:t>
            </w:r>
          </w:p>
        </w:tc>
      </w:tr>
      <w:tr w:rsidR="00AA0DDB" w:rsidTr="00A62AC1">
        <w:trPr>
          <w:trHeight w:val="240"/>
        </w:trPr>
        <w:tc>
          <w:tcPr>
            <w:tcW w:w="748" w:type="dxa"/>
            <w:vMerge/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  <w:vMerge/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AA0DDB" w:rsidRPr="00F20045" w:rsidRDefault="00AA0DDB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AA0DDB" w:rsidRPr="00F20045" w:rsidRDefault="00AA0DDB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</w:tr>
      <w:tr w:rsidR="00AA0DDB" w:rsidTr="00A62AC1">
        <w:tc>
          <w:tcPr>
            <w:tcW w:w="748" w:type="dxa"/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739" w:type="dxa"/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851" w:type="dxa"/>
            <w:hideMark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AA0DDB" w:rsidRDefault="00AA0DD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3</w:t>
            </w:r>
          </w:p>
        </w:tc>
      </w:tr>
      <w:tr w:rsidR="00A62AC1" w:rsidRPr="00A62AC1" w:rsidTr="00A62AC1">
        <w:trPr>
          <w:trHeight w:val="240"/>
        </w:trPr>
        <w:tc>
          <w:tcPr>
            <w:tcW w:w="748" w:type="dxa"/>
            <w:vMerge w:val="restart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2.4</w:t>
            </w:r>
          </w:p>
        </w:tc>
        <w:tc>
          <w:tcPr>
            <w:tcW w:w="5739" w:type="dxa"/>
            <w:vMerge w:val="restart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  <w:vMerge w:val="restart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A62AC1" w:rsidRPr="00A62AC1" w:rsidRDefault="00A62AC1" w:rsidP="00773917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11-01-2011</w:t>
            </w:r>
          </w:p>
        </w:tc>
      </w:tr>
      <w:tr w:rsidR="00A62AC1" w:rsidRPr="00A62AC1" w:rsidTr="00A62AC1">
        <w:trPr>
          <w:trHeight w:val="255"/>
        </w:trPr>
        <w:tc>
          <w:tcPr>
            <w:tcW w:w="748" w:type="dxa"/>
            <w:vMerge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39" w:type="dxa"/>
            <w:vMerge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vMerge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A62AC1" w:rsidRPr="00A62AC1" w:rsidRDefault="00A62AC1" w:rsidP="00773917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</w:tr>
      <w:tr w:rsidR="00773917" w:rsidTr="00A62AC1">
        <w:tc>
          <w:tcPr>
            <w:tcW w:w="748" w:type="dxa"/>
          </w:tcPr>
          <w:p w:rsidR="00773917" w:rsidRDefault="00EB63F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739" w:type="dxa"/>
          </w:tcPr>
          <w:p w:rsidR="00773917" w:rsidRDefault="00773917" w:rsidP="00F854FB">
            <w:pPr>
              <w:rPr>
                <w:rFonts w:ascii="Times New Roman" w:hAnsi="Times New Roman" w:cs="Times New Roman"/>
              </w:rPr>
            </w:pPr>
            <w:r w:rsidRPr="00773917"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851" w:type="dxa"/>
          </w:tcPr>
          <w:p w:rsidR="00773917" w:rsidRDefault="00773917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3917" w:rsidRDefault="00EB63F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4 </w:t>
            </w:r>
          </w:p>
        </w:tc>
      </w:tr>
      <w:tr w:rsidR="00A62AC1" w:rsidRPr="00A62AC1" w:rsidTr="00A62AC1">
        <w:trPr>
          <w:trHeight w:val="240"/>
        </w:trPr>
        <w:tc>
          <w:tcPr>
            <w:tcW w:w="748" w:type="dxa"/>
            <w:vMerge w:val="restart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2.5</w:t>
            </w:r>
          </w:p>
        </w:tc>
        <w:tc>
          <w:tcPr>
            <w:tcW w:w="5739" w:type="dxa"/>
            <w:vMerge w:val="restart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  <w:vMerge w:val="restart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A62AC1" w:rsidRPr="00A62AC1" w:rsidRDefault="00A62AC1" w:rsidP="00773917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13-03 -2013</w:t>
            </w:r>
          </w:p>
        </w:tc>
      </w:tr>
      <w:tr w:rsidR="00A62AC1" w:rsidRPr="00A62AC1" w:rsidTr="00A62AC1">
        <w:trPr>
          <w:trHeight w:val="255"/>
        </w:trPr>
        <w:tc>
          <w:tcPr>
            <w:tcW w:w="748" w:type="dxa"/>
            <w:vMerge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39" w:type="dxa"/>
            <w:vMerge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vMerge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A62AC1" w:rsidRPr="00A62AC1" w:rsidRDefault="00A62AC1" w:rsidP="00773917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</w:tr>
      <w:tr w:rsidR="00773917" w:rsidTr="00A62AC1">
        <w:tc>
          <w:tcPr>
            <w:tcW w:w="748" w:type="dxa"/>
          </w:tcPr>
          <w:p w:rsidR="00773917" w:rsidRDefault="00C02A57" w:rsidP="00C02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EB63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39" w:type="dxa"/>
          </w:tcPr>
          <w:p w:rsidR="00773917" w:rsidRDefault="00773917" w:rsidP="00F854FB">
            <w:pPr>
              <w:rPr>
                <w:rFonts w:ascii="Times New Roman" w:hAnsi="Times New Roman" w:cs="Times New Roman"/>
              </w:rPr>
            </w:pPr>
            <w:r w:rsidRPr="00773917"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851" w:type="dxa"/>
          </w:tcPr>
          <w:p w:rsidR="00773917" w:rsidRDefault="00773917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3917" w:rsidRDefault="00EB63FB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5</w:t>
            </w:r>
          </w:p>
        </w:tc>
      </w:tr>
      <w:tr w:rsidR="00A62AC1" w:rsidRPr="00A62AC1" w:rsidTr="00A62AC1">
        <w:trPr>
          <w:trHeight w:val="279"/>
        </w:trPr>
        <w:tc>
          <w:tcPr>
            <w:tcW w:w="748" w:type="dxa"/>
            <w:vMerge w:val="restart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2.6</w:t>
            </w:r>
          </w:p>
        </w:tc>
        <w:tc>
          <w:tcPr>
            <w:tcW w:w="5739" w:type="dxa"/>
            <w:vMerge w:val="restart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Реквизиты  протокола  общего собрания собственников помещений (дата, номер)</w:t>
            </w:r>
          </w:p>
        </w:tc>
        <w:tc>
          <w:tcPr>
            <w:tcW w:w="851" w:type="dxa"/>
            <w:vMerge w:val="restart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3-03-</w:t>
            </w:r>
            <w:r w:rsidRPr="00A62AC1">
              <w:rPr>
                <w:rFonts w:ascii="Times New Roman" w:hAnsi="Times New Roman" w:cs="Times New Roman"/>
                <w:b/>
                <w:i/>
              </w:rPr>
              <w:t>2013</w:t>
            </w:r>
          </w:p>
        </w:tc>
      </w:tr>
      <w:tr w:rsidR="00A62AC1" w:rsidRPr="00A62AC1" w:rsidTr="00A62AC1">
        <w:trPr>
          <w:trHeight w:val="315"/>
        </w:trPr>
        <w:tc>
          <w:tcPr>
            <w:tcW w:w="748" w:type="dxa"/>
            <w:vMerge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39" w:type="dxa"/>
            <w:vMerge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vMerge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06</w:t>
            </w:r>
          </w:p>
        </w:tc>
      </w:tr>
      <w:tr w:rsidR="00EB63FB" w:rsidTr="00A62AC1">
        <w:trPr>
          <w:trHeight w:val="561"/>
        </w:trPr>
        <w:tc>
          <w:tcPr>
            <w:tcW w:w="748" w:type="dxa"/>
          </w:tcPr>
          <w:p w:rsidR="00EB63FB" w:rsidRDefault="00C02A57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5739" w:type="dxa"/>
          </w:tcPr>
          <w:p w:rsidR="00EB63FB" w:rsidRPr="00773917" w:rsidRDefault="00C02A57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 собственников помещений, содержащий результат (решение) собрания</w:t>
            </w:r>
          </w:p>
        </w:tc>
        <w:tc>
          <w:tcPr>
            <w:tcW w:w="851" w:type="dxa"/>
          </w:tcPr>
          <w:p w:rsidR="00EB63FB" w:rsidRDefault="00EB63FB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B63FB" w:rsidRDefault="00C02A57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6</w:t>
            </w:r>
          </w:p>
        </w:tc>
      </w:tr>
      <w:tr w:rsidR="00A62AC1" w:rsidRPr="00A62AC1" w:rsidTr="00A62AC1">
        <w:trPr>
          <w:trHeight w:val="240"/>
        </w:trPr>
        <w:tc>
          <w:tcPr>
            <w:tcW w:w="748" w:type="dxa"/>
            <w:vMerge w:val="restart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2.7</w:t>
            </w:r>
          </w:p>
        </w:tc>
        <w:tc>
          <w:tcPr>
            <w:tcW w:w="5739" w:type="dxa"/>
            <w:vMerge w:val="restart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  помещений  (дата</w:t>
            </w:r>
            <w:proofErr w:type="gramStart"/>
            <w:r w:rsidRPr="00A62AC1">
              <w:rPr>
                <w:rFonts w:ascii="Times New Roman" w:hAnsi="Times New Roman" w:cs="Times New Roman"/>
                <w:b/>
                <w:i/>
              </w:rPr>
              <w:t xml:space="preserve"> ,</w:t>
            </w:r>
            <w:proofErr w:type="gramEnd"/>
            <w:r w:rsidRPr="00A62AC1">
              <w:rPr>
                <w:rFonts w:ascii="Times New Roman" w:hAnsi="Times New Roman" w:cs="Times New Roman"/>
                <w:b/>
                <w:i/>
              </w:rPr>
              <w:t xml:space="preserve"> номер)</w:t>
            </w:r>
          </w:p>
        </w:tc>
        <w:tc>
          <w:tcPr>
            <w:tcW w:w="851" w:type="dxa"/>
            <w:vMerge w:val="restart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01-04-</w:t>
            </w:r>
            <w:r w:rsidRPr="00A62AC1">
              <w:rPr>
                <w:rFonts w:ascii="Times New Roman" w:hAnsi="Times New Roman" w:cs="Times New Roman"/>
                <w:b/>
                <w:i/>
              </w:rPr>
              <w:t>2013</w:t>
            </w:r>
          </w:p>
        </w:tc>
      </w:tr>
      <w:tr w:rsidR="00A62AC1" w:rsidRPr="00A62AC1" w:rsidTr="00A62AC1">
        <w:trPr>
          <w:trHeight w:val="300"/>
        </w:trPr>
        <w:tc>
          <w:tcPr>
            <w:tcW w:w="748" w:type="dxa"/>
            <w:vMerge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39" w:type="dxa"/>
            <w:vMerge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vMerge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07</w:t>
            </w:r>
          </w:p>
        </w:tc>
      </w:tr>
      <w:tr w:rsidR="00EB63FB" w:rsidTr="00A62AC1">
        <w:trPr>
          <w:trHeight w:val="549"/>
        </w:trPr>
        <w:tc>
          <w:tcPr>
            <w:tcW w:w="748" w:type="dxa"/>
          </w:tcPr>
          <w:p w:rsidR="00EB63FB" w:rsidRDefault="0001541C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5739" w:type="dxa"/>
          </w:tcPr>
          <w:p w:rsidR="00EB63FB" w:rsidRPr="00773917" w:rsidRDefault="0001541C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  результат (решение)  собрания</w:t>
            </w:r>
          </w:p>
        </w:tc>
        <w:tc>
          <w:tcPr>
            <w:tcW w:w="851" w:type="dxa"/>
          </w:tcPr>
          <w:p w:rsidR="00EB63FB" w:rsidRDefault="00EB63FB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B63FB" w:rsidRDefault="0001541C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7</w:t>
            </w:r>
          </w:p>
        </w:tc>
      </w:tr>
      <w:tr w:rsidR="00A62AC1" w:rsidRPr="00A62AC1" w:rsidTr="00A62AC1">
        <w:trPr>
          <w:trHeight w:val="241"/>
        </w:trPr>
        <w:tc>
          <w:tcPr>
            <w:tcW w:w="748" w:type="dxa"/>
            <w:vMerge w:val="restart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2.8</w:t>
            </w:r>
          </w:p>
        </w:tc>
        <w:tc>
          <w:tcPr>
            <w:tcW w:w="5739" w:type="dxa"/>
            <w:vMerge w:val="restart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  <w:vMerge w:val="restart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01-12-</w:t>
            </w:r>
            <w:r w:rsidRPr="00A62AC1">
              <w:rPr>
                <w:rFonts w:ascii="Times New Roman" w:hAnsi="Times New Roman" w:cs="Times New Roman"/>
                <w:b/>
                <w:i/>
              </w:rPr>
              <w:t>2013</w:t>
            </w:r>
          </w:p>
        </w:tc>
      </w:tr>
      <w:tr w:rsidR="00A62AC1" w:rsidRPr="00A62AC1" w:rsidTr="00A62AC1">
        <w:trPr>
          <w:trHeight w:val="315"/>
        </w:trPr>
        <w:tc>
          <w:tcPr>
            <w:tcW w:w="748" w:type="dxa"/>
            <w:vMerge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39" w:type="dxa"/>
            <w:vMerge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vMerge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A62AC1" w:rsidRPr="00A62AC1" w:rsidRDefault="00A62AC1" w:rsidP="00F854FB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08</w:t>
            </w:r>
          </w:p>
        </w:tc>
      </w:tr>
      <w:tr w:rsidR="00A47C6A" w:rsidTr="00A62AC1">
        <w:trPr>
          <w:trHeight w:val="693"/>
        </w:trPr>
        <w:tc>
          <w:tcPr>
            <w:tcW w:w="748" w:type="dxa"/>
          </w:tcPr>
          <w:p w:rsidR="00A47C6A" w:rsidRDefault="00A47C6A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5739" w:type="dxa"/>
          </w:tcPr>
          <w:p w:rsidR="00A47C6A" w:rsidRDefault="00A47C6A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 общего собрания собственников помещений, содержащий  результа</w:t>
            </w:r>
            <w:proofErr w:type="gramStart"/>
            <w:r>
              <w:rPr>
                <w:rFonts w:ascii="Times New Roman" w:hAnsi="Times New Roman" w:cs="Times New Roman"/>
              </w:rPr>
              <w:t>т(</w:t>
            </w:r>
            <w:proofErr w:type="gramEnd"/>
            <w:r>
              <w:rPr>
                <w:rFonts w:ascii="Times New Roman" w:hAnsi="Times New Roman" w:cs="Times New Roman"/>
              </w:rPr>
              <w:t>решение)  собрания</w:t>
            </w:r>
          </w:p>
        </w:tc>
        <w:tc>
          <w:tcPr>
            <w:tcW w:w="851" w:type="dxa"/>
          </w:tcPr>
          <w:p w:rsidR="00A47C6A" w:rsidRDefault="00A47C6A" w:rsidP="00F8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47C6A" w:rsidRDefault="00A47C6A" w:rsidP="00F8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8</w:t>
            </w:r>
            <w:bookmarkStart w:id="0" w:name="_GoBack"/>
            <w:bookmarkEnd w:id="0"/>
          </w:p>
        </w:tc>
      </w:tr>
      <w:tr w:rsidR="00BA4829" w:rsidTr="00BA4829">
        <w:trPr>
          <w:trHeight w:val="236"/>
        </w:trPr>
        <w:tc>
          <w:tcPr>
            <w:tcW w:w="748" w:type="dxa"/>
            <w:vMerge w:val="restart"/>
          </w:tcPr>
          <w:p w:rsidR="00BA4829" w:rsidRPr="00A62AC1" w:rsidRDefault="00BA4829" w:rsidP="004748B9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5739" w:type="dxa"/>
            <w:vMerge w:val="restart"/>
          </w:tcPr>
          <w:p w:rsidR="00BA4829" w:rsidRPr="00A62AC1" w:rsidRDefault="00BA4829" w:rsidP="004748B9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  <w:vMerge w:val="restart"/>
          </w:tcPr>
          <w:p w:rsidR="00BA4829" w:rsidRPr="00A62AC1" w:rsidRDefault="00BA4829" w:rsidP="004748B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BA4829" w:rsidRPr="00A62AC1" w:rsidRDefault="00BA4829" w:rsidP="00BA482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20-06-</w:t>
            </w:r>
            <w:r w:rsidRPr="00A62AC1">
              <w:rPr>
                <w:rFonts w:ascii="Times New Roman" w:hAnsi="Times New Roman" w:cs="Times New Roman"/>
                <w:b/>
                <w:i/>
              </w:rPr>
              <w:t>201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BA4829" w:rsidTr="00BA4829">
        <w:trPr>
          <w:trHeight w:val="267"/>
        </w:trPr>
        <w:tc>
          <w:tcPr>
            <w:tcW w:w="748" w:type="dxa"/>
            <w:vMerge/>
          </w:tcPr>
          <w:p w:rsidR="00BA4829" w:rsidRPr="00A62AC1" w:rsidRDefault="00BA4829" w:rsidP="004748B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39" w:type="dxa"/>
            <w:vMerge/>
          </w:tcPr>
          <w:p w:rsidR="00BA4829" w:rsidRPr="00A62AC1" w:rsidRDefault="00BA4829" w:rsidP="004748B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vMerge/>
          </w:tcPr>
          <w:p w:rsidR="00BA4829" w:rsidRPr="00A62AC1" w:rsidRDefault="00BA4829" w:rsidP="004748B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BA4829" w:rsidRPr="00A62AC1" w:rsidRDefault="00BA4829" w:rsidP="00BA4829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</w:tr>
      <w:tr w:rsidR="00BA4829" w:rsidTr="00A62AC1">
        <w:trPr>
          <w:trHeight w:val="693"/>
        </w:trPr>
        <w:tc>
          <w:tcPr>
            <w:tcW w:w="748" w:type="dxa"/>
          </w:tcPr>
          <w:p w:rsidR="00BA4829" w:rsidRDefault="00BA4829" w:rsidP="0047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5739" w:type="dxa"/>
          </w:tcPr>
          <w:p w:rsidR="00BA4829" w:rsidRDefault="00BA4829" w:rsidP="0047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 общего собрания собственников помещений, содержащий  результа</w:t>
            </w:r>
            <w:proofErr w:type="gramStart"/>
            <w:r>
              <w:rPr>
                <w:rFonts w:ascii="Times New Roman" w:hAnsi="Times New Roman" w:cs="Times New Roman"/>
              </w:rPr>
              <w:t>т(</w:t>
            </w:r>
            <w:proofErr w:type="gramEnd"/>
            <w:r>
              <w:rPr>
                <w:rFonts w:ascii="Times New Roman" w:hAnsi="Times New Roman" w:cs="Times New Roman"/>
              </w:rPr>
              <w:t>решение)  собрания</w:t>
            </w:r>
          </w:p>
        </w:tc>
        <w:tc>
          <w:tcPr>
            <w:tcW w:w="851" w:type="dxa"/>
          </w:tcPr>
          <w:p w:rsidR="00BA4829" w:rsidRDefault="00BA4829" w:rsidP="0047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A4829" w:rsidRDefault="00BA4829" w:rsidP="0047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9</w:t>
            </w:r>
          </w:p>
        </w:tc>
      </w:tr>
      <w:tr w:rsidR="00BA4829" w:rsidTr="00BA4829">
        <w:trPr>
          <w:trHeight w:val="268"/>
        </w:trPr>
        <w:tc>
          <w:tcPr>
            <w:tcW w:w="748" w:type="dxa"/>
            <w:vMerge w:val="restart"/>
          </w:tcPr>
          <w:p w:rsidR="00BA4829" w:rsidRPr="00A62AC1" w:rsidRDefault="00BA4829" w:rsidP="004748B9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5739" w:type="dxa"/>
            <w:vMerge w:val="restart"/>
          </w:tcPr>
          <w:p w:rsidR="00BA4829" w:rsidRPr="00A62AC1" w:rsidRDefault="00BA4829" w:rsidP="004748B9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  <w:vMerge w:val="restart"/>
          </w:tcPr>
          <w:p w:rsidR="00BA4829" w:rsidRPr="00A62AC1" w:rsidRDefault="00BA4829" w:rsidP="004748B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BA4829" w:rsidRPr="00A62AC1" w:rsidRDefault="00BA4829" w:rsidP="00BA482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08-07-</w:t>
            </w:r>
            <w:r w:rsidRPr="00A62AC1">
              <w:rPr>
                <w:rFonts w:ascii="Times New Roman" w:hAnsi="Times New Roman" w:cs="Times New Roman"/>
                <w:b/>
                <w:i/>
              </w:rPr>
              <w:t>201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BA4829" w:rsidTr="00BA4829">
        <w:trPr>
          <w:trHeight w:val="276"/>
        </w:trPr>
        <w:tc>
          <w:tcPr>
            <w:tcW w:w="748" w:type="dxa"/>
            <w:vMerge/>
          </w:tcPr>
          <w:p w:rsidR="00BA4829" w:rsidRPr="00A62AC1" w:rsidRDefault="00BA4829" w:rsidP="004748B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39" w:type="dxa"/>
            <w:vMerge/>
          </w:tcPr>
          <w:p w:rsidR="00BA4829" w:rsidRPr="00A62AC1" w:rsidRDefault="00BA4829" w:rsidP="004748B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vMerge/>
          </w:tcPr>
          <w:p w:rsidR="00BA4829" w:rsidRPr="00A62AC1" w:rsidRDefault="00BA4829" w:rsidP="004748B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BA4829" w:rsidRPr="00A62AC1" w:rsidRDefault="00BA4829" w:rsidP="004748B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A62AC1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</w:tr>
      <w:tr w:rsidR="00BA4829" w:rsidTr="00A62AC1">
        <w:trPr>
          <w:trHeight w:val="693"/>
        </w:trPr>
        <w:tc>
          <w:tcPr>
            <w:tcW w:w="748" w:type="dxa"/>
          </w:tcPr>
          <w:p w:rsidR="00BA4829" w:rsidRDefault="00BA4829" w:rsidP="0047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5739" w:type="dxa"/>
          </w:tcPr>
          <w:p w:rsidR="00BA4829" w:rsidRDefault="00BA4829" w:rsidP="0047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 общего собрания собственников помещений, содержащий  результа</w:t>
            </w:r>
            <w:proofErr w:type="gramStart"/>
            <w:r>
              <w:rPr>
                <w:rFonts w:ascii="Times New Roman" w:hAnsi="Times New Roman" w:cs="Times New Roman"/>
              </w:rPr>
              <w:t>т(</w:t>
            </w:r>
            <w:proofErr w:type="gramEnd"/>
            <w:r>
              <w:rPr>
                <w:rFonts w:ascii="Times New Roman" w:hAnsi="Times New Roman" w:cs="Times New Roman"/>
              </w:rPr>
              <w:t>решение)  собрания</w:t>
            </w:r>
          </w:p>
        </w:tc>
        <w:tc>
          <w:tcPr>
            <w:tcW w:w="851" w:type="dxa"/>
          </w:tcPr>
          <w:p w:rsidR="00BA4829" w:rsidRDefault="00BA4829" w:rsidP="00474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A4829" w:rsidRDefault="00BA4829" w:rsidP="00474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10</w:t>
            </w:r>
          </w:p>
        </w:tc>
      </w:tr>
      <w:tr w:rsidR="00C25E7F" w:rsidTr="009257BB">
        <w:trPr>
          <w:trHeight w:val="268"/>
        </w:trPr>
        <w:tc>
          <w:tcPr>
            <w:tcW w:w="748" w:type="dxa"/>
            <w:vMerge w:val="restart"/>
          </w:tcPr>
          <w:p w:rsidR="00C25E7F" w:rsidRPr="00A62AC1" w:rsidRDefault="00C25E7F" w:rsidP="009257BB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739" w:type="dxa"/>
            <w:vMerge w:val="restart"/>
          </w:tcPr>
          <w:p w:rsidR="00C25E7F" w:rsidRPr="00A62AC1" w:rsidRDefault="00C25E7F" w:rsidP="009257BB">
            <w:pPr>
              <w:rPr>
                <w:rFonts w:ascii="Times New Roman" w:hAnsi="Times New Roman" w:cs="Times New Roman"/>
                <w:b/>
                <w:i/>
              </w:rPr>
            </w:pPr>
            <w:r w:rsidRPr="00A62AC1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  <w:vMerge w:val="restart"/>
          </w:tcPr>
          <w:p w:rsidR="00C25E7F" w:rsidRPr="00A62AC1" w:rsidRDefault="00C25E7F" w:rsidP="009257B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C25E7F" w:rsidRPr="00A62AC1" w:rsidRDefault="00C25E7F" w:rsidP="009257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28-03-2018</w:t>
            </w:r>
          </w:p>
        </w:tc>
      </w:tr>
      <w:tr w:rsidR="00C25E7F" w:rsidTr="009257BB">
        <w:trPr>
          <w:trHeight w:val="276"/>
        </w:trPr>
        <w:tc>
          <w:tcPr>
            <w:tcW w:w="748" w:type="dxa"/>
            <w:vMerge/>
          </w:tcPr>
          <w:p w:rsidR="00C25E7F" w:rsidRPr="00A62AC1" w:rsidRDefault="00C25E7F" w:rsidP="009257B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39" w:type="dxa"/>
            <w:vMerge/>
          </w:tcPr>
          <w:p w:rsidR="00C25E7F" w:rsidRPr="00A62AC1" w:rsidRDefault="00C25E7F" w:rsidP="009257B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vMerge/>
          </w:tcPr>
          <w:p w:rsidR="00C25E7F" w:rsidRPr="00A62AC1" w:rsidRDefault="00C25E7F" w:rsidP="009257B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C25E7F" w:rsidRPr="00A62AC1" w:rsidRDefault="00C25E7F" w:rsidP="009257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01/18</w:t>
            </w:r>
          </w:p>
        </w:tc>
      </w:tr>
      <w:tr w:rsidR="00C25E7F" w:rsidTr="009257BB">
        <w:trPr>
          <w:trHeight w:val="693"/>
        </w:trPr>
        <w:tc>
          <w:tcPr>
            <w:tcW w:w="748" w:type="dxa"/>
          </w:tcPr>
          <w:p w:rsidR="00C25E7F" w:rsidRDefault="00C25E7F" w:rsidP="00925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39" w:type="dxa"/>
          </w:tcPr>
          <w:p w:rsidR="00C25E7F" w:rsidRDefault="00C25E7F" w:rsidP="00925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 общего собрания собственников помещений, содержащий  результа</w:t>
            </w:r>
            <w:proofErr w:type="gramStart"/>
            <w:r>
              <w:rPr>
                <w:rFonts w:ascii="Times New Roman" w:hAnsi="Times New Roman" w:cs="Times New Roman"/>
              </w:rPr>
              <w:t>т(</w:t>
            </w:r>
            <w:proofErr w:type="gramEnd"/>
            <w:r>
              <w:rPr>
                <w:rFonts w:ascii="Times New Roman" w:hAnsi="Times New Roman" w:cs="Times New Roman"/>
              </w:rPr>
              <w:t>решение)  собрания</w:t>
            </w:r>
          </w:p>
        </w:tc>
        <w:tc>
          <w:tcPr>
            <w:tcW w:w="851" w:type="dxa"/>
          </w:tcPr>
          <w:p w:rsidR="00C25E7F" w:rsidRDefault="00C25E7F" w:rsidP="00925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25E7F" w:rsidRDefault="00C25E7F" w:rsidP="00925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72768" w:rsidRDefault="00672768"/>
    <w:sectPr w:rsidR="00672768" w:rsidSect="00A62A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DDB"/>
    <w:rsid w:val="0001541C"/>
    <w:rsid w:val="00123F89"/>
    <w:rsid w:val="00195E26"/>
    <w:rsid w:val="003906DC"/>
    <w:rsid w:val="006165C0"/>
    <w:rsid w:val="00672768"/>
    <w:rsid w:val="00773917"/>
    <w:rsid w:val="0084653C"/>
    <w:rsid w:val="00A47C6A"/>
    <w:rsid w:val="00A62AC1"/>
    <w:rsid w:val="00AA0DDB"/>
    <w:rsid w:val="00B830DF"/>
    <w:rsid w:val="00BA4829"/>
    <w:rsid w:val="00C02A57"/>
    <w:rsid w:val="00C25E7F"/>
    <w:rsid w:val="00EB63FB"/>
    <w:rsid w:val="00EF4C97"/>
    <w:rsid w:val="00F6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Ludmila</cp:lastModifiedBy>
  <cp:revision>8</cp:revision>
  <dcterms:created xsi:type="dcterms:W3CDTF">2015-05-15T10:16:00Z</dcterms:created>
  <dcterms:modified xsi:type="dcterms:W3CDTF">2018-03-30T13:15:00Z</dcterms:modified>
</cp:coreProperties>
</file>