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B544CF" w:rsidRDefault="00F644C1" w:rsidP="00F32912">
      <w:pPr>
        <w:spacing w:after="0" w:line="240" w:lineRule="auto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32912"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 w:rsidR="00F32912">
        <w:rPr>
          <w:rFonts w:ascii="Times New Roman" w:hAnsi="Times New Roman" w:cs="Times New Roman"/>
          <w:b/>
        </w:rPr>
        <w:t>.С</w:t>
      </w:r>
      <w:proofErr w:type="gramEnd"/>
      <w:r w:rsidR="00F32912">
        <w:rPr>
          <w:rFonts w:ascii="Times New Roman" w:hAnsi="Times New Roman" w:cs="Times New Roman"/>
          <w:b/>
        </w:rPr>
        <w:t>вердлова, микрорайон № 1, дом 18г.</w:t>
      </w:r>
    </w:p>
    <w:p w:rsidR="00F32912" w:rsidRPr="00F32912" w:rsidRDefault="00F32912" w:rsidP="00F32912">
      <w:pPr>
        <w:spacing w:after="0" w:line="240" w:lineRule="auto"/>
        <w:rPr>
          <w:rFonts w:ascii="Times New Roman" w:hAnsi="Times New Roman" w:cs="Times New Roman"/>
          <w:b/>
        </w:rPr>
      </w:pP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F5011"/>
    <w:rsid w:val="004025C7"/>
    <w:rsid w:val="0048069A"/>
    <w:rsid w:val="005A53BC"/>
    <w:rsid w:val="00702F31"/>
    <w:rsid w:val="007535BA"/>
    <w:rsid w:val="00851AE2"/>
    <w:rsid w:val="008706DB"/>
    <w:rsid w:val="009F6B5F"/>
    <w:rsid w:val="00A24288"/>
    <w:rsid w:val="00AD1098"/>
    <w:rsid w:val="00B544CF"/>
    <w:rsid w:val="00C56F64"/>
    <w:rsid w:val="00D50F23"/>
    <w:rsid w:val="00D6740E"/>
    <w:rsid w:val="00DC552D"/>
    <w:rsid w:val="00E277FA"/>
    <w:rsid w:val="00ED1B63"/>
    <w:rsid w:val="00F32912"/>
    <w:rsid w:val="00F56EF9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2015-05-26T15:46:00Z</dcterms:created>
  <dcterms:modified xsi:type="dcterms:W3CDTF">2016-06-21T12:24:00Z</dcterms:modified>
</cp:coreProperties>
</file>